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5"/>
        <w:gridCol w:w="1947"/>
        <w:gridCol w:w="1892"/>
        <w:gridCol w:w="5287"/>
      </w:tblGrid>
      <w:tr w:rsidR="008C0130" w:rsidRPr="0030763C" w:rsidTr="005529BF">
        <w:tc>
          <w:tcPr>
            <w:tcW w:w="9571" w:type="dxa"/>
            <w:gridSpan w:val="4"/>
          </w:tcPr>
          <w:p w:rsidR="008C0130" w:rsidRPr="0030763C" w:rsidRDefault="008C0130" w:rsidP="008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30763C" w:rsidRPr="0030763C" w:rsidTr="008C0130">
        <w:tc>
          <w:tcPr>
            <w:tcW w:w="445" w:type="dxa"/>
          </w:tcPr>
          <w:p w:rsidR="0030763C" w:rsidRP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30763C" w:rsidRP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0763C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892" w:type="dxa"/>
          </w:tcPr>
          <w:p w:rsidR="0030763C" w:rsidRP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C">
              <w:rPr>
                <w:rFonts w:ascii="Times New Roman" w:hAnsi="Times New Roman" w:cs="Times New Roman"/>
                <w:sz w:val="24"/>
                <w:szCs w:val="24"/>
              </w:rPr>
              <w:t>Должность/ предмет</w:t>
            </w:r>
          </w:p>
        </w:tc>
        <w:tc>
          <w:tcPr>
            <w:tcW w:w="5287" w:type="dxa"/>
          </w:tcPr>
          <w:p w:rsidR="0030763C" w:rsidRPr="0030763C" w:rsidRDefault="000A6D7E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30763C" w:rsidRPr="0030763C" w:rsidTr="008C0130">
        <w:trPr>
          <w:trHeight w:val="848"/>
        </w:trPr>
        <w:tc>
          <w:tcPr>
            <w:tcW w:w="445" w:type="dxa"/>
          </w:tcPr>
          <w:p w:rsidR="0030763C" w:rsidRP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</w:tcPr>
          <w:p w:rsidR="0030763C" w:rsidRP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Анатольевна</w:t>
            </w:r>
          </w:p>
        </w:tc>
        <w:tc>
          <w:tcPr>
            <w:tcW w:w="1892" w:type="dxa"/>
          </w:tcPr>
          <w:p w:rsidR="0030763C" w:rsidRP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87" w:type="dxa"/>
          </w:tcPr>
          <w:p w:rsidR="0030763C" w:rsidRDefault="0030763C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 Институт повышения квалификации и профессиональной переподготовки работников </w:t>
            </w:r>
            <w:r w:rsidR="00630F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области», г. Тула. </w:t>
            </w:r>
            <w:r w:rsidR="00630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аспекты деятельности учителя начальных классов в условиях реализации требований обновленных ФГОС», 144ч. </w:t>
            </w:r>
          </w:p>
          <w:p w:rsidR="0030763C" w:rsidRPr="0030763C" w:rsidRDefault="00630FCF" w:rsidP="0030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№2302143, 25 мая 2023г.</w:t>
            </w:r>
          </w:p>
        </w:tc>
      </w:tr>
      <w:tr w:rsidR="00A071F3" w:rsidRPr="0030763C" w:rsidTr="008C0130">
        <w:trPr>
          <w:trHeight w:val="848"/>
        </w:trPr>
        <w:tc>
          <w:tcPr>
            <w:tcW w:w="445" w:type="dxa"/>
          </w:tcPr>
          <w:p w:rsidR="00A071F3" w:rsidRDefault="008D159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</w:tcPr>
          <w:p w:rsidR="00A071F3" w:rsidRDefault="008D1597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Тихомирова Маргарита Петровна</w:t>
            </w: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2" w:type="dxa"/>
          </w:tcPr>
          <w:p w:rsidR="00A071F3" w:rsidRDefault="008D159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87" w:type="dxa"/>
          </w:tcPr>
          <w:p w:rsidR="00A071F3" w:rsidRDefault="008D159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ГОУ ДПО ТО « Институт повышения квалификации и профессиональной переподготовки работников образования Тульской области», г. Тула.</w:t>
            </w:r>
          </w:p>
          <w:p w:rsidR="008D1597" w:rsidRDefault="008D159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федеральных государственных образовательных стандартов», 144ч.</w:t>
            </w:r>
          </w:p>
          <w:p w:rsidR="008D1597" w:rsidRDefault="008D159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97" w:rsidRDefault="008D159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2005532, 26 декабря 2020г.</w:t>
            </w:r>
          </w:p>
        </w:tc>
      </w:tr>
      <w:tr w:rsidR="000A6D7E" w:rsidRPr="0030763C" w:rsidTr="008C0130">
        <w:trPr>
          <w:trHeight w:val="848"/>
        </w:trPr>
        <w:tc>
          <w:tcPr>
            <w:tcW w:w="445" w:type="dxa"/>
          </w:tcPr>
          <w:p w:rsidR="000A6D7E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</w:tcPr>
          <w:p w:rsidR="000A6D7E" w:rsidRPr="008D1597" w:rsidRDefault="000A6D7E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Эльвира Маратовна</w:t>
            </w:r>
          </w:p>
        </w:tc>
        <w:tc>
          <w:tcPr>
            <w:tcW w:w="1892" w:type="dxa"/>
          </w:tcPr>
          <w:p w:rsidR="000A6D7E" w:rsidRPr="008D1597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87" w:type="dxa"/>
          </w:tcPr>
          <w:p w:rsidR="000A6D7E" w:rsidRDefault="000A6D7E" w:rsidP="000A6D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 Институт повышения квалификации и профессиональной переподготовки работников образования Тульской области»,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«Современные аспекты деятельности учителя начальных классов в условиях реализации требований обновленных ФГОС», 144ч. </w:t>
            </w:r>
          </w:p>
          <w:p w:rsidR="000A6D7E" w:rsidRPr="008D1597" w:rsidRDefault="000A6D7E" w:rsidP="000A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2000782, 21.02.2020 г.</w:t>
            </w:r>
          </w:p>
        </w:tc>
      </w:tr>
      <w:tr w:rsidR="008D1597" w:rsidRPr="0030763C" w:rsidTr="008C0130">
        <w:trPr>
          <w:trHeight w:val="2968"/>
        </w:trPr>
        <w:tc>
          <w:tcPr>
            <w:tcW w:w="445" w:type="dxa"/>
          </w:tcPr>
          <w:p w:rsidR="008D1597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</w:tcPr>
          <w:p w:rsidR="008D1597" w:rsidRPr="008D1597" w:rsidRDefault="000A6D7E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892" w:type="dxa"/>
          </w:tcPr>
          <w:p w:rsidR="008D1597" w:rsidRPr="008D1597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87" w:type="dxa"/>
          </w:tcPr>
          <w:p w:rsidR="00B7031A" w:rsidRDefault="00B7031A" w:rsidP="00B7031A">
            <w:pPr>
              <w:pStyle w:val="Default"/>
              <w:jc w:val="center"/>
            </w:pPr>
            <w:r>
              <w:t>ГОУ ДПО ТО ИПК и ПРО ТО</w:t>
            </w:r>
          </w:p>
          <w:p w:rsidR="00B7031A" w:rsidRDefault="00B7031A" w:rsidP="00B7031A">
            <w:pPr>
              <w:pStyle w:val="Default"/>
              <w:jc w:val="center"/>
            </w:pPr>
            <w:r>
              <w:t>713100325527     С338554</w:t>
            </w:r>
          </w:p>
          <w:p w:rsidR="00B7031A" w:rsidRDefault="00B7031A" w:rsidP="00B7031A">
            <w:pPr>
              <w:pStyle w:val="Default"/>
              <w:jc w:val="center"/>
            </w:pPr>
            <w:r>
              <w:t>14.06.2018г, г. Тула</w:t>
            </w:r>
          </w:p>
          <w:p w:rsidR="00B7031A" w:rsidRDefault="00B7031A" w:rsidP="00B7031A">
            <w:pPr>
              <w:pStyle w:val="Default"/>
              <w:jc w:val="center"/>
            </w:pPr>
            <w:r>
              <w:t xml:space="preserve"> «Обновление структуры и содержания начального общего образования в контексте ФГОС» 126 ч. </w:t>
            </w:r>
          </w:p>
          <w:p w:rsidR="0008393F" w:rsidRPr="008D1597" w:rsidRDefault="0008393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7E" w:rsidRPr="0030763C" w:rsidTr="008C0130">
        <w:trPr>
          <w:trHeight w:val="2968"/>
        </w:trPr>
        <w:tc>
          <w:tcPr>
            <w:tcW w:w="445" w:type="dxa"/>
          </w:tcPr>
          <w:p w:rsidR="000A6D7E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7" w:type="dxa"/>
          </w:tcPr>
          <w:p w:rsidR="000A6D7E" w:rsidRDefault="000A6D7E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Светлана Владимировна</w:t>
            </w:r>
          </w:p>
        </w:tc>
        <w:tc>
          <w:tcPr>
            <w:tcW w:w="1892" w:type="dxa"/>
          </w:tcPr>
          <w:p w:rsidR="000A6D7E" w:rsidRPr="008D1597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87" w:type="dxa"/>
          </w:tcPr>
          <w:p w:rsidR="00B260A9" w:rsidRDefault="00B260A9" w:rsidP="00B260A9">
            <w:pPr>
              <w:pStyle w:val="Default"/>
              <w:jc w:val="center"/>
            </w:pPr>
            <w:r>
              <w:t>ГОУ ДПО ТО ИПК и ПРО ТО</w:t>
            </w:r>
          </w:p>
          <w:p w:rsidR="00B260A9" w:rsidRDefault="00B260A9" w:rsidP="00B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713100332467  1902775</w:t>
            </w:r>
          </w:p>
          <w:p w:rsidR="00B260A9" w:rsidRDefault="00B260A9" w:rsidP="00B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2019 г.</w:t>
            </w:r>
          </w:p>
          <w:p w:rsidR="000A6D7E" w:rsidRPr="008D1597" w:rsidRDefault="00B260A9" w:rsidP="00B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методика формирования универсальных учебных действий в начальной школе» , 72 ч</w:t>
            </w:r>
          </w:p>
        </w:tc>
      </w:tr>
      <w:tr w:rsidR="008C0130" w:rsidRPr="0030763C" w:rsidTr="000F237C">
        <w:trPr>
          <w:trHeight w:val="848"/>
        </w:trPr>
        <w:tc>
          <w:tcPr>
            <w:tcW w:w="9571" w:type="dxa"/>
            <w:gridSpan w:val="4"/>
          </w:tcPr>
          <w:p w:rsidR="008C0130" w:rsidRPr="008D1597" w:rsidRDefault="008C0130" w:rsidP="008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8C0130" w:rsidRPr="0030763C" w:rsidTr="008C0130">
        <w:trPr>
          <w:trHeight w:val="848"/>
        </w:trPr>
        <w:tc>
          <w:tcPr>
            <w:tcW w:w="445" w:type="dxa"/>
          </w:tcPr>
          <w:p w:rsidR="008C0130" w:rsidRPr="0030763C" w:rsidRDefault="008C0130" w:rsidP="008C0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8C0130" w:rsidRPr="0030763C" w:rsidRDefault="008C0130" w:rsidP="008C0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0763C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892" w:type="dxa"/>
          </w:tcPr>
          <w:p w:rsidR="008C0130" w:rsidRPr="0030763C" w:rsidRDefault="008C0130" w:rsidP="008C0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C">
              <w:rPr>
                <w:rFonts w:ascii="Times New Roman" w:hAnsi="Times New Roman" w:cs="Times New Roman"/>
                <w:sz w:val="24"/>
                <w:szCs w:val="24"/>
              </w:rPr>
              <w:t>Должность/ предмет</w:t>
            </w:r>
          </w:p>
        </w:tc>
        <w:tc>
          <w:tcPr>
            <w:tcW w:w="5287" w:type="dxa"/>
          </w:tcPr>
          <w:p w:rsidR="008C0130" w:rsidRPr="0030763C" w:rsidRDefault="007B544F" w:rsidP="000A6D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2C3B65" w:rsidRPr="0030763C" w:rsidTr="008C0130">
        <w:trPr>
          <w:trHeight w:val="848"/>
        </w:trPr>
        <w:tc>
          <w:tcPr>
            <w:tcW w:w="445" w:type="dxa"/>
          </w:tcPr>
          <w:p w:rsidR="002C3B65" w:rsidRDefault="008C0130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</w:tcPr>
          <w:p w:rsidR="002C3B65" w:rsidRPr="008D1597" w:rsidRDefault="002C3B65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Ульяна Александровна</w:t>
            </w:r>
          </w:p>
        </w:tc>
        <w:tc>
          <w:tcPr>
            <w:tcW w:w="1892" w:type="dxa"/>
          </w:tcPr>
          <w:p w:rsidR="002C3B65" w:rsidRPr="008D1597" w:rsidRDefault="002C3B65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287" w:type="dxa"/>
          </w:tcPr>
          <w:p w:rsidR="002C3B65" w:rsidRDefault="0095550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F0BE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7F0BE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 «Формирование финансовой культуры у учащихся 6-11 классов на уроках обществознания»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ч.</w:t>
            </w:r>
          </w:p>
          <w:p w:rsidR="007F0BE7" w:rsidRDefault="007F0BE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0144-2022-У-123, 3 июня 2022 г.</w:t>
            </w:r>
          </w:p>
          <w:p w:rsidR="0095550F" w:rsidRDefault="0095550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0F" w:rsidRDefault="0095550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0BE7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г. Рязань</w:t>
            </w:r>
          </w:p>
          <w:p w:rsidR="0095550F" w:rsidRDefault="0095550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обществознания», 72 ч.</w:t>
            </w:r>
          </w:p>
          <w:p w:rsidR="007F0BE7" w:rsidRDefault="0095550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98356, 25 августа 2022 г.</w:t>
            </w:r>
            <w:r w:rsidR="007F0B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0BE7" w:rsidRPr="008D1597" w:rsidRDefault="007F0BE7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7D" w:rsidRPr="0030763C" w:rsidTr="008C0130">
        <w:trPr>
          <w:trHeight w:val="848"/>
        </w:trPr>
        <w:tc>
          <w:tcPr>
            <w:tcW w:w="445" w:type="dxa"/>
          </w:tcPr>
          <w:p w:rsidR="00077C7D" w:rsidRDefault="008C0130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</w:tcPr>
          <w:p w:rsidR="00077C7D" w:rsidRDefault="00077C7D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2" w:type="dxa"/>
          </w:tcPr>
          <w:p w:rsidR="00077C7D" w:rsidRDefault="00077C7D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287" w:type="dxa"/>
          </w:tcPr>
          <w:p w:rsidR="00077C7D" w:rsidRDefault="00077C7D" w:rsidP="000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C7D">
              <w:rPr>
                <w:rFonts w:ascii="Times New Roman" w:hAnsi="Times New Roman" w:cs="Times New Roman"/>
                <w:sz w:val="24"/>
                <w:szCs w:val="24"/>
              </w:rPr>
              <w:t>ЦРП «Содержание и методы работы социального педагога образовательного учреждения», г.Санкт-Петербург,</w:t>
            </w:r>
            <w:r w:rsidRPr="00077C7D">
              <w:rPr>
                <w:rFonts w:ascii="Times New Roman" w:hAnsi="Times New Roman" w:cs="Times New Roman"/>
                <w:sz w:val="24"/>
                <w:szCs w:val="24"/>
              </w:rPr>
              <w:br/>
              <w:t>№32648, 27 апреля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ООО «НПО ПРОФЭКСПОРСОФТ» программа доп. Образования (повышение квалификации)</w:t>
            </w:r>
          </w:p>
          <w:p w:rsidR="00077C7D" w:rsidRDefault="00077C7D" w:rsidP="000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1592855663, 23 марта 2021 г.</w:t>
            </w:r>
          </w:p>
          <w:p w:rsidR="00077C7D" w:rsidRDefault="00077C7D" w:rsidP="000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АДПО «Научно-исследовательский образовательный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«Командная медиация в сфере образования»,</w:t>
            </w:r>
          </w:p>
          <w:p w:rsidR="00077C7D" w:rsidRDefault="00077C7D" w:rsidP="000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000778, 24 ноября 2021 г.</w:t>
            </w:r>
          </w:p>
          <w:p w:rsidR="00077C7D" w:rsidRDefault="00077C7D" w:rsidP="000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7C7D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 Институт повышения квалификации и профессиональной переподготовки работников образования Тульской области», </w:t>
            </w:r>
            <w:proofErr w:type="gramStart"/>
            <w:r w:rsidRPr="00077C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7C7D">
              <w:rPr>
                <w:rFonts w:ascii="Times New Roman" w:hAnsi="Times New Roman" w:cs="Times New Roman"/>
                <w:sz w:val="24"/>
                <w:szCs w:val="24"/>
              </w:rPr>
              <w:t>. Тула.</w:t>
            </w:r>
          </w:p>
          <w:p w:rsidR="00077C7D" w:rsidRPr="00077C7D" w:rsidRDefault="00B55289" w:rsidP="000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 как субъект решения современных проблем социально-педагогической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2101722, 24 мая 2021 г.</w:t>
            </w:r>
          </w:p>
        </w:tc>
      </w:tr>
      <w:tr w:rsidR="00A27155" w:rsidRPr="0030763C" w:rsidTr="008C0130">
        <w:trPr>
          <w:trHeight w:val="848"/>
        </w:trPr>
        <w:tc>
          <w:tcPr>
            <w:tcW w:w="445" w:type="dxa"/>
          </w:tcPr>
          <w:p w:rsidR="00A27155" w:rsidRDefault="008C0130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</w:tcPr>
          <w:p w:rsidR="00A27155" w:rsidRDefault="00D959DF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Анна Алексеевна</w:t>
            </w:r>
          </w:p>
        </w:tc>
        <w:tc>
          <w:tcPr>
            <w:tcW w:w="1892" w:type="dxa"/>
          </w:tcPr>
          <w:p w:rsidR="00A27155" w:rsidRDefault="00D959D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287" w:type="dxa"/>
          </w:tcPr>
          <w:p w:rsidR="00A27155" w:rsidRDefault="00D959D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DF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 Институт повышения квалификации и профессиональной переподготовки работников образования </w:t>
            </w:r>
            <w:r w:rsidRPr="00D95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Тульской области», г. Тула.</w:t>
            </w:r>
          </w:p>
          <w:p w:rsidR="00D959DF" w:rsidRDefault="00D959DF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эффективной работы учителя по подготовке обучающихся</w:t>
            </w:r>
            <w:r w:rsidR="00077C7D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по математике» ,г. Тула</w:t>
            </w:r>
            <w:r w:rsidR="00077C7D">
              <w:rPr>
                <w:rFonts w:ascii="Times New Roman" w:hAnsi="Times New Roman" w:cs="Times New Roman"/>
                <w:sz w:val="24"/>
                <w:szCs w:val="24"/>
              </w:rPr>
              <w:br/>
              <w:t>№2004332, 24 ноября 2020 г.</w:t>
            </w:r>
          </w:p>
        </w:tc>
      </w:tr>
      <w:tr w:rsidR="00077C7D" w:rsidRPr="0030763C" w:rsidTr="008C0130">
        <w:trPr>
          <w:trHeight w:val="848"/>
        </w:trPr>
        <w:tc>
          <w:tcPr>
            <w:tcW w:w="445" w:type="dxa"/>
          </w:tcPr>
          <w:p w:rsidR="00077C7D" w:rsidRDefault="008C0130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bookmarkStart w:id="0" w:name="_GoBack"/>
            <w:bookmarkEnd w:id="0"/>
          </w:p>
        </w:tc>
        <w:tc>
          <w:tcPr>
            <w:tcW w:w="1947" w:type="dxa"/>
          </w:tcPr>
          <w:p w:rsidR="00077C7D" w:rsidRDefault="008C0130" w:rsidP="008D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Елена Витальевна</w:t>
            </w:r>
          </w:p>
        </w:tc>
        <w:tc>
          <w:tcPr>
            <w:tcW w:w="1892" w:type="dxa"/>
          </w:tcPr>
          <w:p w:rsidR="00077C7D" w:rsidRDefault="008C0130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5287" w:type="dxa"/>
          </w:tcPr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ГОУ ДПО Тульской области «Институт повышения квалификации и профессиональной переподготовки работников  образования Тульской области» по программе «Совершенствование профессиональной компетенции учителей математики в условиях реализации ФГОС», № 2005608, 29.12.2020 г.</w:t>
            </w:r>
          </w:p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ФГ 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№ у-43924/б, 30.11.2020 г.</w:t>
            </w:r>
          </w:p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8C0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8C0130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«Проектная деятельность подростков: ошибки, решения, технологии», 2021 г. </w:t>
            </w:r>
          </w:p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«Российская академия народного хозяйства и государственной службы при Президенте Российской Федерации» по программе «Содержание финансовой грамотности (продвинутый уровень)», № 03539-2021-У-ИУРР, 25.10.2021 г.</w:t>
            </w:r>
          </w:p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ГОУ ДПО Тульской области «Институт повышения квалификации и профессиональной переподготовки работников образования Тульской области» по программе «Реализация требований обновленных ФГОС НОО, ФГОС ОО в работе учителя», № 2206453, 31.08.2022 г.</w:t>
            </w:r>
          </w:p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ГОУ ДПО Тульской области «Институт повышения квалификации и профессиональной переподготовки работников образования Тульской области» по программе «Реализация требований обновленных ФГОС ООО, ФГОС СОО в работе учителя (математика)», 2023г.</w:t>
            </w:r>
          </w:p>
          <w:p w:rsidR="008C0130" w:rsidRPr="008C0130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ГОУ ДПО Тульской области «Институт повышения квалификации и профессиональной переподготовки работников образования Тульской области» по программе «Реализация требований обновленных ФГОС ООО, ФГОС СОО в работе учителя (информатика)», 2023г.</w:t>
            </w:r>
          </w:p>
          <w:p w:rsidR="00077C7D" w:rsidRPr="00D959DF" w:rsidRDefault="008C0130" w:rsidP="008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t xml:space="preserve">ГОУ ДПО Тульской области «Институт повышения квалификации и профессиональной </w:t>
            </w:r>
            <w:r w:rsidRPr="008C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переподготовки работников образования Тульской области» по программе «Школа </w:t>
            </w:r>
            <w:proofErr w:type="spellStart"/>
            <w:r w:rsidRPr="008C013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C0130">
              <w:rPr>
                <w:rFonts w:ascii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образования», № 2307301, 29.06.2023г.</w:t>
            </w:r>
          </w:p>
        </w:tc>
      </w:tr>
      <w:tr w:rsidR="000A6D7E" w:rsidRPr="0030763C" w:rsidTr="008C0130">
        <w:trPr>
          <w:trHeight w:val="848"/>
        </w:trPr>
        <w:tc>
          <w:tcPr>
            <w:tcW w:w="445" w:type="dxa"/>
          </w:tcPr>
          <w:p w:rsidR="000A6D7E" w:rsidRDefault="000A6D7E" w:rsidP="003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A6D7E" w:rsidRPr="008D1597" w:rsidRDefault="000A6D7E" w:rsidP="0001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Ольга </w:t>
            </w:r>
            <w:proofErr w:type="spellStart"/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  <w:r w:rsidRPr="008D1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2" w:type="dxa"/>
          </w:tcPr>
          <w:p w:rsidR="000A6D7E" w:rsidRPr="008D1597" w:rsidRDefault="000A6D7E" w:rsidP="0001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287" w:type="dxa"/>
          </w:tcPr>
          <w:p w:rsidR="000A6D7E" w:rsidRDefault="000A6D7E" w:rsidP="0001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7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 Институт повышения квалификации и профессиональной переподготовки работников образования Тульской области», </w:t>
            </w:r>
            <w:proofErr w:type="gramStart"/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1597">
              <w:rPr>
                <w:rFonts w:ascii="Times New Roman" w:hAnsi="Times New Roman" w:cs="Times New Roman"/>
                <w:sz w:val="24"/>
                <w:szCs w:val="24"/>
              </w:rPr>
              <w:t>. Тула.</w:t>
            </w:r>
          </w:p>
          <w:p w:rsidR="000A6D7E" w:rsidRDefault="000A6D7E" w:rsidP="0001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предметов эстетического цикла в условиях реализации ФГО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«Искусство», «Музыка», 144ч.</w:t>
            </w:r>
          </w:p>
          <w:p w:rsidR="000A6D7E" w:rsidRDefault="000A6D7E" w:rsidP="0001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7E" w:rsidRPr="008D1597" w:rsidRDefault="000A6D7E" w:rsidP="0001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№713100953149, 29 декабря 2021г.</w:t>
            </w:r>
          </w:p>
        </w:tc>
      </w:tr>
    </w:tbl>
    <w:p w:rsidR="00DB5762" w:rsidRPr="0030763C" w:rsidRDefault="00DB5762">
      <w:pPr>
        <w:rPr>
          <w:rFonts w:ascii="Times New Roman" w:hAnsi="Times New Roman" w:cs="Times New Roman"/>
          <w:sz w:val="24"/>
          <w:szCs w:val="24"/>
        </w:rPr>
      </w:pPr>
    </w:p>
    <w:sectPr w:rsidR="00DB5762" w:rsidRPr="0030763C" w:rsidSect="00D3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2E"/>
    <w:multiLevelType w:val="hybridMultilevel"/>
    <w:tmpl w:val="C9BA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63C"/>
    <w:rsid w:val="00077C7D"/>
    <w:rsid w:val="0008393F"/>
    <w:rsid w:val="000A6D7E"/>
    <w:rsid w:val="002C3B65"/>
    <w:rsid w:val="0030763C"/>
    <w:rsid w:val="00536F32"/>
    <w:rsid w:val="00630FCF"/>
    <w:rsid w:val="007B544F"/>
    <w:rsid w:val="007F0BE7"/>
    <w:rsid w:val="008C0130"/>
    <w:rsid w:val="008D1597"/>
    <w:rsid w:val="0095550F"/>
    <w:rsid w:val="00A071F3"/>
    <w:rsid w:val="00A27155"/>
    <w:rsid w:val="00B260A9"/>
    <w:rsid w:val="00B269EB"/>
    <w:rsid w:val="00B55289"/>
    <w:rsid w:val="00B7031A"/>
    <w:rsid w:val="00D30091"/>
    <w:rsid w:val="00D959DF"/>
    <w:rsid w:val="00DB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0F"/>
    <w:pPr>
      <w:ind w:left="720"/>
      <w:contextualSpacing/>
    </w:pPr>
  </w:style>
  <w:style w:type="paragraph" w:customStyle="1" w:styleId="Default">
    <w:name w:val="Default"/>
    <w:rsid w:val="00B26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Шувалова</cp:lastModifiedBy>
  <cp:revision>5</cp:revision>
  <dcterms:created xsi:type="dcterms:W3CDTF">2023-09-08T12:29:00Z</dcterms:created>
  <dcterms:modified xsi:type="dcterms:W3CDTF">2023-09-11T04:53:00Z</dcterms:modified>
</cp:coreProperties>
</file>