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D4A47" w14:textId="77777777" w:rsidR="00955B76" w:rsidRPr="00B810C7" w:rsidRDefault="005E5D5B" w:rsidP="005E5D5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0C7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bookmarkStart w:id="0" w:name="_GoBack"/>
      <w:bookmarkEnd w:id="0"/>
    </w:p>
    <w:p w14:paraId="2B61CB68" w14:textId="0C3A8DEA" w:rsidR="009E2DD6" w:rsidRPr="00B810C7" w:rsidRDefault="005E5D5B" w:rsidP="005E5D5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0C7">
        <w:rPr>
          <w:rFonts w:ascii="Times New Roman" w:hAnsi="Times New Roman" w:cs="Times New Roman"/>
          <w:b/>
          <w:bCs/>
          <w:sz w:val="28"/>
          <w:szCs w:val="28"/>
        </w:rPr>
        <w:t xml:space="preserve"> об организации, порядке назначения наставников и наставляемых, порядке прохождения и завершения наставничества</w:t>
      </w:r>
    </w:p>
    <w:p w14:paraId="3D62F8B0" w14:textId="18EB5800" w:rsidR="00A31F0C" w:rsidRPr="00CD13EA" w:rsidRDefault="00A31F0C" w:rsidP="005E5D5B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96"/>
        <w:gridCol w:w="4872"/>
        <w:gridCol w:w="4521"/>
      </w:tblGrid>
      <w:tr w:rsidR="00A31F0C" w:rsidRPr="00796344" w14:paraId="09621BC9" w14:textId="77777777" w:rsidTr="00101E18">
        <w:trPr>
          <w:trHeight w:val="1879"/>
        </w:trPr>
        <w:tc>
          <w:tcPr>
            <w:tcW w:w="465" w:type="dxa"/>
            <w:vAlign w:val="center"/>
          </w:tcPr>
          <w:p w14:paraId="4945020B" w14:textId="3096317D" w:rsidR="00A31F0C" w:rsidRPr="00796344" w:rsidRDefault="00A31F0C" w:rsidP="00A90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11646DE0" w14:textId="77777777" w:rsidR="00D67216" w:rsidRPr="00796344" w:rsidRDefault="00D67216" w:rsidP="00A90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C8D87D" w14:textId="77777777" w:rsidR="00D67216" w:rsidRPr="00796344" w:rsidRDefault="00D67216" w:rsidP="00A90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7F077E" w14:textId="77777777" w:rsidR="00A31F0C" w:rsidRPr="00796344" w:rsidRDefault="00A31F0C" w:rsidP="00A90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D67216" w:rsidRPr="00796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организации по Уставу</w:t>
            </w:r>
          </w:p>
          <w:p w14:paraId="776C4D50" w14:textId="4F6AEB24" w:rsidR="00B97C7E" w:rsidRPr="00796344" w:rsidRDefault="00B97C7E" w:rsidP="00A90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бюджетное общеобразовательное учреждение «Центр образования № 26»</w:t>
            </w:r>
          </w:p>
        </w:tc>
        <w:tc>
          <w:tcPr>
            <w:tcW w:w="4536" w:type="dxa"/>
          </w:tcPr>
          <w:p w14:paraId="688117FD" w14:textId="1E895EF8" w:rsidR="00D67216" w:rsidRPr="00796344" w:rsidRDefault="00A31F0C" w:rsidP="00A90EC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44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D67216" w:rsidRPr="0079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именование </w:t>
            </w:r>
            <w:r w:rsidRPr="0079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документов и </w:t>
            </w:r>
            <w:r w:rsidR="00D67216" w:rsidRPr="0079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другого </w:t>
            </w:r>
            <w:r w:rsidRPr="0079634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</w:t>
            </w:r>
            <w:r w:rsidR="00D67216" w:rsidRPr="0079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796344"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нструментария</w:t>
            </w:r>
            <w:r w:rsidR="00533B3D" w:rsidRPr="0079634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используемого</w:t>
            </w:r>
            <w:r w:rsidR="00D67216" w:rsidRPr="0079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ОО при создании системы наставничества</w:t>
            </w:r>
          </w:p>
          <w:p w14:paraId="4562C13E" w14:textId="04138CE2" w:rsidR="00D67216" w:rsidRPr="00796344" w:rsidRDefault="00D67216" w:rsidP="00101E18">
            <w:pPr>
              <w:shd w:val="clear" w:color="auto" w:fill="FFFFFF"/>
              <w:spacing w:after="2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44">
              <w:rPr>
                <w:rFonts w:ascii="Times New Roman" w:hAnsi="Times New Roman" w:cs="Times New Roman"/>
                <w:bCs/>
                <w:sz w:val="28"/>
                <w:szCs w:val="28"/>
              </w:rPr>
              <w:t>(в</w:t>
            </w:r>
            <w:r w:rsidR="00A31F0C" w:rsidRPr="0079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содержании локальных актов и</w:t>
            </w:r>
            <w:r w:rsidRPr="0079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1F0C" w:rsidRPr="0079634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r w:rsidRPr="0079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угом </w:t>
            </w:r>
            <w:r w:rsidR="00A31F0C" w:rsidRPr="0079634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методическом инструментарии кратко отразить контент</w:t>
            </w:r>
            <w:r w:rsidR="00A90EC7" w:rsidRPr="0079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со спецификой</w:t>
            </w:r>
            <w:r w:rsidR="00101E18" w:rsidRPr="0079634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31F0C" w:rsidRPr="00B810C7" w14:paraId="546DCDD2" w14:textId="77777777" w:rsidTr="00A31F0C">
        <w:tc>
          <w:tcPr>
            <w:tcW w:w="465" w:type="dxa"/>
          </w:tcPr>
          <w:p w14:paraId="13D097C2" w14:textId="0CF56866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</w:tcPr>
          <w:p w14:paraId="445AA79F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молодых педагогов на начало года и на период заполнения (обозначить дробью</w:t>
            </w:r>
          </w:p>
          <w:p w14:paraId="64DD56CD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15/13;</w:t>
            </w:r>
          </w:p>
          <w:p w14:paraId="1A57E0B9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-количество наставников</w:t>
            </w:r>
          </w:p>
          <w:p w14:paraId="3854E26A" w14:textId="77777777" w:rsidR="00A31F0C" w:rsidRPr="00B810C7" w:rsidRDefault="00A31F0C" w:rsidP="00A9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(указать)</w:t>
            </w:r>
          </w:p>
        </w:tc>
        <w:tc>
          <w:tcPr>
            <w:tcW w:w="4536" w:type="dxa"/>
          </w:tcPr>
          <w:p w14:paraId="08BAD35F" w14:textId="77777777" w:rsidR="00A31F0C" w:rsidRPr="00B810C7" w:rsidRDefault="00B810C7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17/18</w:t>
            </w:r>
          </w:p>
          <w:p w14:paraId="024B872F" w14:textId="77777777" w:rsidR="00B810C7" w:rsidRPr="00B810C7" w:rsidRDefault="00B810C7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DB4DF" w14:textId="77777777" w:rsidR="00B810C7" w:rsidRPr="00B810C7" w:rsidRDefault="00B810C7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09B98" w14:textId="77777777" w:rsidR="00B810C7" w:rsidRPr="00B810C7" w:rsidRDefault="00B810C7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DD2C4" w14:textId="77777777" w:rsidR="00B810C7" w:rsidRPr="00B810C7" w:rsidRDefault="00B810C7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EC1BE" w14:textId="0602E659" w:rsidR="00B810C7" w:rsidRPr="00B810C7" w:rsidRDefault="00B810C7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17/18</w:t>
            </w:r>
          </w:p>
        </w:tc>
      </w:tr>
      <w:tr w:rsidR="00A31F0C" w:rsidRPr="00B810C7" w14:paraId="5B2677DA" w14:textId="77777777" w:rsidTr="00A31F0C">
        <w:tc>
          <w:tcPr>
            <w:tcW w:w="465" w:type="dxa"/>
          </w:tcPr>
          <w:p w14:paraId="137DCB95" w14:textId="76B64134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8" w:type="dxa"/>
          </w:tcPr>
          <w:p w14:paraId="5BF7C1E2" w14:textId="77777777" w:rsidR="00A31F0C" w:rsidRPr="00B810C7" w:rsidRDefault="00A31F0C" w:rsidP="00A9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приказа об организации наставничества (наименование приказа, дата, №)</w:t>
            </w:r>
          </w:p>
        </w:tc>
        <w:tc>
          <w:tcPr>
            <w:tcW w:w="4536" w:type="dxa"/>
          </w:tcPr>
          <w:p w14:paraId="4AD5E221" w14:textId="38A614F7" w:rsidR="00A31F0C" w:rsidRPr="00B810C7" w:rsidRDefault="00B97C7E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«О назначении педагога-наставника для молодого учителя» № 620 от 02.09.2019</w:t>
            </w:r>
          </w:p>
        </w:tc>
      </w:tr>
      <w:tr w:rsidR="00A31F0C" w:rsidRPr="00B810C7" w14:paraId="641B3899" w14:textId="77777777" w:rsidTr="00A31F0C">
        <w:trPr>
          <w:trHeight w:val="1034"/>
        </w:trPr>
        <w:tc>
          <w:tcPr>
            <w:tcW w:w="465" w:type="dxa"/>
          </w:tcPr>
          <w:p w14:paraId="6DD0CFFE" w14:textId="47832D29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8" w:type="dxa"/>
          </w:tcPr>
          <w:p w14:paraId="7EC82F64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приказа об утверждении</w:t>
            </w:r>
          </w:p>
          <w:p w14:paraId="60CF13BA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по наставничеству (дата, № приказа, название)</w:t>
            </w:r>
          </w:p>
          <w:p w14:paraId="03349EEA" w14:textId="77777777" w:rsidR="00A31F0C" w:rsidRPr="00B810C7" w:rsidRDefault="00A31F0C" w:rsidP="00A90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80495F" w14:textId="5353997F" w:rsidR="004C1068" w:rsidRPr="00B810C7" w:rsidRDefault="004C1068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3/1 от 09.01.2020 «</w:t>
            </w: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Положения о наставничестве, </w:t>
            </w:r>
          </w:p>
          <w:p w14:paraId="3E8BBEEF" w14:textId="77777777" w:rsidR="004C1068" w:rsidRPr="00B810C7" w:rsidRDefault="004C1068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Программы наставничества, Плана мероприятий </w:t>
            </w:r>
          </w:p>
          <w:p w14:paraId="1228A414" w14:textId="77777777" w:rsidR="004C1068" w:rsidRPr="00B810C7" w:rsidRDefault="004C1068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наставничеству на 2020-2021 годы, Комиссии по </w:t>
            </w:r>
          </w:p>
          <w:p w14:paraId="3C2B5128" w14:textId="3281A645" w:rsidR="004C1068" w:rsidRPr="00B810C7" w:rsidRDefault="004C1068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наставничеству, Положения о Комиссии по наставничеству».</w:t>
            </w:r>
          </w:p>
          <w:p w14:paraId="14C13068" w14:textId="2F379598" w:rsidR="00A31F0C" w:rsidRPr="00B810C7" w:rsidRDefault="00A31F0C" w:rsidP="00A90EC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1F0C" w:rsidRPr="00B810C7" w14:paraId="5F087601" w14:textId="77777777" w:rsidTr="00A31F0C">
        <w:tc>
          <w:tcPr>
            <w:tcW w:w="465" w:type="dxa"/>
          </w:tcPr>
          <w:p w14:paraId="03572857" w14:textId="596CCCE9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8" w:type="dxa"/>
          </w:tcPr>
          <w:p w14:paraId="41B35484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наставничестве</w:t>
            </w:r>
          </w:p>
          <w:p w14:paraId="17BE2DAA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сроки разработки и начало реализации)</w:t>
            </w:r>
          </w:p>
        </w:tc>
        <w:tc>
          <w:tcPr>
            <w:tcW w:w="4536" w:type="dxa"/>
          </w:tcPr>
          <w:p w14:paraId="7ACFF1D7" w14:textId="77777777" w:rsidR="004C1068" w:rsidRPr="00B810C7" w:rsidRDefault="004C1068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3/1 от 09.01.2020 «</w:t>
            </w: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Положения о наставничестве, </w:t>
            </w:r>
          </w:p>
          <w:p w14:paraId="167DCBFB" w14:textId="77777777" w:rsidR="004C1068" w:rsidRPr="00B810C7" w:rsidRDefault="004C1068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Программы наставничества, Плана мероприятий </w:t>
            </w:r>
          </w:p>
          <w:p w14:paraId="73070DDC" w14:textId="77777777" w:rsidR="004C1068" w:rsidRPr="00B810C7" w:rsidRDefault="004C1068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наставничеству на 2020-2021 годы, Комиссии по </w:t>
            </w:r>
          </w:p>
          <w:p w14:paraId="70AB9B2B" w14:textId="77777777" w:rsidR="004C1068" w:rsidRPr="00B810C7" w:rsidRDefault="004C1068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наставничеству, Положения о Комиссии по наставничеству».</w:t>
            </w:r>
          </w:p>
          <w:p w14:paraId="75EA80D6" w14:textId="77777777" w:rsidR="00A31F0C" w:rsidRPr="00B810C7" w:rsidRDefault="00A31F0C" w:rsidP="00A90E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1F0C" w:rsidRPr="00B810C7" w14:paraId="4F375797" w14:textId="77777777" w:rsidTr="007E0042">
        <w:trPr>
          <w:trHeight w:val="2479"/>
        </w:trPr>
        <w:tc>
          <w:tcPr>
            <w:tcW w:w="465" w:type="dxa"/>
          </w:tcPr>
          <w:p w14:paraId="62A3EBEA" w14:textId="381B4C4B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88" w:type="dxa"/>
          </w:tcPr>
          <w:p w14:paraId="459E4AE5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органов управления и контроля наставничества:</w:t>
            </w:r>
          </w:p>
          <w:p w14:paraId="64AC19B1" w14:textId="4F1E6011" w:rsidR="00A31F0C" w:rsidRPr="00B810C7" w:rsidRDefault="00A31F0C" w:rsidP="00A90EC7">
            <w:pPr>
              <w:shd w:val="clear" w:color="auto" w:fill="FFFFFF"/>
              <w:spacing w:after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-совет/комиссия по наставничеству</w:t>
            </w: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этим и Положение о совете/комиссии по наставничеству и соответственно, Приказ /распоряжение "Об утверждении положения о Совете наставничества, или возложение </w:t>
            </w: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обязанностей по управлению и контролю наставничества на руководителя (Указать нужное -</w:t>
            </w: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приказа, дата, №)</w:t>
            </w:r>
          </w:p>
        </w:tc>
        <w:tc>
          <w:tcPr>
            <w:tcW w:w="4536" w:type="dxa"/>
          </w:tcPr>
          <w:p w14:paraId="39FB00BC" w14:textId="77777777" w:rsidR="004C1068" w:rsidRPr="00B810C7" w:rsidRDefault="00A31F0C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C1068" w:rsidRPr="00B810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3/1 от 09.01.2020 «</w:t>
            </w:r>
            <w:r w:rsidR="004C1068"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Положения о наставничестве, </w:t>
            </w:r>
          </w:p>
          <w:p w14:paraId="6D5807A2" w14:textId="77777777" w:rsidR="004C1068" w:rsidRPr="00B810C7" w:rsidRDefault="004C1068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Программы наставничества, Плана мероприятий </w:t>
            </w:r>
          </w:p>
          <w:p w14:paraId="6529BBCC" w14:textId="77777777" w:rsidR="004C1068" w:rsidRPr="00B810C7" w:rsidRDefault="004C1068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наставничеству на 2020-2021 годы, Комиссии по </w:t>
            </w:r>
          </w:p>
          <w:p w14:paraId="0D167B52" w14:textId="77777777" w:rsidR="004C1068" w:rsidRPr="00B810C7" w:rsidRDefault="004C1068" w:rsidP="004C106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наставничеству, Положения о Комиссии по наставничеству».</w:t>
            </w:r>
          </w:p>
          <w:p w14:paraId="13FD97AE" w14:textId="026CB058" w:rsidR="00A31F0C" w:rsidRPr="00B810C7" w:rsidRDefault="00A31F0C" w:rsidP="00A90EC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1F0C" w:rsidRPr="00B810C7" w14:paraId="368FEE96" w14:textId="77777777" w:rsidTr="00A31F0C">
        <w:tc>
          <w:tcPr>
            <w:tcW w:w="465" w:type="dxa"/>
          </w:tcPr>
          <w:p w14:paraId="1928109B" w14:textId="3DC7CC69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8" w:type="dxa"/>
          </w:tcPr>
          <w:p w14:paraId="10DE575E" w14:textId="6FBC7AF2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Выбор формы, модели организации </w:t>
            </w:r>
          </w:p>
          <w:p w14:paraId="401B4370" w14:textId="4D2993F8" w:rsidR="00A31F0C" w:rsidRPr="00B810C7" w:rsidRDefault="00A31F0C" w:rsidP="00A9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Наставничества (название, 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ФИО разработчика и отв</w:t>
            </w:r>
            <w:r w:rsidR="00031DFA"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етственные 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лица исполнени</w:t>
            </w:r>
            <w:r w:rsidR="00031DFA" w:rsidRPr="00B810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, режим работы</w:t>
            </w:r>
          </w:p>
        </w:tc>
        <w:tc>
          <w:tcPr>
            <w:tcW w:w="4536" w:type="dxa"/>
          </w:tcPr>
          <w:p w14:paraId="61D345AB" w14:textId="15341887" w:rsidR="00A31F0C" w:rsidRPr="00B810C7" w:rsidRDefault="004C1068" w:rsidP="00A90EC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Традиционное наставничество</w:t>
            </w:r>
            <w:r w:rsidR="000D59A4" w:rsidRPr="00B81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(Медведева О.А., зам. директора)</w:t>
            </w:r>
          </w:p>
          <w:p w14:paraId="0A31982B" w14:textId="1502478B" w:rsidR="000D59A4" w:rsidRPr="00B810C7" w:rsidRDefault="000D59A4" w:rsidP="00A90EC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Командное наставничество (Шувалова Г.Н., </w:t>
            </w:r>
            <w:r w:rsidR="00B11848" w:rsidRPr="00B81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директора)</w:t>
            </w:r>
          </w:p>
          <w:p w14:paraId="2BA75B9A" w14:textId="77777777" w:rsidR="00B11848" w:rsidRPr="00B810C7" w:rsidRDefault="00B11848" w:rsidP="00B1184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Форма наставничества "Учитель-учитель".</w:t>
            </w:r>
          </w:p>
          <w:p w14:paraId="70F6F866" w14:textId="3F794088" w:rsidR="00B11848" w:rsidRPr="00B810C7" w:rsidRDefault="00B11848" w:rsidP="00B118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Модели организации: "Наставник - консультант", "Наставник - предметник" (</w:t>
            </w:r>
            <w:r w:rsidRPr="00B81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Ермакова И.А., зам директора</w:t>
            </w:r>
            <w:r w:rsidRPr="00B81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УВР</w:t>
            </w:r>
            <w:r w:rsidRPr="00B81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A31F0C" w:rsidRPr="00B810C7" w14:paraId="07606F48" w14:textId="77777777" w:rsidTr="007E0042">
        <w:trPr>
          <w:trHeight w:val="828"/>
        </w:trPr>
        <w:tc>
          <w:tcPr>
            <w:tcW w:w="465" w:type="dxa"/>
          </w:tcPr>
          <w:p w14:paraId="4AC0C011" w14:textId="4A63D0CA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8" w:type="dxa"/>
          </w:tcPr>
          <w:p w14:paraId="5F952244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приказа</w:t>
            </w:r>
          </w:p>
          <w:p w14:paraId="77507F97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назначении наставников лицам, в отношении которых осуществляется наставничество</w:t>
            </w:r>
          </w:p>
          <w:p w14:paraId="663BAB7B" w14:textId="77777777" w:rsidR="00A31F0C" w:rsidRPr="00B810C7" w:rsidRDefault="00A31F0C" w:rsidP="00A90EC7">
            <w:pPr>
              <w:shd w:val="clear" w:color="auto" w:fill="FFFFFF"/>
              <w:spacing w:after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приказа, дата, №) </w:t>
            </w:r>
          </w:p>
        </w:tc>
        <w:tc>
          <w:tcPr>
            <w:tcW w:w="4536" w:type="dxa"/>
          </w:tcPr>
          <w:p w14:paraId="1A2E6F9E" w14:textId="4D192049" w:rsidR="00A31F0C" w:rsidRPr="00B810C7" w:rsidRDefault="004C1068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«О назначении педагога-наставника для молодого учителя» № 620 от 02.09.2019</w:t>
            </w:r>
          </w:p>
        </w:tc>
      </w:tr>
      <w:tr w:rsidR="00A31F0C" w:rsidRPr="00B810C7" w14:paraId="15A58A54" w14:textId="77777777" w:rsidTr="00A31F0C">
        <w:trPr>
          <w:trHeight w:val="2542"/>
        </w:trPr>
        <w:tc>
          <w:tcPr>
            <w:tcW w:w="465" w:type="dxa"/>
          </w:tcPr>
          <w:p w14:paraId="1999C71F" w14:textId="1E3205F9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8" w:type="dxa"/>
          </w:tcPr>
          <w:p w14:paraId="3B78AFF1" w14:textId="0F8A2EBA" w:rsidR="00A31F0C" w:rsidRPr="00B810C7" w:rsidRDefault="00A31F0C" w:rsidP="00A90EC7">
            <w:pPr>
              <w:shd w:val="clear" w:color="auto" w:fill="FFFFFF"/>
              <w:spacing w:after="25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по организации</w:t>
            </w:r>
            <w:r w:rsidR="00605EB2"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</w:t>
            </w:r>
            <w:r w:rsidR="00605EB2"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дению (прохождению) и завершению</w:t>
            </w: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наставничества в ОО:</w:t>
            </w:r>
          </w:p>
          <w:p w14:paraId="20028A48" w14:textId="77777777" w:rsidR="00A31F0C" w:rsidRPr="00B810C7" w:rsidRDefault="00A31F0C" w:rsidP="00A90EC7">
            <w:pPr>
              <w:shd w:val="clear" w:color="auto" w:fill="FFFFFF"/>
              <w:spacing w:after="25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наставника.</w:t>
            </w:r>
          </w:p>
          <w:p w14:paraId="1C7FA029" w14:textId="3B129F2A" w:rsidR="00A31F0C" w:rsidRPr="00B810C7" w:rsidRDefault="00A31F0C" w:rsidP="00A90EC7">
            <w:pPr>
              <w:shd w:val="clear" w:color="auto" w:fill="FFFFFF"/>
              <w:spacing w:after="25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наставляемого.</w:t>
            </w:r>
          </w:p>
          <w:p w14:paraId="3370EFDA" w14:textId="77777777" w:rsidR="00A31F0C" w:rsidRPr="00B810C7" w:rsidRDefault="00A31F0C" w:rsidP="00A90EC7">
            <w:pPr>
              <w:shd w:val="clear" w:color="auto" w:fill="FFFFFF"/>
              <w:spacing w:after="25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(Даты утверждения)</w:t>
            </w:r>
          </w:p>
          <w:p w14:paraId="36AE624E" w14:textId="72ADF2BC" w:rsidR="007E0042" w:rsidRPr="00B810C7" w:rsidRDefault="007E0042" w:rsidP="00A90EC7">
            <w:pPr>
              <w:shd w:val="clear" w:color="auto" w:fill="FFFFFF"/>
              <w:spacing w:after="25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93ECBDF" w14:textId="77777777" w:rsidR="00914F26" w:rsidRPr="00B810C7" w:rsidRDefault="00A31F0C" w:rsidP="00A90EC7">
            <w:pPr>
              <w:shd w:val="clear" w:color="auto" w:fill="FFFFFF"/>
              <w:spacing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65623F"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623F"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по наставничеству включает:</w:t>
            </w:r>
          </w:p>
          <w:p w14:paraId="384B9736" w14:textId="77777777" w:rsidR="00B810C7" w:rsidRPr="00B810C7" w:rsidRDefault="00914F26" w:rsidP="00A90EC7">
            <w:pPr>
              <w:shd w:val="clear" w:color="auto" w:fill="FFFFFF"/>
              <w:spacing w:after="25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1848"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план работы наставника, </w:t>
            </w:r>
          </w:p>
          <w:p w14:paraId="6412A895" w14:textId="34804247" w:rsidR="0065623F" w:rsidRPr="00B810C7" w:rsidRDefault="00B11848" w:rsidP="00A90EC7">
            <w:pPr>
              <w:shd w:val="clear" w:color="auto" w:fill="FFFFFF"/>
              <w:spacing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отчетная документация (эффективность работы молодого педагога)</w:t>
            </w: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0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02.09.2019 г.</w:t>
            </w:r>
          </w:p>
          <w:p w14:paraId="5AFE1B2F" w14:textId="3ADA567D" w:rsidR="00A31F0C" w:rsidRPr="00B810C7" w:rsidRDefault="00A31F0C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0C" w:rsidRPr="00B810C7" w14:paraId="6757F49A" w14:textId="77777777" w:rsidTr="00F26BF6">
        <w:tc>
          <w:tcPr>
            <w:tcW w:w="465" w:type="dxa"/>
          </w:tcPr>
          <w:p w14:paraId="0AB88027" w14:textId="56C1FE4F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4" w:type="dxa"/>
            <w:gridSpan w:val="2"/>
          </w:tcPr>
          <w:p w14:paraId="07A031F8" w14:textId="77777777" w:rsidR="00A31F0C" w:rsidRPr="00B810C7" w:rsidRDefault="00A31F0C" w:rsidP="00A90EC7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Выбор инструментов по реализации наставничества</w:t>
            </w:r>
          </w:p>
          <w:p w14:paraId="5A19F953" w14:textId="27A9A494" w:rsidR="00A31F0C" w:rsidRPr="00B810C7" w:rsidRDefault="00A31F0C" w:rsidP="00A90EC7">
            <w:pPr>
              <w:shd w:val="clear" w:color="auto" w:fill="FFFFFF"/>
              <w:spacing w:after="25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мероприятий по наставничеству могут использоваться один или несколько инструментов, приведенных ниже. Набор представленных инструментов при необходимости может быть дополнен </w:t>
            </w: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ОО иными инструментами, определяемыми особенностями и спецификой деятельности </w:t>
            </w:r>
          </w:p>
        </w:tc>
      </w:tr>
      <w:tr w:rsidR="00A31F0C" w:rsidRPr="00B810C7" w14:paraId="775BC56A" w14:textId="77777777" w:rsidTr="00A31F0C">
        <w:tc>
          <w:tcPr>
            <w:tcW w:w="465" w:type="dxa"/>
          </w:tcPr>
          <w:p w14:paraId="344F97DB" w14:textId="06BFF87B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88" w:type="dxa"/>
          </w:tcPr>
          <w:p w14:paraId="4C92D153" w14:textId="25922E0B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Примерный перечень:</w:t>
            </w:r>
          </w:p>
          <w:p w14:paraId="6C817337" w14:textId="43D7E5AC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Памятки о выполнении обязанностей наставника;</w:t>
            </w:r>
          </w:p>
          <w:p w14:paraId="3D2DE9D6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5707D1A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пособие "Первые шаги" для наставляемых;</w:t>
            </w:r>
          </w:p>
          <w:p w14:paraId="677C176C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E9B874B" w14:textId="77777777" w:rsidR="00A31F0C" w:rsidRPr="00B810C7" w:rsidRDefault="00A31F0C" w:rsidP="00A90EC7">
            <w:pPr>
              <w:shd w:val="clear" w:color="auto" w:fill="FFFFFF"/>
              <w:spacing w:after="255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-формирование списка нормативных правовых актов, обязательных для ознакомления наставляемых;</w:t>
            </w:r>
          </w:p>
          <w:p w14:paraId="4FA201CA" w14:textId="77777777" w:rsidR="00A31F0C" w:rsidRPr="00B810C7" w:rsidRDefault="00A31F0C" w:rsidP="00A90EC7">
            <w:pPr>
              <w:shd w:val="clear" w:color="auto" w:fill="FFFFFF"/>
              <w:spacing w:after="255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вводная лекция для лиц, впервые поступивших в ОО;</w:t>
            </w:r>
          </w:p>
          <w:p w14:paraId="152B8F68" w14:textId="77777777" w:rsidR="00A31F0C" w:rsidRPr="00B810C7" w:rsidRDefault="00A31F0C" w:rsidP="00A90EC7">
            <w:pPr>
              <w:shd w:val="clear" w:color="auto" w:fill="FFFFFF"/>
              <w:spacing w:after="255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создание Интернет-форумов с ответами на часто задаваемые вопросы и рекомендациями;</w:t>
            </w:r>
          </w:p>
          <w:p w14:paraId="43294746" w14:textId="77777777" w:rsidR="00A31F0C" w:rsidRPr="00B810C7" w:rsidRDefault="00A31F0C" w:rsidP="00A90EC7">
            <w:pPr>
              <w:shd w:val="clear" w:color="auto" w:fill="FFFFFF"/>
              <w:spacing w:after="255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-использование методов проектного наставничества (др. модели);</w:t>
            </w:r>
          </w:p>
          <w:p w14:paraId="21A00EA4" w14:textId="77777777" w:rsidR="00A31F0C" w:rsidRPr="00B810C7" w:rsidRDefault="00A31F0C" w:rsidP="00A90EC7">
            <w:pPr>
              <w:shd w:val="clear" w:color="auto" w:fill="FFFFFF"/>
              <w:spacing w:after="255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-проведение обзорной экскурсии по ознакомлению с ОО,</w:t>
            </w:r>
          </w:p>
          <w:p w14:paraId="145E64A0" w14:textId="16317E2E" w:rsidR="00A31F0C" w:rsidRPr="00B810C7" w:rsidRDefault="00A31F0C" w:rsidP="00A90EC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Другое… </w:t>
            </w:r>
          </w:p>
          <w:p w14:paraId="044706B3" w14:textId="542B4FC9" w:rsidR="00A31F0C" w:rsidRPr="00B810C7" w:rsidRDefault="00A31F0C" w:rsidP="00A90EC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(Указать сроки, документы, в которых </w:t>
            </w:r>
          </w:p>
          <w:p w14:paraId="33D8B9D3" w14:textId="1CA0BA06" w:rsidR="00A31F0C" w:rsidRPr="00B810C7" w:rsidRDefault="00A31F0C" w:rsidP="00A90EC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утверждены виды деятельности)</w:t>
            </w:r>
          </w:p>
          <w:p w14:paraId="62EAC884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6945ACB" w14:textId="03C2641C" w:rsidR="00A31F0C" w:rsidRPr="00B810C7" w:rsidRDefault="00A31F0C" w:rsidP="00A90EC7">
            <w:pPr>
              <w:shd w:val="clear" w:color="auto" w:fill="FFFFFF"/>
              <w:spacing w:after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краткий контент каждого</w:t>
            </w:r>
            <w:r w:rsidR="004F0B43"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инструмента</w:t>
            </w:r>
            <w:r w:rsidR="009465F8"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используется в ОО</w:t>
            </w:r>
          </w:p>
          <w:p w14:paraId="64474B09" w14:textId="6C910C05" w:rsidR="00796344" w:rsidRPr="00B810C7" w:rsidRDefault="00796344" w:rsidP="00796344">
            <w:pPr>
              <w:numPr>
                <w:ilvl w:val="0"/>
                <w:numId w:val="2"/>
              </w:numPr>
              <w:shd w:val="clear" w:color="auto" w:fill="FFFFFF"/>
              <w:spacing w:after="255"/>
              <w:ind w:left="63" w:hanging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молодого педагога «Правила поведения и общения педагога» (краткие тезисы, педагогические заповеди, нравственные приоритеты).</w:t>
            </w:r>
          </w:p>
          <w:p w14:paraId="45B35119" w14:textId="576FF6CF" w:rsidR="00B11848" w:rsidRPr="00B810C7" w:rsidRDefault="00B11848" w:rsidP="00B11848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255"/>
              <w:ind w:left="4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о выполнении обязанностей наставника и наставляемого (правила работы и функциональные обязанности наставника, алгоритм действий наставляемого).</w:t>
            </w:r>
          </w:p>
          <w:p w14:paraId="1E169660" w14:textId="77777777" w:rsidR="00796344" w:rsidRPr="00B810C7" w:rsidRDefault="00796344" w:rsidP="00B11848">
            <w:pPr>
              <w:numPr>
                <w:ilvl w:val="0"/>
                <w:numId w:val="2"/>
              </w:numPr>
              <w:shd w:val="clear" w:color="auto" w:fill="FFFFFF"/>
              <w:spacing w:after="255"/>
              <w:ind w:left="63" w:hanging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молодого педагога (о выборе профессии, о задачах и перспективах работы с детьми).</w:t>
            </w:r>
          </w:p>
          <w:p w14:paraId="7BEAF1A1" w14:textId="4BD30833" w:rsidR="00B11848" w:rsidRPr="00B810C7" w:rsidRDefault="00B11848" w:rsidP="00B11848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255"/>
              <w:ind w:left="48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лекция для лиц, впервые поступивших (</w:t>
            </w:r>
            <w:r w:rsidRPr="00B810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нормативно – правовая база ОО (программы, методические рекомендации), правила внутреннего распорядка ОУ).</w:t>
            </w:r>
          </w:p>
          <w:p w14:paraId="2986B22E" w14:textId="77777777" w:rsidR="0018277D" w:rsidRPr="00B810C7" w:rsidRDefault="0018277D" w:rsidP="0018277D">
            <w:pPr>
              <w:pStyle w:val="a7"/>
              <w:numPr>
                <w:ilvl w:val="0"/>
                <w:numId w:val="2"/>
              </w:numPr>
              <w:spacing w:line="276" w:lineRule="auto"/>
              <w:ind w:left="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занятия:   </w:t>
            </w:r>
          </w:p>
          <w:p w14:paraId="37C7F0C0" w14:textId="77777777" w:rsidR="0018277D" w:rsidRPr="00B810C7" w:rsidRDefault="0018277D" w:rsidP="0018277D">
            <w:pPr>
              <w:pStyle w:val="a7"/>
              <w:spacing w:line="276" w:lineRule="auto"/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-планирование и организация работы по предмету;</w:t>
            </w:r>
          </w:p>
          <w:p w14:paraId="1FD97C17" w14:textId="47D7CA6D" w:rsidR="0018277D" w:rsidRPr="00B810C7" w:rsidRDefault="0018277D" w:rsidP="0018277D">
            <w:pPr>
              <w:pStyle w:val="a7"/>
              <w:spacing w:line="276" w:lineRule="auto"/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как, сколько, когда», </w:t>
            </w:r>
          </w:p>
          <w:p w14:paraId="6CAE2059" w14:textId="5902D789" w:rsidR="0018277D" w:rsidRPr="00B810C7" w:rsidRDefault="0018277D" w:rsidP="0018277D">
            <w:pPr>
              <w:pStyle w:val="a7"/>
              <w:spacing w:line="276" w:lineRule="auto"/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технологии, их использование в учебном процессе»</w:t>
            </w:r>
            <w:r w:rsidR="00B11848" w:rsidRPr="00B81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457198" w14:textId="77777777" w:rsidR="00B11848" w:rsidRPr="00B810C7" w:rsidRDefault="00B11848" w:rsidP="00B11848">
            <w:pPr>
              <w:pStyle w:val="a7"/>
              <w:numPr>
                <w:ilvl w:val="0"/>
                <w:numId w:val="2"/>
              </w:numPr>
              <w:spacing w:line="276" w:lineRule="auto"/>
              <w:ind w:left="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методов проектного наставничества (метод </w:t>
            </w:r>
            <w:proofErr w:type="spellStart"/>
            <w:r w:rsidRPr="00B810C7">
              <w:rPr>
                <w:rFonts w:ascii="Times New Roman" w:hAnsi="Times New Roman" w:cs="Times New Roman"/>
                <w:bCs/>
                <w:sz w:val="28"/>
                <w:szCs w:val="28"/>
              </w:rPr>
              <w:t>коуч</w:t>
            </w:r>
            <w:proofErr w:type="spellEnd"/>
            <w:r w:rsidRPr="00B810C7">
              <w:rPr>
                <w:rFonts w:ascii="Times New Roman" w:hAnsi="Times New Roman" w:cs="Times New Roman"/>
                <w:bCs/>
                <w:sz w:val="28"/>
                <w:szCs w:val="28"/>
              </w:rPr>
              <w:t>-наставничества, кейс-метод).</w:t>
            </w:r>
          </w:p>
          <w:p w14:paraId="5D1390EA" w14:textId="77777777" w:rsidR="00B11848" w:rsidRPr="00B810C7" w:rsidRDefault="00B11848" w:rsidP="0018277D">
            <w:pPr>
              <w:pStyle w:val="a7"/>
              <w:spacing w:line="276" w:lineRule="auto"/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BC3D0" w14:textId="77777777" w:rsidR="00A31F0C" w:rsidRPr="00B810C7" w:rsidRDefault="00A31F0C" w:rsidP="0018277D">
            <w:pPr>
              <w:shd w:val="clear" w:color="auto" w:fill="FFFFFF"/>
              <w:spacing w:after="25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43C087" w14:textId="77777777" w:rsidR="00A31F0C" w:rsidRPr="00B810C7" w:rsidRDefault="00A31F0C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0C" w:rsidRPr="00B810C7" w14:paraId="5D368E69" w14:textId="77777777" w:rsidTr="004F0B43">
        <w:tc>
          <w:tcPr>
            <w:tcW w:w="465" w:type="dxa"/>
          </w:tcPr>
          <w:p w14:paraId="16B17630" w14:textId="0DAC3F68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88" w:type="dxa"/>
          </w:tcPr>
          <w:p w14:paraId="310FD19A" w14:textId="6AC4D096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наставничества и получение обратной связи от наставников и лиц, в отношении которых осуществлялось наставничество, с помощью заполнения формализованных отчетов (анкет)</w:t>
            </w:r>
            <w:r w:rsidR="00CD13EA"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D13EA"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риказ №, дата, название)</w:t>
            </w:r>
            <w:r w:rsidR="004F0B43"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EB77C8D" w14:textId="37D7BA73" w:rsidR="004F0B43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CD13EA"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аполнение:</w:t>
            </w:r>
          </w:p>
          <w:p w14:paraId="46E8C355" w14:textId="17A0A909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-наставником формализованного отчета о результатах работы с наставляемым(и) (наличие, сроки проведения)</w:t>
            </w:r>
          </w:p>
          <w:p w14:paraId="410E41EA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наставляемого</w:t>
            </w:r>
          </w:p>
          <w:p w14:paraId="5B037A0F" w14:textId="3006010F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процессе прохождения наставничества и работе наставника; (наличие, сроки проведения)</w:t>
            </w:r>
          </w:p>
          <w:p w14:paraId="55E3B9F6" w14:textId="1BB18CEC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-руководителем структурного подразделения формализованного отчета об итогах наставничества</w:t>
            </w:r>
            <w:r w:rsidR="004F0B43"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наличие, сроки проведения)</w:t>
            </w:r>
          </w:p>
          <w:p w14:paraId="248E2119" w14:textId="77777777" w:rsidR="00A31F0C" w:rsidRPr="00B810C7" w:rsidRDefault="00A31F0C" w:rsidP="00A90E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FF8682B" w14:textId="77777777" w:rsidR="00A31F0C" w:rsidRPr="00B810C7" w:rsidRDefault="00796344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Повторное анкетирование, открытый показ результатов совместной работы с детьми, открытые мероприятия, анализ планов работы с детьми.</w:t>
            </w:r>
          </w:p>
          <w:p w14:paraId="07C11D6E" w14:textId="77777777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2B657" w14:textId="77777777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9F5FC" w14:textId="77777777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E77E0" w14:textId="77777777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3A34F" w14:textId="6D2CF4BE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70B62085" w14:textId="77777777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A8621" w14:textId="77777777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8648D" w14:textId="77777777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84329" w14:textId="5D1234D7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1E820216" w14:textId="77777777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6D8A2" w14:textId="77777777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1CC77" w14:textId="77777777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88A27" w14:textId="578E93F5" w:rsidR="00B810C7" w:rsidRPr="00B810C7" w:rsidRDefault="00B810C7" w:rsidP="0079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4F0B43" w:rsidRPr="00B810C7" w14:paraId="68114D9A" w14:textId="77777777" w:rsidTr="00A31F0C">
        <w:tc>
          <w:tcPr>
            <w:tcW w:w="465" w:type="dxa"/>
          </w:tcPr>
          <w:p w14:paraId="7AEE6C80" w14:textId="6AA35498" w:rsidR="004F0B43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8" w:type="dxa"/>
          </w:tcPr>
          <w:p w14:paraId="27C569A8" w14:textId="74DD1C79" w:rsidR="004F0B43" w:rsidRPr="00B810C7" w:rsidRDefault="004F0B43" w:rsidP="00A90EC7">
            <w:pPr>
              <w:shd w:val="clear" w:color="auto" w:fill="FFFFFF"/>
              <w:spacing w:after="25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формализованных отчетов (анкет) и поощрение наставников по результатам проведенной работы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роки проведения, дата приказа/распоряжение-название)</w:t>
            </w:r>
          </w:p>
        </w:tc>
        <w:tc>
          <w:tcPr>
            <w:tcW w:w="4536" w:type="dxa"/>
          </w:tcPr>
          <w:p w14:paraId="5B730EF2" w14:textId="13CEF214" w:rsidR="004F0B43" w:rsidRPr="00B810C7" w:rsidRDefault="00B810C7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0B43" w:rsidRPr="00B810C7" w14:paraId="51BFDB80" w14:textId="77777777" w:rsidTr="00A31F0C">
        <w:tc>
          <w:tcPr>
            <w:tcW w:w="465" w:type="dxa"/>
          </w:tcPr>
          <w:p w14:paraId="3BA77298" w14:textId="7BDF910F" w:rsidR="004F0B43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8" w:type="dxa"/>
          </w:tcPr>
          <w:p w14:paraId="21E3FB66" w14:textId="6B78C4C2" w:rsidR="004F0B43" w:rsidRPr="00B810C7" w:rsidRDefault="004F0B43" w:rsidP="00A90EC7">
            <w:pPr>
              <w:shd w:val="clear" w:color="auto" w:fill="FFFFFF"/>
              <w:spacing w:after="255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пула лучших наставников (Положение. Приказ по утверждению положения, название приказа, №, дата утверждения)</w:t>
            </w:r>
          </w:p>
        </w:tc>
        <w:tc>
          <w:tcPr>
            <w:tcW w:w="4536" w:type="dxa"/>
          </w:tcPr>
          <w:p w14:paraId="42304B26" w14:textId="0529951A" w:rsidR="004F0B43" w:rsidRPr="00B810C7" w:rsidRDefault="00B810C7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0B43" w:rsidRPr="00B810C7" w14:paraId="7605E0D8" w14:textId="77777777" w:rsidTr="00A31F0C">
        <w:tc>
          <w:tcPr>
            <w:tcW w:w="465" w:type="dxa"/>
          </w:tcPr>
          <w:p w14:paraId="640E92BB" w14:textId="2B61BBB8" w:rsidR="004F0B43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8" w:type="dxa"/>
          </w:tcPr>
          <w:p w14:paraId="4B26DBC7" w14:textId="2CB43D2F" w:rsidR="004F0B43" w:rsidRPr="00B810C7" w:rsidRDefault="004F0B43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Результаты (указать)</w:t>
            </w:r>
            <w:r w:rsidR="00C92B3B"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 к примеру:</w:t>
            </w:r>
          </w:p>
          <w:p w14:paraId="65A47503" w14:textId="423C6295" w:rsidR="004F0B43" w:rsidRPr="00B810C7" w:rsidRDefault="004F0B43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 доля участия молодых педагогов в конкурсах</w:t>
            </w:r>
            <w:r w:rsidR="00C92B3B"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C92B3B"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="00C92B3B" w:rsidRPr="00B81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29E72D" w14:textId="332C320C" w:rsidR="004F0B43" w:rsidRPr="00B810C7" w:rsidRDefault="004F0B43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 повысили квалификац</w:t>
            </w:r>
            <w:r w:rsidR="00C92B3B" w:rsidRPr="00B810C7">
              <w:rPr>
                <w:rFonts w:ascii="Times New Roman" w:hAnsi="Times New Roman" w:cs="Times New Roman"/>
                <w:sz w:val="28"/>
                <w:szCs w:val="28"/>
              </w:rPr>
              <w:t>ионную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</w:t>
            </w:r>
          </w:p>
          <w:p w14:paraId="2EABB63E" w14:textId="613F7FB9" w:rsidR="00C92B3B" w:rsidRPr="00B810C7" w:rsidRDefault="004F0B43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2B3B"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96344" w:rsidRPr="00B810C7">
              <w:rPr>
                <w:rFonts w:ascii="Times New Roman" w:hAnsi="Times New Roman" w:cs="Times New Roman"/>
                <w:sz w:val="28"/>
                <w:szCs w:val="28"/>
              </w:rPr>
              <w:t>оля победителей и призеров</w:t>
            </w:r>
            <w:r w:rsidR="00C92B3B" w:rsidRPr="00B81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407507" w14:textId="77777777" w:rsidR="00C92B3B" w:rsidRPr="00B810C7" w:rsidRDefault="00C92B3B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</w:t>
            </w:r>
            <w:r w:rsidR="004F0B43"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ыстрая адаптация сотрудников</w:t>
            </w: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14:paraId="4623C232" w14:textId="77777777" w:rsidR="00C92B3B" w:rsidRPr="00B810C7" w:rsidRDefault="00C92B3B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</w:t>
            </w:r>
            <w:r w:rsidR="004F0B43"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лучшение процесса коммуникаций и информирования</w:t>
            </w: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14:paraId="7A138077" w14:textId="77777777" w:rsidR="00C92B3B" w:rsidRPr="00B810C7" w:rsidRDefault="00C92B3B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</w:t>
            </w:r>
            <w:r w:rsidR="004F0B43"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нижение текучки кадров</w:t>
            </w: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14:paraId="4400BC8E" w14:textId="2B97D001" w:rsidR="00C92B3B" w:rsidRPr="00B810C7" w:rsidRDefault="00C92B3B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</w:t>
            </w:r>
            <w:r w:rsidR="004F0B43"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овышение</w:t>
            </w: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4F0B43" w:rsidRPr="00B810C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мотивации</w:t>
              </w:r>
            </w:hyperlink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опытных сотрудников и новичков</w:t>
            </w:r>
          </w:p>
          <w:p w14:paraId="1E200426" w14:textId="3B8E0DC2" w:rsidR="004F0B43" w:rsidRPr="00B810C7" w:rsidRDefault="00C92B3B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</w:tc>
        <w:tc>
          <w:tcPr>
            <w:tcW w:w="4536" w:type="dxa"/>
          </w:tcPr>
          <w:p w14:paraId="2F0ADE47" w14:textId="77777777" w:rsidR="004F0B43" w:rsidRPr="00B810C7" w:rsidRDefault="00CD13EA" w:rsidP="00A90E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bCs/>
                <w:sz w:val="28"/>
                <w:szCs w:val="28"/>
              </w:rPr>
              <w:t>Указать результаты</w:t>
            </w:r>
            <w:r w:rsidR="00031DFA" w:rsidRPr="00B81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используя предложенные показатели и достижения </w:t>
            </w:r>
            <w:r w:rsidRPr="00B810C7">
              <w:rPr>
                <w:rFonts w:ascii="Times New Roman" w:hAnsi="Times New Roman" w:cs="Times New Roman"/>
                <w:bCs/>
                <w:sz w:val="28"/>
                <w:szCs w:val="28"/>
              </w:rPr>
              <w:t>вашей ОО</w:t>
            </w:r>
          </w:p>
          <w:p w14:paraId="379E3BD6" w14:textId="481BBACE" w:rsidR="0018277D" w:rsidRPr="00B810C7" w:rsidRDefault="0018277D" w:rsidP="00182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 доля участия молодых педагогов в конкурсах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– </w:t>
            </w:r>
            <w:r w:rsidR="00B810C7" w:rsidRPr="00B810C7">
              <w:rPr>
                <w:rFonts w:ascii="Times New Roman" w:hAnsi="Times New Roman" w:cs="Times New Roman"/>
                <w:sz w:val="28"/>
                <w:szCs w:val="28"/>
              </w:rPr>
              <w:t>22% (4 человека)</w:t>
            </w:r>
          </w:p>
          <w:p w14:paraId="4C6A4C58" w14:textId="77777777" w:rsidR="0018277D" w:rsidRPr="00B810C7" w:rsidRDefault="0018277D" w:rsidP="00182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 повысили квалификационную категорию 0 чел.</w:t>
            </w:r>
          </w:p>
          <w:p w14:paraId="24FFB060" w14:textId="1F66A6FD" w:rsidR="0018277D" w:rsidRPr="00B810C7" w:rsidRDefault="0018277D" w:rsidP="00182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- доля победителей и призеров – </w:t>
            </w:r>
            <w:r w:rsidR="00B810C7" w:rsidRPr="00B81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(1 чел.)</w:t>
            </w:r>
          </w:p>
          <w:p w14:paraId="001E15A4" w14:textId="50D5548F" w:rsidR="0018277D" w:rsidRPr="00B810C7" w:rsidRDefault="0018277D" w:rsidP="001827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быстрая адаптация сотрудников – </w:t>
            </w: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</w:p>
          <w:p w14:paraId="1D30E1FD" w14:textId="1A62AE23" w:rsidR="0018277D" w:rsidRPr="00B810C7" w:rsidRDefault="0018277D" w:rsidP="001827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-улучшение процесса коммуникаций и информирования- да</w:t>
            </w:r>
            <w:r w:rsidR="00B810C7"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(4 молодых специалиста </w:t>
            </w:r>
            <w:r w:rsidR="00B810C7"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являются руководителями МО)</w:t>
            </w:r>
          </w:p>
          <w:p w14:paraId="775A5D3B" w14:textId="77777777" w:rsidR="0018277D" w:rsidRPr="00B810C7" w:rsidRDefault="0018277D" w:rsidP="001827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снижение текучки кадров - да</w:t>
            </w:r>
          </w:p>
          <w:p w14:paraId="60B7A31B" w14:textId="77777777" w:rsidR="0018277D" w:rsidRPr="00B810C7" w:rsidRDefault="0018277D" w:rsidP="001827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повышение </w:t>
            </w:r>
            <w:hyperlink r:id="rId6" w:history="1">
              <w:r w:rsidRPr="00B810C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мотивации</w:t>
              </w:r>
            </w:hyperlink>
            <w:r w:rsidRPr="00B81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опытных сотрудников и новичков- да</w:t>
            </w:r>
          </w:p>
          <w:p w14:paraId="4D4BF514" w14:textId="30BD8C59" w:rsidR="0018277D" w:rsidRPr="00B810C7" w:rsidRDefault="0018277D" w:rsidP="00A90E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1F0C" w:rsidRPr="00B810C7" w14:paraId="59C3EE7D" w14:textId="77777777" w:rsidTr="00A31F0C">
        <w:tc>
          <w:tcPr>
            <w:tcW w:w="465" w:type="dxa"/>
          </w:tcPr>
          <w:p w14:paraId="11023940" w14:textId="29E7902B" w:rsidR="00A31F0C" w:rsidRPr="00B810C7" w:rsidRDefault="005829CA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88" w:type="dxa"/>
          </w:tcPr>
          <w:p w14:paraId="1A0B351B" w14:textId="77777777" w:rsidR="00A31F0C" w:rsidRPr="00B810C7" w:rsidRDefault="00A31F0C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Стимулирование работы наставников.</w:t>
            </w:r>
          </w:p>
          <w:p w14:paraId="3B011EA2" w14:textId="77777777" w:rsidR="00A31F0C" w:rsidRPr="00B810C7" w:rsidRDefault="00A31F0C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(наставники, показавшие высокие результаты, могут быть представлены решением руководителя к следующим видам поощрений:</w:t>
            </w:r>
          </w:p>
          <w:p w14:paraId="25512726" w14:textId="5038AC94" w:rsidR="00A31F0C" w:rsidRPr="00B810C7" w:rsidRDefault="00A31F0C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 объявление благодарности, -награждение почетной грамотой</w:t>
            </w:r>
            <w:r w:rsidR="00C92B3B"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-вручение ценного подарка, -награждение иными ведомственными наградами</w:t>
            </w:r>
            <w:r w:rsidR="00C92B3B" w:rsidRPr="00B81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57A1D1" w14:textId="77777777" w:rsidR="00A31F0C" w:rsidRPr="00B810C7" w:rsidRDefault="00A31F0C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 внесение предложения о рекомендации по результатам аттестации к включению в кадровый резерв для замещения вакантной должности в порядке должностного роста;</w:t>
            </w:r>
          </w:p>
          <w:p w14:paraId="7DE78D90" w14:textId="77777777" w:rsidR="00A31F0C" w:rsidRPr="00B810C7" w:rsidRDefault="00A31F0C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 внесение предложения о назначении на вышестоящую должность;</w:t>
            </w:r>
          </w:p>
          <w:p w14:paraId="372EC7D2" w14:textId="77777777" w:rsidR="00A31F0C" w:rsidRPr="00B810C7" w:rsidRDefault="00A31F0C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материальное поощрение (выплата премии </w:t>
            </w:r>
          </w:p>
          <w:p w14:paraId="18B49C88" w14:textId="77777777" w:rsidR="00A31F0C" w:rsidRPr="00B810C7" w:rsidRDefault="00A31F0C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 другое(указать)</w:t>
            </w:r>
          </w:p>
          <w:p w14:paraId="12946485" w14:textId="77777777" w:rsidR="00C92B3B" w:rsidRPr="00B810C7" w:rsidRDefault="00C92B3B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Распространение лучшего опыта наставничества:</w:t>
            </w:r>
          </w:p>
          <w:p w14:paraId="61E10ED1" w14:textId="77777777" w:rsidR="00C92B3B" w:rsidRPr="00B810C7" w:rsidRDefault="00C92B3B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-публикации результатов работы наставников, отзывы о наставниках и другие информационные и аналитические материалы</w:t>
            </w:r>
          </w:p>
          <w:p w14:paraId="5CB1D529" w14:textId="77777777" w:rsidR="00A31F0C" w:rsidRPr="00B810C7" w:rsidRDefault="00A31F0C" w:rsidP="00A90E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1FBFB6A" w14:textId="77777777" w:rsidR="00A31F0C" w:rsidRPr="00B810C7" w:rsidRDefault="00031DFA" w:rsidP="00A90E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bCs/>
                <w:sz w:val="28"/>
                <w:szCs w:val="28"/>
              </w:rPr>
              <w:t>Указать методы стимулирования из опыта вашей ОО</w:t>
            </w:r>
          </w:p>
          <w:p w14:paraId="4D0F42A0" w14:textId="3A048F34" w:rsidR="0018277D" w:rsidRPr="00B810C7" w:rsidRDefault="0018277D" w:rsidP="00182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убликации результатов работы наставников, отзывы о наставниках и другие информационные и аналитические материалы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 xml:space="preserve"> (сайт </w:t>
            </w:r>
            <w:proofErr w:type="spellStart"/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C72257E" w14:textId="77777777" w:rsidR="0018277D" w:rsidRPr="00B810C7" w:rsidRDefault="0018277D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атериальное поощрение (выплата премии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9DD0AC" w14:textId="08EC7A9A" w:rsidR="0018277D" w:rsidRPr="00B810C7" w:rsidRDefault="0018277D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бъявление благодарности</w:t>
            </w:r>
          </w:p>
          <w:p w14:paraId="31263D86" w14:textId="0E5231E6" w:rsidR="0018277D" w:rsidRPr="00B810C7" w:rsidRDefault="0018277D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аграждение почетной грамотой</w:t>
            </w:r>
          </w:p>
          <w:p w14:paraId="6A4E030B" w14:textId="77777777" w:rsidR="0018277D" w:rsidRPr="00B810C7" w:rsidRDefault="0018277D" w:rsidP="00A9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аграждение иными ведомственными наградами</w:t>
            </w:r>
          </w:p>
          <w:p w14:paraId="2D4B6E1F" w14:textId="710678C6" w:rsidR="00B11848" w:rsidRPr="00B810C7" w:rsidRDefault="00B11848" w:rsidP="00A90E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0C7">
              <w:rPr>
                <w:rFonts w:ascii="Times New Roman" w:hAnsi="Times New Roman" w:cs="Times New Roman"/>
                <w:sz w:val="28"/>
                <w:szCs w:val="28"/>
              </w:rPr>
              <w:t>Внесение предложения о назначении на вышестоящую должность</w:t>
            </w:r>
          </w:p>
        </w:tc>
      </w:tr>
    </w:tbl>
    <w:p w14:paraId="4CA12134" w14:textId="77777777" w:rsidR="00A31F0C" w:rsidRPr="00B810C7" w:rsidRDefault="00A31F0C" w:rsidP="00A9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83A207" w14:textId="77777777" w:rsidR="00A31F0C" w:rsidRPr="00B810C7" w:rsidRDefault="00A31F0C" w:rsidP="00A9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9BA63C" w14:textId="77777777" w:rsidR="00A31F0C" w:rsidRPr="00B810C7" w:rsidRDefault="00A31F0C" w:rsidP="00A90E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A31F0C" w:rsidRPr="00B810C7" w:rsidSect="00D44588">
      <w:pgSz w:w="11906" w:h="16838" w:code="9"/>
      <w:pgMar w:top="851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CA4"/>
    <w:multiLevelType w:val="hybridMultilevel"/>
    <w:tmpl w:val="9462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2562"/>
    <w:multiLevelType w:val="hybridMultilevel"/>
    <w:tmpl w:val="3B88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E80"/>
    <w:multiLevelType w:val="multilevel"/>
    <w:tmpl w:val="F5D0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E8"/>
    <w:rsid w:val="00010C1C"/>
    <w:rsid w:val="00031DFA"/>
    <w:rsid w:val="000D59A4"/>
    <w:rsid w:val="00101E18"/>
    <w:rsid w:val="00146C14"/>
    <w:rsid w:val="0018277D"/>
    <w:rsid w:val="001C35FB"/>
    <w:rsid w:val="001F0AE8"/>
    <w:rsid w:val="00204366"/>
    <w:rsid w:val="00254399"/>
    <w:rsid w:val="00272964"/>
    <w:rsid w:val="002765AB"/>
    <w:rsid w:val="003207C9"/>
    <w:rsid w:val="00334DE8"/>
    <w:rsid w:val="00393702"/>
    <w:rsid w:val="004172D4"/>
    <w:rsid w:val="004355DC"/>
    <w:rsid w:val="00461369"/>
    <w:rsid w:val="004C1068"/>
    <w:rsid w:val="004C1A97"/>
    <w:rsid w:val="004E406D"/>
    <w:rsid w:val="004F0B43"/>
    <w:rsid w:val="00533B3D"/>
    <w:rsid w:val="00572D53"/>
    <w:rsid w:val="005829CA"/>
    <w:rsid w:val="00595624"/>
    <w:rsid w:val="005B1AF2"/>
    <w:rsid w:val="005E5D5B"/>
    <w:rsid w:val="00605EB2"/>
    <w:rsid w:val="006105C6"/>
    <w:rsid w:val="006145EA"/>
    <w:rsid w:val="00644D7E"/>
    <w:rsid w:val="0065623F"/>
    <w:rsid w:val="00661B01"/>
    <w:rsid w:val="007511C5"/>
    <w:rsid w:val="00796344"/>
    <w:rsid w:val="007E0042"/>
    <w:rsid w:val="00801070"/>
    <w:rsid w:val="008D073B"/>
    <w:rsid w:val="00912524"/>
    <w:rsid w:val="00914F26"/>
    <w:rsid w:val="00916AF3"/>
    <w:rsid w:val="00921456"/>
    <w:rsid w:val="009465F8"/>
    <w:rsid w:val="00955B76"/>
    <w:rsid w:val="009B5F5B"/>
    <w:rsid w:val="009D4466"/>
    <w:rsid w:val="009D717D"/>
    <w:rsid w:val="009E2DD6"/>
    <w:rsid w:val="009F512C"/>
    <w:rsid w:val="009F7F9B"/>
    <w:rsid w:val="00A31F0C"/>
    <w:rsid w:val="00A32C01"/>
    <w:rsid w:val="00A90EC7"/>
    <w:rsid w:val="00AA7AB7"/>
    <w:rsid w:val="00AB1B2E"/>
    <w:rsid w:val="00B11848"/>
    <w:rsid w:val="00B23E23"/>
    <w:rsid w:val="00B810C7"/>
    <w:rsid w:val="00B97C7E"/>
    <w:rsid w:val="00C01EC8"/>
    <w:rsid w:val="00C92B3B"/>
    <w:rsid w:val="00CD13EA"/>
    <w:rsid w:val="00D44588"/>
    <w:rsid w:val="00D67216"/>
    <w:rsid w:val="00D95A1A"/>
    <w:rsid w:val="00DA2186"/>
    <w:rsid w:val="00DC27CF"/>
    <w:rsid w:val="00E71EA9"/>
    <w:rsid w:val="00EA71EF"/>
    <w:rsid w:val="00F0198B"/>
    <w:rsid w:val="00F40B4B"/>
    <w:rsid w:val="00FA3CC1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F0A"/>
  <w15:docId w15:val="{87402EFA-D5E8-42B5-ADAF-E29B134D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98B"/>
    <w:rPr>
      <w:rFonts w:ascii="Segoe UI" w:hAnsi="Segoe UI" w:cs="Segoe UI"/>
      <w:sz w:val="18"/>
      <w:szCs w:val="18"/>
    </w:rPr>
  </w:style>
  <w:style w:type="character" w:customStyle="1" w:styleId="FontStyle34">
    <w:name w:val="Font Style34"/>
    <w:rsid w:val="00644D7E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644D7E"/>
    <w:pPr>
      <w:widowControl w:val="0"/>
      <w:suppressAutoHyphens/>
      <w:autoSpaceDN w:val="0"/>
      <w:spacing w:after="0" w:line="225" w:lineRule="exact"/>
      <w:ind w:firstLine="742"/>
      <w:jc w:val="both"/>
      <w:textAlignment w:val="baseline"/>
    </w:pPr>
    <w:rPr>
      <w:rFonts w:ascii="Cambria" w:eastAsia="Times New Roman" w:hAnsi="Cambria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B23E2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955B76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A3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ion-trainings.ru/trening-motivatsii" TargetMode="External"/><Relationship Id="rId5" Type="http://schemas.openxmlformats.org/officeDocument/2006/relationships/hyperlink" Target="http://vision-trainings.ru/trening-motiv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8</cp:revision>
  <cp:lastPrinted>2020-03-10T10:48:00Z</cp:lastPrinted>
  <dcterms:created xsi:type="dcterms:W3CDTF">2020-04-23T15:24:00Z</dcterms:created>
  <dcterms:modified xsi:type="dcterms:W3CDTF">2020-05-06T16:28:00Z</dcterms:modified>
</cp:coreProperties>
</file>