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87" w:rsidRDefault="00B30687" w:rsidP="00A215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B30687" w:rsidRPr="00B30687" w:rsidRDefault="00B30687" w:rsidP="00B306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B3068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Отчет п</w:t>
      </w:r>
      <w:r w:rsidR="00AA596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о реализации Программы развития</w:t>
      </w:r>
    </w:p>
    <w:p w:rsidR="00B30687" w:rsidRDefault="00B30687" w:rsidP="00B306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B3068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«Школа Минпросвещения России»</w:t>
      </w:r>
      <w:r w:rsidR="00AA596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 МБОУ «ЦО № 26»,</w:t>
      </w:r>
      <w:r w:rsidRPr="00B3068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 </w:t>
      </w:r>
    </w:p>
    <w:p w:rsidR="00B30687" w:rsidRPr="00B30687" w:rsidRDefault="00B30687" w:rsidP="00A215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B3068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2024 г.</w:t>
      </w:r>
    </w:p>
    <w:p w:rsidR="00606E0C" w:rsidRPr="00A21534" w:rsidRDefault="00B30687" w:rsidP="00A21534">
      <w:pPr>
        <w:pStyle w:val="a9"/>
        <w:numPr>
          <w:ilvl w:val="0"/>
          <w:numId w:val="21"/>
        </w:numPr>
        <w:spacing w:after="205"/>
        <w:ind w:right="58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4071E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4B70A0" w:rsidRPr="004071E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«Знание: качество и объективность» 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3150"/>
        <w:gridCol w:w="2106"/>
        <w:gridCol w:w="5425"/>
        <w:gridCol w:w="3291"/>
      </w:tblGrid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spacing w:after="7"/>
              <w:ind w:left="11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</w:p>
          <w:p w:rsidR="009C7A88" w:rsidRPr="00FD052D" w:rsidRDefault="009C7A88" w:rsidP="009C7A88">
            <w:pPr>
              <w:ind w:left="11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п\п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Результаты самообследования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Условия реализации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left="103" w:right="47" w:firstLine="21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Результаты, подтверждающие уровень достижения 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A88" w:rsidRPr="00FD052D" w:rsidRDefault="009C7A88" w:rsidP="009C7A88">
            <w:pPr>
              <w:spacing w:after="38" w:line="238" w:lineRule="auto"/>
              <w:ind w:left="110" w:right="-82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единых рабочих </w:t>
            </w:r>
          </w:p>
          <w:p w:rsidR="009C7A88" w:rsidRPr="00FD052D" w:rsidRDefault="009C7A88" w:rsidP="009C7A88">
            <w:pPr>
              <w:spacing w:after="38" w:line="238" w:lineRule="auto"/>
              <w:ind w:left="110" w:right="-82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программ по учебным </w:t>
            </w:r>
          </w:p>
          <w:p w:rsidR="009C7A88" w:rsidRPr="00FD052D" w:rsidRDefault="009C7A88" w:rsidP="009C7A88">
            <w:pPr>
              <w:spacing w:after="38" w:line="238" w:lineRule="auto"/>
              <w:ind w:left="110" w:right="-82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предметам, </w:t>
            </w:r>
          </w:p>
          <w:p w:rsidR="009C7A88" w:rsidRPr="00FD052D" w:rsidRDefault="009C7A88" w:rsidP="009C7A88">
            <w:pPr>
              <w:ind w:left="11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1-11 классы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left="108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9C7A88" w:rsidRPr="00FD052D" w:rsidRDefault="009C7A88" w:rsidP="009C7A88">
            <w:pPr>
              <w:ind w:left="108" w:right="7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балл, соответствует заданному уровню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spacing w:line="258" w:lineRule="auto"/>
              <w:ind w:left="110" w:right="23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Рабочие программы являются одним из основных компонентов образовательной программы общеобразовательного учреждения. </w:t>
            </w:r>
          </w:p>
          <w:p w:rsidR="009C7A88" w:rsidRPr="00FD052D" w:rsidRDefault="009C7A88" w:rsidP="00AA5965">
            <w:pPr>
              <w:spacing w:line="277" w:lineRule="auto"/>
              <w:ind w:left="11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соответствии с Положением о рабочей программе МБОУ «ЦО № 26» педагог </w:t>
            </w:r>
            <w:r w:rsidR="00AA59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использует федеральную рабочую программу по перечню предметов основной </w:t>
            </w:r>
            <w:r w:rsidR="00AF60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</w:t>
            </w:r>
            <w:r w:rsidR="00AA59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образовательной программы или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самостоятельно разрабатывает рабочую программу. Рабочие программы обсуждаются и принимаются на заседании предметного методич</w:t>
            </w:r>
            <w:r w:rsidR="00AF60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еского объединения; согласовываю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тся руководителем </w:t>
            </w:r>
            <w:r w:rsidR="00AF60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Методического совета и утверждаю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тся приказом директора в рамках основной образовательной программы соответствующего уровня общего</w:t>
            </w: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образования.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1E" w:rsidRPr="007548A8" w:rsidRDefault="009C7A88" w:rsidP="00C9771E">
            <w:pPr>
              <w:ind w:left="-23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9771E"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 от 30.08.2024 г.  </w:t>
            </w:r>
          </w:p>
          <w:p w:rsidR="00C9771E" w:rsidRPr="007548A8" w:rsidRDefault="00C9771E" w:rsidP="00C9771E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 414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C9771E" w:rsidRPr="007548A8" w:rsidRDefault="00C9771E" w:rsidP="00C9771E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C9771E" w:rsidRPr="007548A8" w:rsidRDefault="00C9771E" w:rsidP="00C9771E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2024/ 2025 учебный год», приказ от 30.08.2023 № 419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C9771E" w:rsidRPr="007548A8" w:rsidRDefault="00C9771E" w:rsidP="00C9771E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9C7A88" w:rsidRPr="00C9771E" w:rsidRDefault="00C9771E" w:rsidP="00C9771E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2023/ 2024 учебный год»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left="11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единого календарно-тематического планирования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left="108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9C7A88" w:rsidRPr="00FD052D" w:rsidRDefault="009C7A88" w:rsidP="009C7A88">
            <w:pPr>
              <w:ind w:left="108" w:right="7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балл, соответствует заданному уровню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left="11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Положением о рабочей программе педагога  </w:t>
            </w:r>
          </w:p>
          <w:p w:rsidR="009C7A88" w:rsidRPr="00FD052D" w:rsidRDefault="009C7A88" w:rsidP="009C7A88">
            <w:pPr>
              <w:ind w:left="110" w:right="109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МБОУ «ЦО № 26», утвержденным приказом от 28.12.2021 г. № 860, установлена единая форма календарно-тематического планирования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1E" w:rsidRPr="007548A8" w:rsidRDefault="00C9771E" w:rsidP="00C9771E">
            <w:pPr>
              <w:ind w:left="-23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 от 30.08.2024 г.  </w:t>
            </w:r>
          </w:p>
          <w:p w:rsidR="00C9771E" w:rsidRPr="007548A8" w:rsidRDefault="00C9771E" w:rsidP="00C9771E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 414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C9771E" w:rsidRPr="007548A8" w:rsidRDefault="00C9771E" w:rsidP="00C9771E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C9771E" w:rsidRPr="007548A8" w:rsidRDefault="00C9771E" w:rsidP="00C9771E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2024/ 2025 учебный год», приказ от 30.08.2023 № 419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C9771E" w:rsidRPr="007548A8" w:rsidRDefault="00C9771E" w:rsidP="00C9771E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учебных курсов, предметов, дисциплин (модулей) и дополнительных образовательных программ </w:t>
            </w:r>
          </w:p>
          <w:p w:rsidR="009C7A88" w:rsidRPr="00C9771E" w:rsidRDefault="00C9771E" w:rsidP="00C9771E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2023/ 2024 учебный год»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spacing w:line="238" w:lineRule="auto"/>
              <w:ind w:left="2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рабочих программ по </w:t>
            </w:r>
          </w:p>
          <w:p w:rsidR="009C7A88" w:rsidRPr="00FD052D" w:rsidRDefault="009C7A88" w:rsidP="009C7A88">
            <w:pPr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внеурочной деятельности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1D" w:rsidRPr="00FD052D" w:rsidRDefault="007A211D" w:rsidP="007A211D">
            <w:pPr>
              <w:ind w:left="108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(максимальный) </w:t>
            </w:r>
          </w:p>
          <w:p w:rsidR="009C7A88" w:rsidRPr="00FD052D" w:rsidRDefault="007A211D" w:rsidP="007A211D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AF6052" w:rsidP="009C7A88">
            <w:pPr>
              <w:spacing w:line="252" w:lineRule="auto"/>
              <w:ind w:left="2" w:right="11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01.09.2024</w:t>
            </w:r>
            <w:r w:rsidR="009C7A88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в школе реализуется 41 программа курсов внеурочной деятельности, рассчитанных на 541 час в неделю 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A8" w:rsidRPr="007548A8" w:rsidRDefault="007548A8" w:rsidP="007548A8">
            <w:pPr>
              <w:ind w:left="-23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 от 30.08.2024 г.  </w:t>
            </w:r>
          </w:p>
          <w:p w:rsidR="007548A8" w:rsidRPr="007548A8" w:rsidRDefault="007548A8" w:rsidP="007548A8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 414</w:t>
            </w:r>
            <w:r w:rsidR="00C97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7548A8" w:rsidRPr="007548A8" w:rsidRDefault="007548A8" w:rsidP="007548A8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7548A8" w:rsidRPr="007548A8" w:rsidRDefault="007548A8" w:rsidP="007548A8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2024/ 2025 учебный год», приказ от 30.08.2023 № 419</w:t>
            </w:r>
            <w:r w:rsidR="00C97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7548A8" w:rsidRPr="007548A8" w:rsidRDefault="007548A8" w:rsidP="007548A8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7548A8" w:rsidRPr="007548A8" w:rsidRDefault="007548A8" w:rsidP="007548A8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2023/ 2024 учебный год»</w:t>
            </w:r>
          </w:p>
          <w:p w:rsidR="009C7A88" w:rsidRPr="00FD052D" w:rsidRDefault="009C7A88" w:rsidP="009C7A88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A88" w:rsidRPr="00FD052D" w:rsidRDefault="009C7A88" w:rsidP="009C7A88">
            <w:pPr>
              <w:ind w:left="11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положения  о системе внутренней оценки качества образования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A88" w:rsidRPr="00FD052D" w:rsidRDefault="009C7A88" w:rsidP="009C7A88">
            <w:pPr>
              <w:ind w:left="108" w:right="-20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9C7A88" w:rsidRPr="00FD052D" w:rsidRDefault="009C7A88" w:rsidP="009C7A88">
            <w:pPr>
              <w:ind w:left="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балл, соответствует заданному уровню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spacing w:after="25" w:line="257" w:lineRule="auto"/>
              <w:ind w:left="110" w:right="106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ВСОКО осуществляется в соответствии с Положением о внутренней системе оценки качества образования. Данное положение принято на заседании педагогического совета. Объекты ВСОКО определяют его логическую структуру. Предмет мониторинга, показатели, методы измерения, периодичность, оценочно-измерительные средства, предусмотрены программой содержания системы ВСОКО. Для реализации внутренних процедур оценки качества образования ежегодно назначаются ответственные. </w:t>
            </w:r>
          </w:p>
          <w:p w:rsidR="009C7A88" w:rsidRPr="00FD052D" w:rsidRDefault="009C7A88" w:rsidP="009C7A88">
            <w:pPr>
              <w:spacing w:line="248" w:lineRule="auto"/>
              <w:ind w:left="110" w:right="107" w:firstLine="566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Организационной основой осуществления той или иной внутренней процедуры оценки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качества образования в учебном году является план, который формируется в соответствии с программой содержания ВСОКО. </w:t>
            </w:r>
          </w:p>
          <w:p w:rsidR="009C7A88" w:rsidRPr="00FD052D" w:rsidRDefault="009C7A88" w:rsidP="009C7A88">
            <w:pPr>
              <w:spacing w:line="245" w:lineRule="auto"/>
              <w:ind w:left="110" w:right="108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План ВСОКО является частью плана работы образовательной организации на учебный год, рассматривается на заседании педагогического совета, утверждается приказом директора образовательной организации и обязателен для исполнения педагогическими работниками, иными категориями работников образовательной организации. 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spacing w:after="29" w:line="238" w:lineRule="auto"/>
              <w:ind w:left="108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Приказ от 29.08.2022 г. № 478</w:t>
            </w:r>
            <w:r w:rsidR="00C97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C7A88" w:rsidRPr="00FD052D" w:rsidRDefault="009C7A88" w:rsidP="009C7A88">
            <w:pPr>
              <w:spacing w:line="258" w:lineRule="auto"/>
              <w:ind w:left="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«Об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утверждении локальных нормативных актов». </w:t>
            </w:r>
          </w:p>
          <w:p w:rsidR="009C7A88" w:rsidRPr="00FD052D" w:rsidRDefault="009C7A88" w:rsidP="009C7A88">
            <w:pPr>
              <w:ind w:left="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:rsidR="009C7A88" w:rsidRPr="00FD052D" w:rsidRDefault="009C7A88" w:rsidP="009C7A88">
            <w:pPr>
              <w:ind w:left="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spacing w:after="45" w:line="238" w:lineRule="auto"/>
              <w:ind w:left="110" w:right="106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единых рекомендаций по контрольным работам и домашним заданиям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Pr="00FD052D" w:rsidRDefault="00B664B2" w:rsidP="00B664B2">
            <w:pPr>
              <w:ind w:left="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9C7A88" w:rsidRPr="00FD052D" w:rsidRDefault="00B664B2" w:rsidP="00B664B2">
            <w:pPr>
              <w:ind w:left="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AF6052" w:rsidP="009C7A88">
            <w:pPr>
              <w:spacing w:after="22"/>
              <w:ind w:left="11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Положение</w:t>
            </w:r>
            <w:r w:rsidR="009C7A88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 формах, периодичности и порядке </w:t>
            </w:r>
          </w:p>
          <w:p w:rsidR="009C7A88" w:rsidRPr="00FD052D" w:rsidRDefault="009C7A88" w:rsidP="009C7A88">
            <w:pPr>
              <w:spacing w:after="22"/>
              <w:ind w:left="11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текущего контроля успеваемости </w:t>
            </w:r>
          </w:p>
          <w:p w:rsidR="009C7A88" w:rsidRPr="00FD052D" w:rsidRDefault="009C7A88" w:rsidP="009C7A88">
            <w:pPr>
              <w:ind w:left="11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промежуточной аттестации обучающихся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Default="009C7A88" w:rsidP="00F32766">
            <w:pPr>
              <w:spacing w:after="5" w:line="260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№ 860</w:t>
            </w:r>
            <w:r w:rsidR="00C97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29.12.2021 г. «Об утверждении Положе</w:t>
            </w:r>
            <w:r w:rsidR="00DA50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ния о </w:t>
            </w:r>
            <w:r w:rsidR="00DA50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формах, периодичности 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порядке </w:t>
            </w:r>
            <w:r w:rsidR="00F327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текущего контроля успеваемости 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промежуточной аттестации обучающихся</w:t>
            </w:r>
            <w:r w:rsidR="00AF60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F6052" w:rsidRPr="00FD052D" w:rsidRDefault="00AF6052" w:rsidP="00F32766">
            <w:pPr>
              <w:spacing w:after="5" w:line="260" w:lineRule="auto"/>
              <w:ind w:left="108" w:right="106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Оптимизированный график контрольных работ размещен на сайте МБОУ «ЦО № 26»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spacing w:after="5"/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Использование </w:t>
            </w:r>
          </w:p>
          <w:p w:rsidR="009C7A88" w:rsidRPr="00FD052D" w:rsidRDefault="009C7A88" w:rsidP="009C7A88">
            <w:pPr>
              <w:tabs>
                <w:tab w:val="center" w:pos="370"/>
                <w:tab w:val="center" w:pos="1862"/>
              </w:tabs>
              <w:spacing w:after="2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ab/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единой линейки учебников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Pr="00FD052D" w:rsidRDefault="00B664B2" w:rsidP="00B664B2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9C7A88" w:rsidRPr="00FD052D" w:rsidRDefault="00B664B2" w:rsidP="00B664B2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AF6052" w:rsidP="009C7A88">
            <w:pPr>
              <w:spacing w:after="29" w:line="252" w:lineRule="auto"/>
              <w:ind w:left="2" w:right="10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Используемые</w:t>
            </w:r>
            <w:r w:rsidR="009C7A88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 реализации основных образовательных программ начального общего, основного общего, среднего общего образования в 2023-2024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2024-2025</w:t>
            </w:r>
            <w:r w:rsidR="009C7A88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учебном году  список учебников, учебных пособий  (учебно-методический комплекс) соответствует утвержденному федеральному перечню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выпущенных организациями, входящими в перечень организаций, осуществляющих выпуск учебных </w:t>
            </w:r>
            <w:r w:rsidR="009C7A88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      </w:r>
          </w:p>
          <w:p w:rsidR="009C7A88" w:rsidRPr="00C9771E" w:rsidRDefault="009C7A88" w:rsidP="009C7A88">
            <w:pPr>
              <w:spacing w:after="23"/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97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 от </w:t>
            </w:r>
            <w:r w:rsidR="00C9771E" w:rsidRPr="00C97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  <w:r w:rsidRPr="00C97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февраля 202</w:t>
            </w:r>
            <w:r w:rsidR="00C9771E" w:rsidRPr="00C97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C97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  № </w:t>
            </w:r>
            <w:r w:rsidR="00C9771E" w:rsidRPr="00C97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76-О</w:t>
            </w:r>
          </w:p>
          <w:p w:rsidR="009C7A88" w:rsidRPr="00FD052D" w:rsidRDefault="009C7A88" w:rsidP="009C7A88">
            <w:pPr>
              <w:ind w:left="2" w:right="109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97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«Об утверждении списка учебников, используемых  в образовательной деятельности в МБОУ «ЦО № 26»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7D16ED" w:rsidP="009C7A88">
            <w:pPr>
              <w:numPr>
                <w:ilvl w:val="0"/>
                <w:numId w:val="1"/>
              </w:numPr>
              <w:spacing w:line="238" w:lineRule="auto"/>
              <w:ind w:right="106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7D1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Проведено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заседание</w:t>
            </w:r>
            <w:r w:rsidR="009C7A88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методического совета по вопросу </w:t>
            </w:r>
          </w:p>
          <w:p w:rsidR="009C7A88" w:rsidRPr="00FD052D" w:rsidRDefault="009C7A88" w:rsidP="00AF6052">
            <w:pPr>
              <w:spacing w:after="11" w:line="265" w:lineRule="auto"/>
              <w:ind w:right="10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AF60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Комплектование заказа учебников».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Осуществление закупок – учебников для нужд учреждения в соответствии с </w:t>
            </w:r>
          </w:p>
          <w:p w:rsidR="009C7A88" w:rsidRPr="00FD052D" w:rsidRDefault="009C7A88" w:rsidP="009C7A88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Федеральным законом от 05.04.2013 № 44-ФЗ «О контрактной системе в сфере закупок товаров, работ, услуг для обеспечения </w:t>
            </w:r>
          </w:p>
          <w:p w:rsidR="009C7A88" w:rsidRPr="00FD052D" w:rsidRDefault="009C7A88" w:rsidP="009C7A88">
            <w:pPr>
              <w:ind w:right="106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государственных и муниципальных нужд».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spacing w:line="238" w:lineRule="auto"/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Обеспеченность реализации </w:t>
            </w:r>
          </w:p>
          <w:p w:rsidR="009C7A88" w:rsidRPr="00FD052D" w:rsidRDefault="009C7A88" w:rsidP="009C7A88">
            <w:pPr>
              <w:spacing w:after="5"/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методических </w:t>
            </w:r>
          </w:p>
          <w:p w:rsidR="009C7A88" w:rsidRPr="00FD052D" w:rsidRDefault="009C7A88" w:rsidP="009C7A88">
            <w:pPr>
              <w:spacing w:line="261" w:lineRule="auto"/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рекомендаций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по материально-техническому </w:t>
            </w:r>
          </w:p>
          <w:p w:rsidR="009C7A88" w:rsidRPr="00FD052D" w:rsidRDefault="009C7A88" w:rsidP="009C7A88">
            <w:pPr>
              <w:spacing w:after="5"/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обеспечению </w:t>
            </w:r>
          </w:p>
          <w:p w:rsidR="009C7A88" w:rsidRPr="00FD052D" w:rsidRDefault="009C7A88" w:rsidP="009C7A88">
            <w:pPr>
              <w:tabs>
                <w:tab w:val="center" w:pos="587"/>
                <w:tab w:val="center" w:pos="1960"/>
              </w:tabs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ab/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ФГОС </w:t>
            </w:r>
          </w:p>
          <w:p w:rsidR="009C7A88" w:rsidRPr="00FD052D" w:rsidRDefault="009C7A88" w:rsidP="009C7A88">
            <w:pPr>
              <w:ind w:left="2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(наличие предметных </w:t>
            </w:r>
          </w:p>
          <w:p w:rsidR="009C7A88" w:rsidRPr="00FD052D" w:rsidRDefault="009C7A88" w:rsidP="009C7A88">
            <w:pPr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классов, лабораторного оборудования, мобильных классов)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AF6052" w:rsidP="009C7A88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9C7A88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балл</w:t>
            </w:r>
            <w:r w:rsidR="00D65D4A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 из 3 (отсутствие мобильных классов)</w:t>
            </w:r>
            <w:r w:rsidR="009C7A88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E1547B">
            <w:pPr>
              <w:spacing w:line="278" w:lineRule="auto"/>
              <w:ind w:left="2" w:right="106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Материально-техническое обеспечение реализации ФГОС осуществляется в соответствии с перспективным планом мероприятий по развитию материально-технической базы МБОУ «ЦО № 26» в соответствии с современными требованиями на 2023-2025 годы», утве</w:t>
            </w:r>
            <w:r w:rsidR="00E154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ржденным приказом от «02» июня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 г. № 277 «Об утверждении перспективного плана мероприятий по развитию материально-технической базы МБОУ «ЦО № 26» в соответствии</w:t>
            </w:r>
            <w:r w:rsidRPr="00FD052D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</w:t>
            </w:r>
          </w:p>
          <w:p w:rsidR="009C7A88" w:rsidRPr="00FD052D" w:rsidRDefault="009C7A88" w:rsidP="00E1547B">
            <w:pPr>
              <w:ind w:left="2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современными требованиями на 2023-2025 годы»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Материально-</w:t>
            </w:r>
          </w:p>
          <w:p w:rsidR="009C7A88" w:rsidRPr="00FD052D" w:rsidRDefault="009C7A88" w:rsidP="009C7A88">
            <w:pPr>
              <w:spacing w:after="44" w:line="238" w:lineRule="auto"/>
              <w:ind w:right="108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техническое обеспечение будет обновляться при наличии финансовых </w:t>
            </w:r>
          </w:p>
          <w:p w:rsidR="009C7A88" w:rsidRPr="00FD052D" w:rsidRDefault="009C7A88" w:rsidP="009C7A88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средств 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</w:t>
            </w:r>
          </w:p>
          <w:p w:rsidR="009C7A88" w:rsidRPr="00FD052D" w:rsidRDefault="009C7A88" w:rsidP="009C7A88">
            <w:pPr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методических </w:t>
            </w:r>
          </w:p>
          <w:p w:rsidR="009C7A88" w:rsidRPr="00FD052D" w:rsidRDefault="009C7A88" w:rsidP="009C7A88">
            <w:pPr>
              <w:ind w:left="2" w:right="108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рекомендаций по применению сетевой формы реализации образовательных программ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Pr="00FD052D" w:rsidRDefault="00B664B2" w:rsidP="00B66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9C7A88" w:rsidRPr="00FD052D" w:rsidRDefault="00B664B2" w:rsidP="00B664B2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E1547B">
            <w:pPr>
              <w:ind w:left="2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Сетевая форма реализации программы внеурочной деятельности «Психолого-педагогический класс» с ФГБОУ «ТГПУ имени Л.Н. Толстого», план совместных мероприятий с МБУ ДО «ДШИ № 5», участие в сетевой форме реализации образовательных программ следующего вида, уровня и направленности: технология, информатика, ОБЖ</w:t>
            </w:r>
            <w:r w:rsidR="00AF60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«Точкой роста» МБОУ «ЦО № 53»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Договор от 26.05.2021 № 29-21-ПП о практической подготовке обучающихся с ФГБОУ «ТГПУ имени Л.Н. Толстого», договор № 1 о сетевой форме реализации дополнительных общеобразовательных программот 01.10.2021 № 1 с МБУ ДО «ДШИ № 5», договор № 1 от 01.09.2023 о совместном участии в сетевой форме реализации образовательных программ от 01.09.2023 № 1 с центром гуманитарного и цифрового профилей «Точка роста»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МБОУ «ЦО № 53 им. Л.Н. Толстого»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</w:t>
            </w:r>
          </w:p>
          <w:p w:rsidR="009C7A88" w:rsidRPr="00FD052D" w:rsidRDefault="009C7A88" w:rsidP="009C7A88">
            <w:pPr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методических </w:t>
            </w:r>
          </w:p>
          <w:p w:rsidR="009C7A88" w:rsidRPr="00FD052D" w:rsidRDefault="009C7A88" w:rsidP="009C7A88">
            <w:pPr>
              <w:spacing w:line="238" w:lineRule="auto"/>
              <w:ind w:left="2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рекомендаций по созданию и функционированию библиотечного информационного центра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Pr="00FD052D" w:rsidRDefault="00B664B2" w:rsidP="00B66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9C7A88" w:rsidRPr="00FD052D" w:rsidRDefault="00B664B2" w:rsidP="00B664B2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E1547B">
            <w:pPr>
              <w:spacing w:after="2" w:line="262" w:lineRule="auto"/>
              <w:ind w:left="2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соответствии с концепцией развития школьных информационно-библиотечных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центров, утвержденной приказом Министерства образования и науки РФ от 15 июня 2016 г. № 715, для орган</w:t>
            </w:r>
            <w:r w:rsidR="00D65D4A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изации пространства </w:t>
            </w:r>
            <w:r w:rsidR="00D65D4A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школьного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информационно библиотечного центра необходимы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помещения, соответствующие нормативам: - площадь помещения библиотеки для одного сотрудника определяется из расчета: − 4,5 м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на рабочее место на абонементе или в читальном зале; </w:t>
            </w:r>
          </w:p>
          <w:p w:rsidR="009C7A88" w:rsidRPr="00FD052D" w:rsidRDefault="00D65D4A" w:rsidP="00E1547B">
            <w:pPr>
              <w:ind w:left="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− 12 м</w:t>
            </w:r>
            <w:r w:rsidR="009C7A88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="009C7A88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для расстановки и приемки новых </w:t>
            </w:r>
          </w:p>
          <w:p w:rsidR="009C7A88" w:rsidRPr="00FD052D" w:rsidRDefault="009C7A88" w:rsidP="00E1547B">
            <w:pPr>
              <w:ind w:left="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поступлений;  </w:t>
            </w:r>
          </w:p>
          <w:p w:rsidR="009C7A88" w:rsidRPr="00FD052D" w:rsidRDefault="009C7A88" w:rsidP="00E1547B">
            <w:pPr>
              <w:ind w:left="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− 4–6 м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для обработки и каталогизации документов.  </w:t>
            </w:r>
          </w:p>
          <w:p w:rsidR="009C7A88" w:rsidRPr="00FD052D" w:rsidRDefault="009C7A88" w:rsidP="00E1547B">
            <w:pPr>
              <w:ind w:left="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3 библиотеки МБОУ «ЦО № 26» размещаются на 1 и 2 этажах в помещениях общей площадью 173,1 кв. м (с учетом занимаемых площадей служебных помещений, книгохранилища, зона абонентов, читательская зона). </w:t>
            </w:r>
          </w:p>
          <w:p w:rsidR="009C7A88" w:rsidRPr="00FD052D" w:rsidRDefault="009C7A88" w:rsidP="00E1547B">
            <w:pPr>
              <w:ind w:left="2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Имеющиеся условия библиотек позволили организовать информационно-библи</w:t>
            </w:r>
            <w:r w:rsidR="00E154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отечный центр и читальный зал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right="10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Договор о совместной деятельности с МУК «Тульская библиотечная система» (январь 2020), совместный план мероприятий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7F7" w:rsidRPr="00FD052D" w:rsidRDefault="005367F7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7F7" w:rsidRPr="00FD052D" w:rsidRDefault="005367F7" w:rsidP="009C7A8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программы мероприятий по развитию инклюзивного образования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Pr="00FD052D" w:rsidRDefault="00B664B2" w:rsidP="00B66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5367F7" w:rsidRPr="00FD052D" w:rsidRDefault="00B664B2" w:rsidP="00B66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7F7" w:rsidRPr="00FD052D" w:rsidRDefault="005367F7" w:rsidP="009C7A88">
            <w:pPr>
              <w:spacing w:after="2" w:line="262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льготного питания детей-инвалидов</w:t>
            </w:r>
            <w:r w:rsidR="00AF60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с ОВЗ</w:t>
            </w:r>
          </w:p>
          <w:p w:rsidR="005367F7" w:rsidRPr="00FD052D" w:rsidRDefault="005367F7" w:rsidP="009C7A88">
            <w:pPr>
              <w:spacing w:after="2" w:line="262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Формирование банка данных о детях-инвалидах</w:t>
            </w:r>
          </w:p>
          <w:p w:rsidR="005367F7" w:rsidRPr="00FD052D" w:rsidRDefault="005367F7" w:rsidP="009C7A88">
            <w:pPr>
              <w:spacing w:after="2" w:line="262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Формирование банка данных о педагогах, осуществляющих психолого-педагогическое сопровождение и обучение детей-инвалидов</w:t>
            </w:r>
            <w:r w:rsidR="00AF60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с ОВЗ</w:t>
            </w:r>
          </w:p>
          <w:p w:rsidR="005367F7" w:rsidRPr="00FD052D" w:rsidRDefault="005367F7" w:rsidP="009C7A88">
            <w:pPr>
              <w:spacing w:after="2" w:line="262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Заседание психолого-педагогического консилиума</w:t>
            </w:r>
          </w:p>
          <w:p w:rsidR="005367F7" w:rsidRPr="00FD052D" w:rsidRDefault="005367F7" w:rsidP="009C7A88">
            <w:pPr>
              <w:spacing w:after="2" w:line="262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методической, психологической консультационной помощи педагогам и родителям (законным представителям) обучающихся по осуществлению психолого-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педагогического</w:t>
            </w:r>
            <w:r w:rsidR="009A02D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сопровождения и обучения детей-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инвалидов</w:t>
            </w:r>
            <w:r w:rsidR="00AF60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с ОВЗ</w:t>
            </w:r>
          </w:p>
          <w:p w:rsidR="009A02DC" w:rsidRPr="00FD052D" w:rsidRDefault="009A02DC" w:rsidP="009C7A88">
            <w:pPr>
              <w:spacing w:after="2" w:line="262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Своевременное выявление и направление на территориальную ПМПК обучающихся в возрасте до 10 лет с целью диагностики и определения дальнейшей формы обучения, условий обучения</w:t>
            </w:r>
          </w:p>
          <w:p w:rsidR="009A02DC" w:rsidRPr="00FD052D" w:rsidRDefault="009A02DC" w:rsidP="009A02DC">
            <w:pPr>
              <w:spacing w:after="2" w:line="262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Вовлечение детей-инвалидов в занятия по программам дополнительного образования, внеурочной деятельности</w:t>
            </w:r>
          </w:p>
          <w:p w:rsidR="009A02DC" w:rsidRPr="00FD052D" w:rsidRDefault="009A02DC" w:rsidP="009A02DC">
            <w:pPr>
              <w:spacing w:after="2" w:line="262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 организации занятий и аттестации по предмету «Физическая культура» в соответствии с письмом Минобразования РФ от 31.10.2003 г. № 13-51-263/123 «Об оценивании и аттестации учащихся, отнесенных по состоянию здоровья к специальной медицинской группе для занятий физической культурой», письмом Министерства образования и науки РФ от 30.05.2012 г.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</w:t>
            </w:r>
          </w:p>
          <w:p w:rsidR="009A02DC" w:rsidRPr="00FD052D" w:rsidRDefault="009A02DC" w:rsidP="009A02DC">
            <w:pPr>
              <w:spacing w:after="2" w:line="262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Взаимодействие с родительской общественностью, учреждениями культуры и дополнительного образования в целях всестороннего развития, эффективной самореализации и успешной социализации, обеспечения полноценного участия детей-инвалидов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7F7" w:rsidRPr="00FD052D" w:rsidRDefault="009A02DC" w:rsidP="009C7A88">
            <w:pPr>
              <w:ind w:right="10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Приказы на питание детей-инвалидов</w:t>
            </w:r>
          </w:p>
          <w:p w:rsidR="009A02DC" w:rsidRPr="00FD052D" w:rsidRDefault="009A02DC" w:rsidP="009C7A88">
            <w:pPr>
              <w:ind w:right="10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Сертификаты об участии в профессиональных олимпиадах по организации инклюзивного обучения по предметам, Центр информационных технологий и методического обеспечения «Развитие»</w:t>
            </w:r>
          </w:p>
          <w:p w:rsidR="009A02DC" w:rsidRPr="00FD052D" w:rsidRDefault="009A02DC" w:rsidP="009C7A88">
            <w:pPr>
              <w:ind w:right="10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Протоколы заседаний психолого-педагогического консилиума</w:t>
            </w:r>
          </w:p>
          <w:p w:rsidR="007A211D" w:rsidRPr="00FD052D" w:rsidRDefault="007A211D" w:rsidP="009C7A88">
            <w:pPr>
              <w:ind w:right="10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Регистрация детей-инвалидов на платформе допобразования «Навигатор»</w:t>
            </w:r>
          </w:p>
          <w:p w:rsidR="007A211D" w:rsidRPr="00FD052D" w:rsidRDefault="007A211D" w:rsidP="009C7A88">
            <w:pPr>
              <w:ind w:right="10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План внутриучрежденческого контроля</w:t>
            </w:r>
          </w:p>
          <w:p w:rsidR="00F7396F" w:rsidRPr="007548A8" w:rsidRDefault="00F7396F" w:rsidP="00F7396F">
            <w:pPr>
              <w:ind w:left="-23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 от 30.08.2024 г.  </w:t>
            </w:r>
          </w:p>
          <w:p w:rsidR="00F7396F" w:rsidRPr="007548A8" w:rsidRDefault="00F7396F" w:rsidP="00F7396F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 414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F7396F" w:rsidRPr="007548A8" w:rsidRDefault="00F7396F" w:rsidP="00F7396F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F7396F" w:rsidRPr="007548A8" w:rsidRDefault="00F7396F" w:rsidP="00F7396F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2024/ 2025 учебный год», приказ от 30.08.2023 № 419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F7396F" w:rsidRPr="007548A8" w:rsidRDefault="00F7396F" w:rsidP="00F7396F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F7396F" w:rsidRPr="007548A8" w:rsidRDefault="00F7396F" w:rsidP="00F7396F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2023/ 2024 учебный год»</w:t>
            </w:r>
          </w:p>
          <w:p w:rsidR="007A211D" w:rsidRPr="00FD052D" w:rsidRDefault="007A211D" w:rsidP="007A211D">
            <w:pPr>
              <w:ind w:right="10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Протоколы общецентровых родительских собраний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7F7" w:rsidRPr="00FD052D" w:rsidRDefault="005367F7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7F7" w:rsidRPr="00FD052D" w:rsidRDefault="005367F7" w:rsidP="009C7A8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Разработанность локальных нормативных актов по организации получения образования обучающимися с ОВЗ, с инвалидностью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Pr="00FD052D" w:rsidRDefault="00B664B2" w:rsidP="00B66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5367F7" w:rsidRPr="00FD052D" w:rsidRDefault="00B664B2" w:rsidP="00B66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7F7" w:rsidRPr="00C61F78" w:rsidRDefault="007A211D" w:rsidP="009C7A88">
            <w:pPr>
              <w:spacing w:after="2" w:line="262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61F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Актуализация локальных актов в связи с изменениями законодательства и принятием ФГОС ОВЗ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7F7" w:rsidRPr="00C61F78" w:rsidRDefault="007A211D" w:rsidP="009C7A88">
            <w:pPr>
              <w:ind w:right="10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61F7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Новые редакции локальных актов</w:t>
            </w:r>
            <w:r w:rsidR="00313D35" w:rsidRPr="00C61F7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, Положение об организации обучения обучающихся, нуждающихся в длительном лечении, а также детей-инвалидов на дому (протокол педсовета № 3 от </w:t>
            </w:r>
            <w:r w:rsidR="00313D35" w:rsidRPr="00C61F7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28.12.2021, приказ № 860 от 28.12.2021)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7F7" w:rsidRPr="00FD052D" w:rsidRDefault="005367F7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7F7" w:rsidRPr="00FD052D" w:rsidRDefault="005367F7" w:rsidP="007A211D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специальных образовательных программ по организации получения образования обучающимися с ОВЗ, с инвалидностью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Pr="00FD052D" w:rsidRDefault="00B664B2" w:rsidP="00B66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5367F7" w:rsidRPr="00FD052D" w:rsidRDefault="00B664B2" w:rsidP="00B66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7F7" w:rsidRPr="00FD052D" w:rsidRDefault="007A211D" w:rsidP="00B35882">
            <w:pPr>
              <w:spacing w:after="2" w:line="262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Адаптированная образовательная программа дошкольного </w:t>
            </w:r>
            <w:r w:rsid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начального уровней</w:t>
            </w:r>
            <w:r w:rsidR="00B3588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78" w:rsidRPr="007548A8" w:rsidRDefault="007A211D" w:rsidP="00C61F78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Адаптированная основная образовательная программа дошкольного</w:t>
            </w:r>
            <w:r w:rsid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образования МБОУ «ЦО № 26», </w:t>
            </w:r>
            <w:r w:rsid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B35882" w:rsidRP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даптированная основная образовательная программа </w:t>
            </w:r>
            <w:r w:rsid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начального общего </w:t>
            </w:r>
            <w:r w:rsidR="00B35882" w:rsidRP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образования МБОУ «ЦО № 26»,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протокол педагогического совета № 1 </w:t>
            </w:r>
            <w:r w:rsidR="00C61F78"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414</w:t>
            </w:r>
            <w:r w:rsidR="00C61F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="00C61F78"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C61F78" w:rsidRPr="007548A8" w:rsidRDefault="00C61F78" w:rsidP="00C61F78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C61F78" w:rsidRPr="007548A8" w:rsidRDefault="00C61F78" w:rsidP="00C61F78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2024/ 2025 учебный год», приказ от 30.08.2023 № 419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C61F78" w:rsidRPr="007548A8" w:rsidRDefault="00C61F78" w:rsidP="00C61F78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5367F7" w:rsidRPr="0002488F" w:rsidRDefault="00C61F78" w:rsidP="0002488F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</w:t>
            </w:r>
            <w:r w:rsidR="000248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26» на 2023/ 2024 учебный год»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left="2" w:right="11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Обеспеченность предоставления услуг специалистов, оказывающих обучающимся необходимую психолого-педагогическую, коррекционную, техническую помощь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right="7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балла (максимальный) соответствует заданному уровню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spacing w:after="55" w:line="245" w:lineRule="auto"/>
              <w:ind w:left="2" w:right="10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соответствии со структурой управления МБОУ «ЦО № 26» оперативным уровнем управления в школе являются структуры: </w:t>
            </w:r>
          </w:p>
          <w:p w:rsidR="009C7A88" w:rsidRPr="00FD052D" w:rsidRDefault="009C7A88" w:rsidP="009C7A88">
            <w:pPr>
              <w:numPr>
                <w:ilvl w:val="0"/>
                <w:numId w:val="5"/>
              </w:numPr>
              <w:spacing w:after="2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социально-психологическая  служба </w:t>
            </w:r>
          </w:p>
          <w:p w:rsidR="009C7A88" w:rsidRPr="00FD052D" w:rsidRDefault="009C7A88" w:rsidP="009C7A88">
            <w:pPr>
              <w:numPr>
                <w:ilvl w:val="0"/>
                <w:numId w:val="5"/>
              </w:numPr>
              <w:spacing w:after="2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служба медиации;</w:t>
            </w:r>
          </w:p>
          <w:p w:rsidR="009C7A88" w:rsidRPr="00FD052D" w:rsidRDefault="009C7A88" w:rsidP="009C7A88">
            <w:pPr>
              <w:numPr>
                <w:ilvl w:val="0"/>
                <w:numId w:val="5"/>
              </w:numPr>
              <w:spacing w:line="278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психолого-педагогический консилиум. Психолого-педагогическую, коррекцион</w:t>
            </w:r>
            <w:r w:rsid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ную помощь в школах оказывают: 2 педагога-психолога, 3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логопеда, 3 социальных педагога, 3 педагога-организатора, 92 педагога. </w:t>
            </w:r>
          </w:p>
          <w:p w:rsidR="009C7A88" w:rsidRPr="00FD052D" w:rsidRDefault="009C7A88" w:rsidP="009C7A88">
            <w:pPr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right="108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Приказ от 22.03.2017 № 51-а «О создании Службы медиации», «Об организации работы службы психологической поддержки и социального сопровождения воспитанников и обучающихся» от 01.09.2018 № 142/1-а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</w:t>
            </w: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адаптированных основных общеобразовательных программ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Pr="00FD052D" w:rsidRDefault="00B664B2" w:rsidP="00B66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9C7A88" w:rsidRPr="00FD052D" w:rsidRDefault="00B664B2" w:rsidP="00B664B2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tabs>
                <w:tab w:val="center" w:pos="655"/>
                <w:tab w:val="center" w:pos="1798"/>
                <w:tab w:val="center" w:pos="2938"/>
                <w:tab w:val="center" w:pos="4853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ab/>
            </w:r>
            <w:r w:rsidR="00B664B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Разработана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реализуется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адаптированная программа на дошкольном уро</w:t>
            </w:r>
            <w:r w:rsid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 образования для детей с ТНР, начальном уровне.</w:t>
            </w:r>
          </w:p>
          <w:p w:rsidR="009C7A88" w:rsidRPr="00FD052D" w:rsidRDefault="009C7A88" w:rsidP="009C7A88">
            <w:pPr>
              <w:tabs>
                <w:tab w:val="center" w:pos="655"/>
                <w:tab w:val="center" w:pos="1798"/>
                <w:tab w:val="center" w:pos="2938"/>
                <w:tab w:val="center" w:pos="4853"/>
              </w:tabs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всех категорий обучающихся создаются комфортные условия для образовательной деятельности.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8F" w:rsidRPr="00C2718F" w:rsidRDefault="009C7A88" w:rsidP="00C2718F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Адаптированная основная образовательная программа дошкольного образования МБОУ «ЦО № 26»,</w:t>
            </w:r>
            <w:r w:rsidR="00B35882" w:rsidRP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35882" w:rsidRP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адаптированная основная образовательная программа начального общего  образования МБОУ «ЦО № 26»,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27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протокол педагогического совета № 1 от </w:t>
            </w:r>
            <w:r w:rsidR="00C2718F" w:rsidRPr="00C27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C27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.08.202</w:t>
            </w:r>
            <w:r w:rsidR="00C2718F" w:rsidRPr="00C27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C27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2718F" w:rsidRPr="00C27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414-О «Об утверждении рабочих программ </w:t>
            </w:r>
          </w:p>
          <w:p w:rsidR="00C2718F" w:rsidRPr="007548A8" w:rsidRDefault="00C2718F" w:rsidP="00C2718F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27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учебных курсов,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предметов, дисциплин (модулей) и дополнительных образовательных программ </w:t>
            </w:r>
          </w:p>
          <w:p w:rsidR="00C2718F" w:rsidRPr="007548A8" w:rsidRDefault="00C2718F" w:rsidP="00C2718F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2024/ 2025 учебный год», приказ от 30.08.2023 № 419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C2718F" w:rsidRPr="007548A8" w:rsidRDefault="00C2718F" w:rsidP="00C2718F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9C7A88" w:rsidRPr="00C2718F" w:rsidRDefault="00C2718F" w:rsidP="00C2718F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2023/ 2024 учебный год»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left="11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Обеспечение информационной открытости содержания образования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Pr="00FD052D" w:rsidRDefault="00B664B2" w:rsidP="00B664B2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(максимальный) </w:t>
            </w:r>
          </w:p>
          <w:p w:rsidR="009C7A88" w:rsidRPr="00FD052D" w:rsidRDefault="00B664B2" w:rsidP="00B664B2">
            <w:pPr>
              <w:ind w:left="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spacing w:line="244" w:lineRule="auto"/>
              <w:ind w:left="111" w:hanging="141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Приказом </w:t>
            </w:r>
            <w:r w:rsidRPr="000A3F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директора от 3</w:t>
            </w:r>
            <w:r w:rsidR="002047DD" w:rsidRPr="000A3F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0A3F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.08.202</w:t>
            </w:r>
            <w:r w:rsidR="002047DD" w:rsidRPr="000A3F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0A3F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№ </w:t>
            </w:r>
            <w:r w:rsidR="002047DD" w:rsidRPr="000A3F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426</w:t>
            </w:r>
            <w:r w:rsidRPr="000A3F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2047DD" w:rsidRPr="000A3F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A3F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 назначении ответственного лица за создание, поддержку и обновление информации на официальном сайте МБОУ «ЦО № 26» назначены ответственные за обновление (сбор, подготовку и обработку содержания информации) и корректность размещенной информации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C7A88" w:rsidRPr="00FD052D" w:rsidRDefault="009C7A88" w:rsidP="009C7A88">
            <w:pPr>
              <w:ind w:left="110" w:right="10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tabs>
                <w:tab w:val="center" w:pos="148"/>
                <w:tab w:val="center" w:pos="2126"/>
              </w:tabs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Осуществление контроля за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качеством функционирования официального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сайта (план работы внутриучрежденческого контроля)</w:t>
            </w:r>
          </w:p>
          <w:p w:rsidR="009C7A88" w:rsidRPr="00FD052D" w:rsidRDefault="009C7A88" w:rsidP="009C7A88">
            <w:pPr>
              <w:ind w:left="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spacing w:line="245" w:lineRule="auto"/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Обеспеченность учебниками, учебными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пособиями, дидактическими материалами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для </w:t>
            </w:r>
          </w:p>
          <w:p w:rsidR="009C7A88" w:rsidRPr="00FD052D" w:rsidRDefault="009C7A88" w:rsidP="009C7A88">
            <w:pPr>
              <w:spacing w:line="239" w:lineRule="auto"/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организации получения </w:t>
            </w:r>
          </w:p>
          <w:p w:rsidR="009C7A88" w:rsidRPr="00FD052D" w:rsidRDefault="009C7A88" w:rsidP="009C7A88">
            <w:pPr>
              <w:spacing w:after="5"/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образования </w:t>
            </w:r>
          </w:p>
          <w:p w:rsidR="009C7A88" w:rsidRPr="00FD052D" w:rsidRDefault="009C7A88" w:rsidP="009C7A88">
            <w:pPr>
              <w:tabs>
                <w:tab w:val="center" w:pos="792"/>
                <w:tab w:val="center" w:pos="2236"/>
              </w:tabs>
              <w:spacing w:after="1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ab/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обучающимися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(в том числе, с </w:t>
            </w:r>
          </w:p>
          <w:p w:rsidR="009C7A88" w:rsidRPr="00FD052D" w:rsidRDefault="009C7A88" w:rsidP="009C7A88">
            <w:pPr>
              <w:tabs>
                <w:tab w:val="center" w:pos="259"/>
                <w:tab w:val="center" w:pos="2238"/>
              </w:tabs>
              <w:spacing w:after="2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ab/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ОВЗ,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с </w:t>
            </w:r>
          </w:p>
          <w:p w:rsidR="009C7A88" w:rsidRPr="00FD052D" w:rsidRDefault="009C7A88" w:rsidP="009C7A88">
            <w:pPr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инвалидностью)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Pr="00FD052D" w:rsidRDefault="009C7A88" w:rsidP="00B66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</w:t>
            </w:r>
            <w:r w:rsid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(максимальный)</w:t>
            </w:r>
          </w:p>
          <w:p w:rsidR="009C7A88" w:rsidRPr="00FD052D" w:rsidRDefault="009C7A88" w:rsidP="00B664B2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spacing w:after="25" w:line="252" w:lineRule="auto"/>
              <w:ind w:left="2" w:right="58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Используемый при реализации образовательных программ начального общего, основного общего, сре</w:t>
            </w:r>
            <w:r w:rsid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днего общего образования в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</w:t>
            </w:r>
            <w:r w:rsid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-2024, 2024-</w:t>
            </w:r>
            <w:r w:rsidR="00B358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2025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учебном году  список учебников, учебных пособий  (учебно-методический комплекс) соответствует утвержденному федеральному перечню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E74996">
            <w:pPr>
              <w:spacing w:after="1" w:line="277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749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Приказ от </w:t>
            </w:r>
            <w:r w:rsidR="00E74996" w:rsidRPr="00E749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  <w:r w:rsidRPr="00E749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февраля 202</w:t>
            </w:r>
            <w:r w:rsidR="00E74996" w:rsidRPr="00E749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E749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  № </w:t>
            </w:r>
            <w:r w:rsidR="00E74996" w:rsidRPr="00E749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76 </w:t>
            </w:r>
            <w:r w:rsidRPr="00E749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«Об утверждении </w:t>
            </w:r>
            <w:r w:rsidRPr="00E749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списка учебников, используемых  в образовательной деятельности в МБОУ «ЦО № 26»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Pr="00FD052D" w:rsidRDefault="00B664B2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Pr="00FD052D" w:rsidRDefault="00B664B2" w:rsidP="009C7A88">
            <w:pPr>
              <w:spacing w:line="245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специальных технических средств обучения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92" w:rsidRPr="00FD052D" w:rsidRDefault="00B35882" w:rsidP="00ED269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D269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(максимальный 3,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недостаточное</w:t>
            </w:r>
            <w:r w:rsidR="005C15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количество</w:t>
            </w:r>
            <w:r w:rsidR="00ED269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специальных технических средств обучения) </w:t>
            </w:r>
          </w:p>
          <w:p w:rsidR="00B664B2" w:rsidRPr="00FD052D" w:rsidRDefault="00B664B2" w:rsidP="00ED269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Pr="00FD052D" w:rsidRDefault="003140FC" w:rsidP="009C7A88">
            <w:pPr>
              <w:spacing w:after="25" w:line="252" w:lineRule="auto"/>
              <w:ind w:left="2" w:righ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Адаптация официального сайта</w:t>
            </w:r>
            <w:r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образовательной организации</w:t>
            </w:r>
            <w:r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314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присутствие ассистента, оказывающего учащемуся необходимую помощь;</w:t>
            </w:r>
            <w:r w:rsidRPr="003140FC">
              <w:rPr>
                <w:rFonts w:ascii="Arial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314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      </w:r>
            <w:r w:rsidRPr="003140FC">
              <w:rPr>
                <w:rFonts w:ascii="Arial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314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надлежащими звуковыми средствами воспроизведения информации;</w:t>
            </w:r>
            <w:r w:rsidRPr="003140FC">
              <w:rPr>
                <w:rFonts w:ascii="Arial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314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беспрепятственного доступа обучающихся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УДК № 6</w:t>
            </w:r>
            <w:r w:rsidR="00B35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УК № 3</w:t>
            </w:r>
            <w:r w:rsidRPr="00314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B2" w:rsidRDefault="003140FC" w:rsidP="009C7A88">
            <w:pPr>
              <w:spacing w:after="1" w:line="277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140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Запланированные мероприятия:</w:t>
            </w:r>
          </w:p>
          <w:p w:rsidR="003140FC" w:rsidRPr="003140FC" w:rsidRDefault="003140FC" w:rsidP="009C7A88">
            <w:pPr>
              <w:spacing w:after="1" w:line="277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      </w:r>
            <w:r w:rsidR="002E6781" w:rsidRPr="002E6781">
              <w:rPr>
                <w:rFonts w:ascii="Arial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="002E6781" w:rsidRPr="002E6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дублирование звуковой справочной информации о расписании </w:t>
            </w:r>
            <w:r w:rsidR="002E6781" w:rsidRPr="002E6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учебных занятий визуальной: 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  <w:r w:rsidR="002E6781" w:rsidRPr="002E6781">
              <w:rPr>
                <w:rFonts w:ascii="Arial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="002E6781" w:rsidRPr="002E6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обеспечение получения информации с использованием русского жестового языка (сур</w:t>
            </w:r>
            <w:r w:rsidR="002E6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доперевода, тифлосурдоперевода)</w:t>
            </w:r>
          </w:p>
        </w:tc>
      </w:tr>
      <w:tr w:rsidR="00FD052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5367F7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технологий/средств электронного обучения и </w:t>
            </w:r>
          </w:p>
          <w:p w:rsidR="009C7A88" w:rsidRPr="00FD052D" w:rsidRDefault="009C7A88" w:rsidP="009C7A88">
            <w:pPr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дистанционных образовательных технологий, учитывающее особые образовательные потребности обучающихся (в том числе, с ОВЗ, инвалидов)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E3" w:rsidRPr="00FD052D" w:rsidRDefault="00BE2CE3" w:rsidP="00BE2C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(максимальный) </w:t>
            </w:r>
          </w:p>
          <w:p w:rsidR="009C7A88" w:rsidRPr="00FD052D" w:rsidRDefault="00BE2CE3" w:rsidP="00BE2CE3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балл, соответствует заданному уровню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ED2692" w:rsidP="00ED2692">
            <w:pPr>
              <w:ind w:left="2" w:right="5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 кабинеты (в том числе, обучения в малых группах) оборудованы ПК с доступом в интернет.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88" w:rsidRPr="00FD052D" w:rsidRDefault="009C7A88" w:rsidP="009C7A88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Материально-</w:t>
            </w:r>
          </w:p>
          <w:p w:rsidR="009C7A88" w:rsidRPr="00FD052D" w:rsidRDefault="009C7A88" w:rsidP="009C7A8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техническое обеспечение будет обновляться при наличии финансовых средств. </w:t>
            </w:r>
          </w:p>
          <w:p w:rsidR="009C7A88" w:rsidRPr="00FD052D" w:rsidRDefault="009C7A88" w:rsidP="009C7A8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Запланированные мероприятия: </w:t>
            </w:r>
          </w:p>
          <w:p w:rsidR="009C7A88" w:rsidRPr="00FD052D" w:rsidRDefault="009C7A88" w:rsidP="009C7A8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внесение изменений (в части приобретения интерактивных панелей) в перспективный план мероприятий по развитию материально-технической базы в соответствии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с современными </w:t>
            </w:r>
          </w:p>
          <w:p w:rsidR="009C7A88" w:rsidRPr="00FD052D" w:rsidRDefault="009C7A88" w:rsidP="009C7A8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требованиями на 2023-2025 годы </w:t>
            </w:r>
          </w:p>
        </w:tc>
      </w:tr>
      <w:tr w:rsidR="002047DD" w:rsidRPr="00FD052D" w:rsidTr="002047D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DD" w:rsidRPr="00FD052D" w:rsidRDefault="002047DD" w:rsidP="002047DD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DD" w:rsidRPr="00FD052D" w:rsidRDefault="002047DD" w:rsidP="002047DD">
            <w:pPr>
              <w:spacing w:line="251" w:lineRule="auto"/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условий для повышения квалификации и переподготовки педагогических </w:t>
            </w:r>
          </w:p>
          <w:p w:rsidR="002047DD" w:rsidRPr="00FD052D" w:rsidRDefault="002047DD" w:rsidP="002047DD">
            <w:pPr>
              <w:spacing w:after="20"/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работников по организации </w:t>
            </w:r>
          </w:p>
          <w:p w:rsidR="002047DD" w:rsidRPr="00FD052D" w:rsidRDefault="002047DD" w:rsidP="002047DD">
            <w:pPr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получения образования обучающимися (в том числе, с ОВЗ, с </w:t>
            </w:r>
          </w:p>
          <w:p w:rsidR="002047DD" w:rsidRPr="00FD052D" w:rsidRDefault="002047DD" w:rsidP="002047DD">
            <w:pPr>
              <w:ind w:left="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инвалидностью)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DD" w:rsidRPr="00FD052D" w:rsidRDefault="002047DD" w:rsidP="002047D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(максимальный) </w:t>
            </w:r>
          </w:p>
          <w:p w:rsidR="002047DD" w:rsidRPr="00FD052D" w:rsidRDefault="002047DD" w:rsidP="002047DD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балл, соответствует заданному уровню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DD" w:rsidRPr="00FD052D" w:rsidRDefault="002047DD" w:rsidP="002047DD">
            <w:pPr>
              <w:spacing w:after="29" w:line="251" w:lineRule="auto"/>
              <w:ind w:left="2" w:right="62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 (100%) педагогические работники и специалисты прошли курсовую подготовку по преподаваемым предметам </w:t>
            </w:r>
          </w:p>
          <w:p w:rsidR="002047DD" w:rsidRPr="00FD052D" w:rsidRDefault="002047DD" w:rsidP="002047DD">
            <w:pPr>
              <w:spacing w:line="279" w:lineRule="auto"/>
              <w:ind w:right="59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:rsidR="002047DD" w:rsidRPr="00FD052D" w:rsidRDefault="002047DD" w:rsidP="002047DD">
            <w:pPr>
              <w:ind w:left="2" w:right="57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DD" w:rsidRDefault="002047DD" w:rsidP="002047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2047DD" w:rsidRDefault="002047DD" w:rsidP="002047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047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Договор о повышении квалификации педагогических работников с ГОУ ДПО ТО «ИПК и ППРО ТО» от 27.11.2023 № ПК- 23597</w:t>
            </w:r>
          </w:p>
          <w:p w:rsidR="002047DD" w:rsidRDefault="002047DD" w:rsidP="002047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047DD" w:rsidRPr="00FD052D" w:rsidRDefault="002047DD" w:rsidP="002047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47DD" w:rsidRPr="00FD052D" w:rsidTr="002047DD">
        <w:trPr>
          <w:trHeight w:val="14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DD" w:rsidRPr="00FD052D" w:rsidRDefault="002047DD" w:rsidP="002047DD">
            <w:pPr>
              <w:pStyle w:val="a9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7DD" w:rsidRPr="00FD052D" w:rsidRDefault="002047DD" w:rsidP="002047DD">
            <w:pPr>
              <w:ind w:left="11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специалистов образовательной организации в семинарах и тренингах (в том числе, по инклюзивному образованию)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7DD" w:rsidRPr="00FD052D" w:rsidRDefault="002047DD" w:rsidP="002047DD">
            <w:pPr>
              <w:ind w:left="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балл (максимальный 2, нет трансляции опыта по инклюзивному образованию)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DD" w:rsidRPr="00FD052D" w:rsidRDefault="002047DD" w:rsidP="002047DD">
            <w:pPr>
              <w:ind w:left="110" w:right="65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Педагоги систематически участвуют в семинарах и тренингах по инклюзивному образованию в соответствии с планами самообразования педагогов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DD" w:rsidRDefault="002047DD" w:rsidP="002047DD">
            <w:pPr>
              <w:ind w:left="110" w:right="65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E5409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Запланированные мероприятия:</w:t>
            </w:r>
          </w:p>
          <w:p w:rsidR="002047DD" w:rsidRPr="00165901" w:rsidRDefault="002047DD" w:rsidP="002047DD">
            <w:pPr>
              <w:ind w:left="110" w:right="65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активное участие</w:t>
            </w:r>
            <w:r w:rsidRPr="0016590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в семинарах и тренингах по инклюзивному образованию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различного уровня</w:t>
            </w:r>
          </w:p>
          <w:p w:rsidR="002047DD" w:rsidRPr="00FD052D" w:rsidRDefault="002047DD" w:rsidP="002047DD">
            <w:pPr>
              <w:ind w:left="110" w:right="65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 w:rsidP="00D52316">
      <w:pPr>
        <w:spacing w:after="159"/>
        <w:ind w:right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637F6" w:rsidRPr="00D52316" w:rsidRDefault="004B70A0" w:rsidP="00D52316">
      <w:pPr>
        <w:spacing w:after="159"/>
        <w:ind w:right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D05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06E0C" w:rsidRPr="00A21534" w:rsidRDefault="00A21534" w:rsidP="00A21534">
      <w:pPr>
        <w:pStyle w:val="a9"/>
        <w:numPr>
          <w:ilvl w:val="0"/>
          <w:numId w:val="21"/>
        </w:numPr>
        <w:spacing w:after="205"/>
        <w:ind w:right="6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71E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lastRenderedPageBreak/>
        <w:t xml:space="preserve"> </w:t>
      </w:r>
      <w:r w:rsidR="004B70A0" w:rsidRPr="004071E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«Воспитание»</w:t>
      </w:r>
      <w:r w:rsidR="004B70A0" w:rsidRPr="00A215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15986" w:type="dxa"/>
        <w:tblInd w:w="-965" w:type="dxa"/>
        <w:tblCellMar>
          <w:top w:w="60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80"/>
        <w:gridCol w:w="30"/>
        <w:gridCol w:w="2835"/>
        <w:gridCol w:w="2127"/>
        <w:gridCol w:w="5353"/>
        <w:gridCol w:w="4961"/>
      </w:tblGrid>
      <w:tr w:rsidR="00DB6BC4" w:rsidRPr="00FD052D" w:rsidTr="00DB6BC4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>
            <w:pPr>
              <w:spacing w:after="8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</w:p>
          <w:p w:rsidR="00DB6BC4" w:rsidRPr="00FD052D" w:rsidRDefault="00DB6BC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п\п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Результаты самообследования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Условия реализации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Результаты, подтверждающие уровень достижения </w:t>
            </w:r>
          </w:p>
        </w:tc>
      </w:tr>
      <w:tr w:rsidR="00DB6BC4" w:rsidRPr="00FD052D" w:rsidTr="00DB6BC4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рабочей программы воспитания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FA" w:rsidRPr="00FD052D" w:rsidRDefault="00352DFA" w:rsidP="00352DFA">
            <w:pPr>
              <w:ind w:left="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352DFA" w:rsidP="00352DFA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AE65F6" w:rsidP="006B1409">
            <w:pPr>
              <w:spacing w:line="258" w:lineRule="auto"/>
              <w:ind w:left="2" w:right="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 программа воспитания м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униципального бюджетного общеобразовательного учреждения «Центр образования № 26» (далее - </w:t>
            </w:r>
          </w:p>
          <w:p w:rsidR="00DB6BC4" w:rsidRPr="00FD052D" w:rsidRDefault="00DB6BC4" w:rsidP="006B1409">
            <w:pPr>
              <w:ind w:left="2" w:right="6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Программа) является частью ООП НОО, ООП ООО, ООП СОО. Рассмотрена и принята Педагогическим советом, утверждена Приказом директора.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Пр. № 309-О «20» мая 2021г.</w:t>
            </w:r>
          </w:p>
          <w:p w:rsidR="00DB6BC4" w:rsidRPr="00FD052D" w:rsidRDefault="00DB6BC4" w:rsidP="006B1409">
            <w:pPr>
              <w:spacing w:line="238" w:lineRule="auto"/>
              <w:ind w:left="2"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 утверждении рабочей программы воспитания Муниципального бюджетного общеобразовательного </w:t>
            </w:r>
          </w:p>
          <w:p w:rsidR="00DB6BC4" w:rsidRPr="00FD052D" w:rsidRDefault="00DB6BC4" w:rsidP="006B1409">
            <w:pPr>
              <w:spacing w:line="251" w:lineRule="auto"/>
              <w:ind w:left="2" w:right="6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учреждения «Центр образования № 26»; </w:t>
            </w:r>
          </w:p>
          <w:p w:rsidR="00DB6BC4" w:rsidRPr="00FD052D" w:rsidRDefault="00DB6BC4" w:rsidP="006B1409">
            <w:pPr>
              <w:spacing w:line="251" w:lineRule="auto"/>
              <w:ind w:left="2"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Рассмотрена на ШМО классных руководителей. Протокол № 5 от 20.05.2021 г.                    </w:t>
            </w:r>
          </w:p>
          <w:p w:rsidR="00DB6BC4" w:rsidRPr="00FD052D" w:rsidRDefault="00DB6BC4" w:rsidP="006B1409">
            <w:pPr>
              <w:spacing w:line="251" w:lineRule="auto"/>
              <w:ind w:left="2"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Согласована и принята на педагогическом совете.</w:t>
            </w:r>
          </w:p>
          <w:p w:rsidR="00DB6BC4" w:rsidRPr="00FD052D" w:rsidRDefault="00DB6BC4" w:rsidP="006B1409">
            <w:pPr>
              <w:spacing w:line="251" w:lineRule="auto"/>
              <w:ind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№ 5 от 20.05.2021 г.</w:t>
            </w:r>
          </w:p>
          <w:p w:rsidR="00DB6BC4" w:rsidRPr="00FD052D" w:rsidRDefault="00DB6BC4" w:rsidP="006B1409">
            <w:pPr>
              <w:spacing w:line="251" w:lineRule="auto"/>
              <w:ind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Внесены изменения 15.08.2022</w:t>
            </w:r>
            <w:r w:rsidR="00D523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29.08.2024</w:t>
            </w:r>
          </w:p>
        </w:tc>
      </w:tr>
      <w:tr w:rsidR="00DB6BC4" w:rsidRPr="00FD052D" w:rsidTr="00DB6BC4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календарного плана воспитательной работы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FA" w:rsidRPr="00FD052D" w:rsidRDefault="00352DFA" w:rsidP="00352DFA">
            <w:pPr>
              <w:ind w:left="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352DFA" w:rsidP="00352DFA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Календарный план воспитательной работы является разделом Рабочей программы воспитания по всем уровням образования. Классными руководителями на основании календарных планов воспитательной работы разрабатываются рабочие календарные планы воспитательной работы классов.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64" w:rsidRPr="007548A8" w:rsidRDefault="001F1764" w:rsidP="001F1764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414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1F1764" w:rsidRPr="007548A8" w:rsidRDefault="001F1764" w:rsidP="001F1764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1F1764" w:rsidRPr="007548A8" w:rsidRDefault="001F1764" w:rsidP="001F1764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2024/ 2025 учебный год», приказ от 30.08.2023 № 419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1F1764" w:rsidRPr="007548A8" w:rsidRDefault="001F1764" w:rsidP="001F1764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1F1764" w:rsidRPr="001F1764" w:rsidRDefault="001F1764" w:rsidP="001F1764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26» на 2023/ 2024 учебный год»</w:t>
            </w:r>
          </w:p>
          <w:p w:rsidR="00DB6BC4" w:rsidRPr="00FD052D" w:rsidRDefault="00DB6BC4" w:rsidP="0039560F">
            <w:pPr>
              <w:ind w:left="2" w:right="4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3</w:t>
            </w:r>
            <w:r w:rsidR="0039560F"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.08.202</w:t>
            </w:r>
            <w:r w:rsidR="0039560F"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№ 42</w:t>
            </w:r>
            <w:r w:rsidR="0039560F"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 «Об организованном начале нового 202</w:t>
            </w:r>
            <w:r w:rsidR="0039560F"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 w:rsidR="0039560F"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учебного года»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B6BC4" w:rsidRPr="00FD052D" w:rsidTr="00DB6BC4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программы работы с родителями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FA" w:rsidRPr="00FD052D" w:rsidRDefault="00352DFA" w:rsidP="00352DF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352DFA" w:rsidP="00352DF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балл, соответствует заданному уровню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Модуля Рабочей программы воспитания «Взаимодействие с родителями», который реализуется классными руководителями. А также через систему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общешкольных родительских собраний и собраний общешкольного родительского комитета. Фиксируется в Журнале классного руководителя, а также ведется протокол. Работа с родительской общественностью регламентируется программой «Работа с родителями», Планом работы МБОУ «ЦО № 26» на 2022-2023 учебный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60F" w:rsidRDefault="0039560F" w:rsidP="006B1409">
            <w:pPr>
              <w:ind w:left="10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Приказ от 30.08.2023 г. № 425-О «Об организованном начале нового 2023-2024 учебного года»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B6BC4" w:rsidRPr="001C3CAF" w:rsidRDefault="00DB6BC4" w:rsidP="006B1409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3C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Пр. № 309-О 20.05. 2021г.</w:t>
            </w:r>
          </w:p>
          <w:p w:rsidR="00DB6BC4" w:rsidRPr="001C3CAF" w:rsidRDefault="00DB6BC4" w:rsidP="006B1409">
            <w:pPr>
              <w:spacing w:line="235" w:lineRule="auto"/>
              <w:ind w:left="102"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3C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«Об утверждении рабочей программы воспитания Муниципального бюджетного общеобразовательного </w:t>
            </w:r>
          </w:p>
          <w:p w:rsidR="00DB6BC4" w:rsidRPr="001C3CAF" w:rsidRDefault="00DB6BC4" w:rsidP="006B1409">
            <w:pPr>
              <w:spacing w:line="249" w:lineRule="auto"/>
              <w:ind w:left="102"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3C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учреждения «Центр образования № 26»;</w:t>
            </w:r>
            <w:r w:rsidRPr="001C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B6BC4" w:rsidRPr="00FD052D" w:rsidRDefault="00DB6BC4" w:rsidP="006B1409">
            <w:pPr>
              <w:spacing w:line="249" w:lineRule="auto"/>
              <w:ind w:left="102"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Рассмотрена на ШМО классных руководителей. Протокол № 5 от 20.05.2021 г.</w:t>
            </w: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</w:t>
            </w:r>
          </w:p>
          <w:p w:rsidR="00DB6BC4" w:rsidRPr="00FD052D" w:rsidRDefault="00DB6BC4" w:rsidP="006B1409">
            <w:pPr>
              <w:spacing w:line="249" w:lineRule="auto"/>
              <w:ind w:left="102"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Согласована и принята на педагогическом совете.</w:t>
            </w:r>
          </w:p>
          <w:p w:rsidR="00DB6BC4" w:rsidRPr="00FD052D" w:rsidRDefault="00DB6BC4" w:rsidP="006B1409">
            <w:pPr>
              <w:spacing w:line="249" w:lineRule="auto"/>
              <w:ind w:left="102"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№ 5 от 20.05.2021 г.</w:t>
            </w:r>
          </w:p>
          <w:p w:rsidR="00DB6BC4" w:rsidRPr="00FD052D" w:rsidRDefault="00DB6BC4" w:rsidP="006B1409">
            <w:pPr>
              <w:spacing w:line="249" w:lineRule="auto"/>
              <w:ind w:left="102"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Внесены изменения 15.08.2022</w:t>
            </w:r>
            <w:r w:rsidR="00D523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29.08.2024</w:t>
            </w:r>
          </w:p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B6BC4" w:rsidRPr="00FD052D" w:rsidTr="00DB6BC4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комплекта государственной символики (флаг, герб, аудиозапись гимна)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FA" w:rsidRPr="00FD052D" w:rsidRDefault="00352DFA" w:rsidP="00352DFA">
            <w:pPr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352DFA" w:rsidP="00352DFA">
            <w:pPr>
              <w:ind w:left="1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spacing w:after="39" w:line="245" w:lineRule="auto"/>
              <w:ind w:left="110" w:right="10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МБОУ «ЦО № 26» г. Тулы имеется полный комплект государственной символики, который приобретался для проведения еженедельной Церемонии поднятия флага (стационарный уличный флагшток, переносной флагшток, стендовая символика, флаги РФ, субъекта </w:t>
            </w:r>
          </w:p>
          <w:p w:rsidR="00DB6BC4" w:rsidRPr="00FD052D" w:rsidRDefault="00DB6BC4" w:rsidP="006B1409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РФ и муниципального образования)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B50335">
            <w:pPr>
              <w:spacing w:line="270" w:lineRule="auto"/>
              <w:ind w:left="110" w:right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29.08.2022 г. № 482-О «О введении традиции еженедельного</w:t>
            </w:r>
          </w:p>
          <w:p w:rsidR="00DB6BC4" w:rsidRPr="00FD052D" w:rsidRDefault="00DB6BC4" w:rsidP="00B50335">
            <w:pPr>
              <w:spacing w:line="270" w:lineRule="auto"/>
              <w:ind w:left="110" w:right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поднятия Государственного флага и исполнения </w:t>
            </w:r>
          </w:p>
          <w:p w:rsidR="00DB6BC4" w:rsidRPr="00FD052D" w:rsidRDefault="00DB6BC4" w:rsidP="00B50335">
            <w:pPr>
              <w:spacing w:line="270" w:lineRule="auto"/>
              <w:ind w:left="110" w:right="1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гимна Российской Федерации в МБОУ «ЦО № 26»</w:t>
            </w:r>
          </w:p>
          <w:p w:rsidR="00DB6BC4" w:rsidRPr="00FD052D" w:rsidRDefault="00DB6BC4" w:rsidP="006B1409">
            <w:pPr>
              <w:tabs>
                <w:tab w:val="center" w:pos="1074"/>
                <w:tab w:val="center" w:pos="2943"/>
              </w:tabs>
              <w:spacing w:after="2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</w:tr>
      <w:tr w:rsidR="00DB6BC4" w:rsidRPr="00FD052D" w:rsidTr="00DB6BC4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Разработанность положения об организации внутришкольного пространства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FA" w:rsidRPr="00FD052D" w:rsidRDefault="00352DFA" w:rsidP="00352DFA">
            <w:pPr>
              <w:spacing w:after="46" w:line="238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352DFA" w:rsidP="00352DF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Разработано Положение об организации внутришкольного пространства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1C3CAF" w:rsidP="00B50335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30.08.2023 г. № 425-О «Об организованном начале нового 2023-2024 учебного года»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B6BC4" w:rsidRPr="00FD052D" w:rsidTr="00DB6BC4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бренда </w:t>
            </w:r>
          </w:p>
          <w:p w:rsidR="00DB6BC4" w:rsidRPr="00FD052D" w:rsidRDefault="00DB6BC4" w:rsidP="006B14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(узнаваемого стиля) школы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FA" w:rsidRPr="00FD052D" w:rsidRDefault="00352DFA" w:rsidP="00352DF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352DFA" w:rsidP="00352DF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МБОУ «ЦО № 26» имеется собственная эмблема с 2015 года. </w:t>
            </w:r>
          </w:p>
          <w:p w:rsidR="00DB6BC4" w:rsidRPr="00FD052D" w:rsidRDefault="00D52316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2022 году эмблема была измене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B5033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роведен конкурс на «Лучшую эмблему МБОУ ЦЦО № 26» </w:t>
            </w:r>
          </w:p>
          <w:p w:rsidR="00DB6BC4" w:rsidRPr="00FD052D" w:rsidRDefault="00DB6BC4" w:rsidP="00B50335">
            <w:pPr>
              <w:spacing w:after="22"/>
              <w:ind w:left="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 от 20.04.2022 № 250-О «О проведении конкурса «Эмблема Центра образования» </w:t>
            </w:r>
          </w:p>
          <w:p w:rsidR="00DB6BC4" w:rsidRPr="00FD052D" w:rsidRDefault="00DB6BC4" w:rsidP="00B50335">
            <w:pPr>
              <w:spacing w:after="22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Положение о конкурсе «Эмблема центра образования» от 20.04.2022</w:t>
            </w:r>
          </w:p>
        </w:tc>
      </w:tr>
      <w:tr w:rsidR="00DB6BC4" w:rsidRPr="00FD052D" w:rsidTr="00DB6BC4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гимна школы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FA" w:rsidRPr="00FD052D" w:rsidRDefault="00352DFA" w:rsidP="00352DF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352DFA" w:rsidP="00352DF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УК № 1 гимн «Школьная галактика»: сл. Н.И. Семенькова, учитель химии, муз. А. Пахмутова</w:t>
            </w:r>
          </w:p>
          <w:p w:rsidR="00DB6BC4" w:rsidRPr="00FD052D" w:rsidRDefault="00DB6BC4" w:rsidP="006B1409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УК № 2 гимн «Алые паруса»: сл. О.В. Трофимова, учитель музыки, муз.</w:t>
            </w:r>
            <w:r w:rsidR="00352DFA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</w:t>
            </w:r>
            <w:r w:rsidR="00352DFA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Черник</w:t>
            </w:r>
          </w:p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УК № 3 гимн «Юные леоновцы»: сл. </w:t>
            </w:r>
            <w:r w:rsidR="00352DFA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муз. А.А. Боброва, учитель нач.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классов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Исполняется с 1995 года </w:t>
            </w:r>
          </w:p>
          <w:p w:rsidR="00DB6BC4" w:rsidRPr="00FD052D" w:rsidRDefault="00DB6BC4" w:rsidP="00DB6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B6BC4" w:rsidRPr="00FD052D" w:rsidRDefault="00DB6BC4" w:rsidP="006B1409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Исполняется с 2005 года</w:t>
            </w:r>
          </w:p>
          <w:p w:rsidR="00DB6BC4" w:rsidRPr="00FD052D" w:rsidRDefault="00DB6BC4" w:rsidP="00DB6BC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Исполняется с 2007 года</w:t>
            </w:r>
          </w:p>
        </w:tc>
      </w:tr>
      <w:tr w:rsidR="00DB6BC4" w:rsidRPr="00FD052D" w:rsidTr="00DB6BC4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уголка с государственной символикой в классных кабинетах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FA" w:rsidRPr="00FD052D" w:rsidRDefault="00352DFA" w:rsidP="00352DFA">
            <w:pPr>
              <w:spacing w:after="46" w:line="238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352DFA" w:rsidP="00352DF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6B140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каждом кабинете есть классный уголок, в котором размещена государственная символика РФ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4B44EE" w:rsidP="00B50335">
            <w:pPr>
              <w:ind w:left="2" w:right="4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30.08.2023 г. № 425-О «Об организованном начале нового 2023-2024 учебного года»</w:t>
            </w:r>
          </w:p>
        </w:tc>
      </w:tr>
      <w:tr w:rsidR="00DB6BC4" w:rsidRPr="00FD052D" w:rsidTr="00956EEE">
        <w:tblPrEx>
          <w:tblCellMar>
            <w:top w:w="14" w:type="dxa"/>
            <w:left w:w="0" w:type="dxa"/>
            <w:right w:w="0" w:type="dxa"/>
          </w:tblCellMar>
        </w:tblPrEx>
        <w:trPr>
          <w:trHeight w:val="14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366E66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366E66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Функционирование медиацентра (школьное ТВ, школьное радио, школьная газета)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FA" w:rsidRPr="00FD052D" w:rsidRDefault="00352DFA" w:rsidP="00352DFA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352DFA" w:rsidP="00352DFA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366E66">
            <w:pPr>
              <w:ind w:left="110" w:right="10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МБОУ «ЦО № 26» функционирует школьное радио, которое еженедельно освещает новости Центра образования, и школьная пресса, которая на мессенджерах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VK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OK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ежедневно освещают школьные новости.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4B44EE" w:rsidP="00B50335">
            <w:pPr>
              <w:ind w:left="1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30.08.2023 г. № 425-О «Об организованном начале нового 2023-2024 учебного года»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B6BC4" w:rsidRPr="00FD052D" w:rsidTr="00DB6BC4">
        <w:tblPrEx>
          <w:tblCellMar>
            <w:top w:w="14" w:type="dxa"/>
            <w:left w:w="0" w:type="dxa"/>
            <w:right w:w="0" w:type="dxa"/>
          </w:tblCellMar>
        </w:tblPrEx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366E66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10.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366E66">
            <w:pPr>
              <w:spacing w:after="44" w:line="238" w:lineRule="auto"/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в реализации проекта «Орлята </w:t>
            </w:r>
          </w:p>
          <w:p w:rsidR="00DB6BC4" w:rsidRPr="00FD052D" w:rsidRDefault="00DB6BC4" w:rsidP="00366E66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России»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6D" w:rsidRPr="00FD052D" w:rsidRDefault="00613B6D" w:rsidP="00613B6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613B6D" w:rsidP="00613B6D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366E66">
            <w:pPr>
              <w:ind w:left="110" w:right="10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 базе летнего школьного лагеря функционирует смена «Орлята России»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52316" w:rsidP="00D52316">
            <w:pPr>
              <w:spacing w:line="258" w:lineRule="auto"/>
              <w:ind w:left="110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егистрация обучающихся в проекте «Орлята России» до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10.09.2024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B6BC4" w:rsidRPr="00FD052D" w:rsidTr="00DB6BC4">
        <w:tblPrEx>
          <w:tblCellMar>
            <w:top w:w="14" w:type="dxa"/>
            <w:left w:w="0" w:type="dxa"/>
            <w:right w:w="0" w:type="dxa"/>
          </w:tblCellMar>
        </w:tblPrEx>
        <w:trPr>
          <w:trHeight w:val="221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366E66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11.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366E66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первичного отделения РДШ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6D" w:rsidRPr="00FD052D" w:rsidRDefault="00613B6D" w:rsidP="00613B6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613B6D" w:rsidP="00613B6D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366E66">
            <w:pPr>
              <w:spacing w:line="278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Создано Первичное отделение РДШ МБОУ «ЦО № 26» в 2016 г.</w:t>
            </w:r>
          </w:p>
          <w:p w:rsidR="00DB6BC4" w:rsidRPr="00FD052D" w:rsidRDefault="00DB6BC4" w:rsidP="00366E66">
            <w:pPr>
              <w:spacing w:line="278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B6BC4" w:rsidRPr="00FD052D" w:rsidRDefault="00DB6BC4" w:rsidP="00366E66">
            <w:pPr>
              <w:spacing w:line="278" w:lineRule="auto"/>
              <w:ind w:left="1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28.04.2023 состоялось открытие первичного отделения РДДМ «Движение первых». </w:t>
            </w:r>
          </w:p>
          <w:p w:rsidR="00DB6BC4" w:rsidRPr="00FD052D" w:rsidRDefault="00DB6BC4" w:rsidP="00366E66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D52316" w:rsidRDefault="00DB6BC4" w:rsidP="00B50335">
            <w:pPr>
              <w:spacing w:after="44" w:line="238" w:lineRule="auto"/>
              <w:ind w:left="110" w:right="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№ 118/1-а от 01.09.2016 «О создании юнармейского отряда и первичного отделения РДШ»</w:t>
            </w:r>
            <w:r w:rsidR="00D523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22.02.2023 г.                                     </w:t>
            </w:r>
            <w:r w:rsidR="00D52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  116 -О</w:t>
            </w:r>
          </w:p>
          <w:p w:rsidR="00DB6BC4" w:rsidRPr="00FD052D" w:rsidRDefault="00DB6BC4" w:rsidP="00B50335">
            <w:pPr>
              <w:ind w:left="1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 создании первичного отделения РДДМ «Движение первых».  </w:t>
            </w:r>
          </w:p>
        </w:tc>
      </w:tr>
      <w:tr w:rsidR="00DB6BC4" w:rsidRPr="00FD052D" w:rsidTr="00DB6BC4">
        <w:tblPrEx>
          <w:tblCellMar>
            <w:top w:w="14" w:type="dxa"/>
            <w:left w:w="0" w:type="dxa"/>
            <w:right w:w="0" w:type="dxa"/>
          </w:tblCellMar>
        </w:tblPrEx>
        <w:trPr>
          <w:trHeight w:val="9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366E66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12.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366E66">
            <w:pPr>
              <w:spacing w:line="238" w:lineRule="auto"/>
              <w:ind w:left="108" w:right="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представительств детских и молодежных общественных объединений </w:t>
            </w:r>
          </w:p>
          <w:p w:rsidR="00DB6BC4" w:rsidRPr="00FD052D" w:rsidRDefault="00DB6BC4" w:rsidP="00366E66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(«Юнармия», «Большая перемена» и др.)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6D" w:rsidRPr="00FD052D" w:rsidRDefault="00613B6D" w:rsidP="00613B6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613B6D" w:rsidP="00613B6D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D52316">
            <w:pPr>
              <w:spacing w:line="251" w:lineRule="auto"/>
              <w:ind w:left="110"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2016 г в МБОУ «ЦО № 26» учрежден Юнармейский отряд.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B50335">
            <w:pPr>
              <w:ind w:left="28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№ 118/1-а от 01.09.2016 «О создании юнармейского отряда и первичного отделения РДШ»</w:t>
            </w:r>
          </w:p>
          <w:p w:rsidR="00DB6BC4" w:rsidRPr="00FD052D" w:rsidRDefault="00DB6BC4" w:rsidP="00366E66">
            <w:pPr>
              <w:ind w:left="-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B6BC4" w:rsidRPr="00FD052D" w:rsidTr="00DB6BC4">
        <w:tblPrEx>
          <w:tblCellMar>
            <w:top w:w="14" w:type="dxa"/>
            <w:left w:w="0" w:type="dxa"/>
            <w:right w:w="0" w:type="dxa"/>
          </w:tblCellMar>
        </w:tblPrEx>
        <w:trPr>
          <w:trHeight w:val="19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Совета обучающихся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6D" w:rsidRPr="00FD052D" w:rsidRDefault="00613B6D" w:rsidP="00613B6D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613B6D" w:rsidP="00613B6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МБОУ «ЦО № 26» ведут свою деятельность 3 Совета обучающихся:</w:t>
            </w:r>
          </w:p>
          <w:p w:rsidR="00DB6BC4" w:rsidRPr="00FD052D" w:rsidRDefault="00DB6BC4" w:rsidP="000D6177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УК № 1 – Совет командиров действует с 1995 года,</w:t>
            </w:r>
          </w:p>
          <w:p w:rsidR="00DB6BC4" w:rsidRPr="00FD052D" w:rsidRDefault="00DB6BC4" w:rsidP="000D6177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УК № 2 – Совет старшеклассников действует с 2005 года,</w:t>
            </w:r>
          </w:p>
          <w:p w:rsidR="00DB6BC4" w:rsidRPr="00FD052D" w:rsidRDefault="00DB6BC4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УК № 3 – Кабинет министров действует с 2007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B50335" w:rsidP="00B5033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30.08.2023 г. № 425-О «Об организованном начале нового 2023-2024 учебного года»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B6BC4" w:rsidRPr="00FD052D" w:rsidTr="00DB6BC4">
        <w:tblPrEx>
          <w:tblCellMar>
            <w:top w:w="14" w:type="dxa"/>
            <w:left w:w="0" w:type="dxa"/>
            <w:right w:w="0" w:type="dxa"/>
          </w:tblCellMar>
        </w:tblPrEx>
        <w:trPr>
          <w:trHeight w:val="14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14.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Штаба воспитательной работы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5C1558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50F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(максимальный</w:t>
            </w:r>
            <w:r w:rsidR="00613B6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550FE8" w:rsidRPr="00550F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балл, соответствует заданному уровню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Разработан проект Положения о Штабе воспитательной работы</w:t>
            </w:r>
            <w:r w:rsidR="005C15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Производится наполнение Штаба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Положение рассмотрено на педсовете № 8 от 26.05.2023  </w:t>
            </w:r>
          </w:p>
        </w:tc>
      </w:tr>
      <w:tr w:rsidR="00DB6BC4" w:rsidRPr="00FD052D" w:rsidTr="00DB6BC4">
        <w:tblPrEx>
          <w:tblCellMar>
            <w:top w:w="14" w:type="dxa"/>
            <w:left w:w="0" w:type="dxa"/>
            <w:right w:w="0" w:type="dxa"/>
          </w:tblCellMar>
        </w:tblPrEx>
        <w:trPr>
          <w:trHeight w:val="19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Совета родителей / Совета отцов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6D" w:rsidRPr="00FD052D" w:rsidRDefault="00613B6D" w:rsidP="00613B6D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613B6D" w:rsidP="00613B6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left="2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МБОУ «ЦО № 26» успешно функционирует Родительский комитет и Совет отцов. Члены Совета и комитета активно принимают участие в рейдах, профилактических мероприятиях, а также в общих мероприятиях по Центру.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Положение о родительском комитете МБОУ «ЦО № 26» принят на педсовете № 5 от 20.02.2017, утвержден 21.02.2017 Приказ 34/1-а</w:t>
            </w:r>
          </w:p>
          <w:p w:rsidR="00DB6BC4" w:rsidRPr="00FD052D" w:rsidRDefault="00DB6BC4" w:rsidP="000D6177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Положение о совете отцов.</w:t>
            </w:r>
          </w:p>
          <w:p w:rsidR="00DB6BC4" w:rsidRPr="00FD052D" w:rsidRDefault="00DB6BC4" w:rsidP="000D61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Принят на педсовете № 4 </w:t>
            </w:r>
            <w:r w:rsidR="00D52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29.12.2022  </w:t>
            </w:r>
          </w:p>
        </w:tc>
      </w:tr>
      <w:tr w:rsidR="00DB6BC4" w:rsidRPr="00FD052D" w:rsidTr="00DB6BC4">
        <w:tblPrEx>
          <w:tblCellMar>
            <w:top w:w="14" w:type="dxa"/>
            <w:left w:w="0" w:type="dxa"/>
            <w:right w:w="0" w:type="dxa"/>
          </w:tblCellMar>
        </w:tblPrEx>
        <w:trPr>
          <w:trHeight w:val="19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16.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right="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советника директора по воспитанию и взаимодействию с детскими общественными объединениями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6D" w:rsidRPr="00FD052D" w:rsidRDefault="00613B6D" w:rsidP="00613B6D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613B6D" w:rsidP="00613B6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Соискатель на эту должность прошел конкурсный отбор и стал победителем Всероссийского конкурса «Навигаторы детства 3.0»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tabs>
                <w:tab w:val="center" w:pos="142"/>
                <w:tab w:val="center" w:pos="1452"/>
                <w:tab w:val="center" w:pos="3048"/>
              </w:tabs>
              <w:spacing w:after="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Единица </w:t>
            </w:r>
            <w:r w:rsidR="00D52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введена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01.09.2023 </w:t>
            </w:r>
          </w:p>
          <w:p w:rsidR="00DB6BC4" w:rsidRPr="00FD052D" w:rsidRDefault="00DB6BC4" w:rsidP="000D61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B6BC4" w:rsidRPr="00FD052D" w:rsidTr="00550FE8">
        <w:tblPrEx>
          <w:tblCellMar>
            <w:top w:w="14" w:type="dxa"/>
            <w:left w:w="0" w:type="dxa"/>
            <w:right w:w="0" w:type="dxa"/>
          </w:tblCellMar>
        </w:tblPrEx>
        <w:trPr>
          <w:trHeight w:val="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17.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условий для </w:t>
            </w:r>
          </w:p>
          <w:p w:rsidR="00DB6BC4" w:rsidRPr="00FD052D" w:rsidRDefault="00DB6BC4" w:rsidP="000D6177">
            <w:pPr>
              <w:ind w:right="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повышения квалификации педагогических работников в сфере воспитания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613B6D" w:rsidP="00613B6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балл 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(максимальный 3)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956EEE" w:rsidP="00956EEE">
            <w:pPr>
              <w:spacing w:after="21" w:line="258" w:lineRule="auto"/>
              <w:ind w:right="10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Ежегодно классные руководители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проходят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курсовую подготовку по воспитательной работе</w:t>
            </w:r>
            <w:r w:rsidR="00B720C1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B6BC4" w:rsidRPr="00FD052D" w:rsidRDefault="00DB6BC4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Профессиональная переподготовка и </w:t>
            </w:r>
          </w:p>
          <w:p w:rsidR="00DB6BC4" w:rsidRPr="00FD052D" w:rsidRDefault="00DB6BC4" w:rsidP="000D6177">
            <w:pPr>
              <w:spacing w:after="23" w:line="258" w:lineRule="auto"/>
              <w:ind w:left="2" w:right="10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повышение квалификации  педагогических работников в </w:t>
            </w:r>
            <w:r w:rsidR="00956EEE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осуществляется в соответствии: </w:t>
            </w:r>
          </w:p>
          <w:p w:rsidR="00DB6BC4" w:rsidRPr="00FD052D" w:rsidRDefault="00DB6BC4" w:rsidP="000D6177">
            <w:pPr>
              <w:numPr>
                <w:ilvl w:val="0"/>
                <w:numId w:val="10"/>
              </w:numPr>
              <w:spacing w:after="40" w:line="243" w:lineRule="auto"/>
              <w:ind w:right="10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Положением о профессиональной переподготовке и повышении квалификации педагогических работников </w:t>
            </w:r>
            <w:r w:rsidR="00550FE8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перспективным планом повышения квалификации педагогических работников МБОУ «ЦО № 26»</w:t>
            </w:r>
          </w:p>
          <w:p w:rsidR="00DB6BC4" w:rsidRPr="00FD052D" w:rsidRDefault="00DB6BC4" w:rsidP="000D6177">
            <w:pPr>
              <w:ind w:left="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ED" w:rsidRDefault="00F656ED" w:rsidP="00F656ED">
            <w:pPr>
              <w:ind w:left="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30.08.2023 г. № 425-О «Об организованном начале нового 2023-2024 учебного года»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656ED" w:rsidRPr="007548A8" w:rsidRDefault="00F656ED" w:rsidP="00F656ED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414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F656ED" w:rsidRPr="007548A8" w:rsidRDefault="00F656ED" w:rsidP="00F656ED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F656ED" w:rsidRPr="007548A8" w:rsidRDefault="00F656ED" w:rsidP="00F656ED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2024/ 2025 учебный год», приказ от 30.08.2023 № 419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F656ED" w:rsidRPr="007548A8" w:rsidRDefault="00F656ED" w:rsidP="00F656ED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DB6BC4" w:rsidRPr="00F656ED" w:rsidRDefault="00F656ED" w:rsidP="00F656ED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26» на 2023/ 2024 учебный год»</w:t>
            </w:r>
          </w:p>
        </w:tc>
      </w:tr>
      <w:tr w:rsidR="00DB6BC4" w:rsidRPr="00FD052D" w:rsidTr="00956EEE">
        <w:tblPrEx>
          <w:tblCellMar>
            <w:top w:w="14" w:type="dxa"/>
            <w:left w:w="0" w:type="dxa"/>
            <w:right w:w="0" w:type="dxa"/>
          </w:tblCellMar>
        </w:tblPrEx>
        <w:trPr>
          <w:trHeight w:val="15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18.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летних тематических смен в школьном лагере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6D" w:rsidRPr="00FD052D" w:rsidRDefault="00613B6D" w:rsidP="00613B6D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DB6BC4" w:rsidRPr="00FD052D" w:rsidRDefault="00613B6D" w:rsidP="00613B6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Ежегодно в период осенних, весенних и летних каникул в МБОУ «ЦО № 26» в учебных корпусах № 1 и № 3 организована работа Лагерей с дневным пребыванием детей, в которых реализуются тематические смены.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E24A8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4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2</w:t>
            </w:r>
            <w:r w:rsidR="000E24A8" w:rsidRPr="000E24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0E24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</w:t>
            </w:r>
            <w:r w:rsidR="000E24A8" w:rsidRPr="000E24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0E24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.20</w:t>
            </w:r>
            <w:r w:rsidR="00F64439" w:rsidRPr="000E24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0E24A8" w:rsidRPr="000E24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F64439" w:rsidRPr="000E24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 212-О «Об организации ЛДП </w:t>
            </w:r>
            <w:r w:rsidRPr="000E24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период летних каникул на базе МБОУ «ЦО № 26»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B6BC4" w:rsidRPr="00FD052D" w:rsidTr="00DB6BC4">
        <w:tblPrEx>
          <w:tblCellMar>
            <w:top w:w="14" w:type="dxa"/>
            <w:left w:w="0" w:type="dxa"/>
            <w:right w:w="0" w:type="dxa"/>
          </w:tblCellMar>
        </w:tblPrEx>
        <w:trPr>
          <w:trHeight w:val="153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19.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0D61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комнаты / уголка «Большой перемены»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1E0E29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13B6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(максимальный 1)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C4" w:rsidRPr="00FD052D" w:rsidRDefault="00DB6BC4" w:rsidP="00A60EE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C15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Уголок оформлен. </w:t>
            </w:r>
            <w:r w:rsidR="00A60E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956EEE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аполнение уголка</w:t>
            </w:r>
            <w:r w:rsidR="00A60E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производится еженедельно</w:t>
            </w:r>
            <w:r w:rsidR="00956EEE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16" w:rsidRPr="00D52316" w:rsidRDefault="00D52316" w:rsidP="00D52316">
            <w:pPr>
              <w:spacing w:after="30" w:line="251" w:lineRule="auto"/>
              <w:ind w:left="2" w:righ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2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414-О «Об утверждении рабочих программ </w:t>
            </w:r>
          </w:p>
          <w:p w:rsidR="00D52316" w:rsidRPr="00D52316" w:rsidRDefault="00D52316" w:rsidP="00D52316">
            <w:pPr>
              <w:spacing w:after="30" w:line="251" w:lineRule="auto"/>
              <w:ind w:left="2" w:righ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2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D52316" w:rsidRPr="00D52316" w:rsidRDefault="00D52316" w:rsidP="00D52316">
            <w:pPr>
              <w:spacing w:after="30" w:line="251" w:lineRule="auto"/>
              <w:ind w:left="2" w:righ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2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МБОУ «ЦО № 26» на 2024/ 2025 учебный год», приказ от 30.08.2023 № 419-О «Об утверждении рабочих программ </w:t>
            </w:r>
          </w:p>
          <w:p w:rsidR="00D52316" w:rsidRPr="00D52316" w:rsidRDefault="00D52316" w:rsidP="00D52316">
            <w:pPr>
              <w:spacing w:after="30" w:line="251" w:lineRule="auto"/>
              <w:ind w:left="2" w:righ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2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D52316" w:rsidRPr="00D52316" w:rsidRDefault="00D52316" w:rsidP="00D52316">
            <w:pPr>
              <w:spacing w:after="30" w:line="251" w:lineRule="auto"/>
              <w:ind w:left="2" w:righ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2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2023/ 2024 учебный год»</w:t>
            </w:r>
          </w:p>
          <w:p w:rsidR="00DB6BC4" w:rsidRPr="00FD052D" w:rsidRDefault="00D52316" w:rsidP="000D6177">
            <w:pPr>
              <w:spacing w:after="30" w:line="251" w:lineRule="auto"/>
              <w:ind w:left="2" w:right="5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ормлены</w:t>
            </w:r>
            <w:r w:rsidR="00A60E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тематические стенды</w:t>
            </w:r>
            <w:r w:rsidR="00DB6BC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«Российское движение детей и молодежи «Движение </w:t>
            </w:r>
          </w:p>
          <w:p w:rsidR="00DB6BC4" w:rsidRPr="00FD052D" w:rsidRDefault="00DB6BC4" w:rsidP="00A60EE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первых» </w:t>
            </w:r>
          </w:p>
        </w:tc>
      </w:tr>
    </w:tbl>
    <w:p w:rsidR="00606E0C" w:rsidRPr="00FD052D" w:rsidRDefault="00606E0C" w:rsidP="000D6177">
      <w:pPr>
        <w:spacing w:after="158"/>
        <w:rPr>
          <w:rFonts w:ascii="Times New Roman" w:hAnsi="Times New Roman" w:cs="Times New Roman"/>
          <w:color w:val="auto"/>
          <w:sz w:val="24"/>
          <w:szCs w:val="24"/>
        </w:rPr>
      </w:pPr>
    </w:p>
    <w:p w:rsidR="00606E0C" w:rsidRPr="00FD052D" w:rsidRDefault="004B70A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D05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AE65F6" w:rsidRPr="00FD052D" w:rsidRDefault="00AE65F6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E65F6" w:rsidRPr="00FD052D" w:rsidRDefault="00AE65F6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3B6D" w:rsidRPr="00FD052D" w:rsidRDefault="00613B6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3B6D" w:rsidRPr="00FD052D" w:rsidRDefault="00613B6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3B6D" w:rsidRPr="00FD052D" w:rsidRDefault="00613B6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3B6D" w:rsidRPr="00FD052D" w:rsidRDefault="00613B6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3B6D" w:rsidRPr="00FD052D" w:rsidRDefault="00613B6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3B6D" w:rsidRPr="00FD052D" w:rsidRDefault="00613B6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3B6D" w:rsidRPr="00FD052D" w:rsidRDefault="00613B6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3B6D" w:rsidRPr="00FD052D" w:rsidRDefault="00613B6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3B6D" w:rsidRPr="00FD052D" w:rsidRDefault="00613B6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3B6D" w:rsidRPr="00FD052D" w:rsidRDefault="00613B6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3B6D" w:rsidRPr="00FD052D" w:rsidRDefault="00613B6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3B6D" w:rsidRPr="00FD052D" w:rsidRDefault="00613B6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3B6D" w:rsidRPr="00FD052D" w:rsidRDefault="00613B6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E65F6" w:rsidRDefault="00AE65F6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0FE8" w:rsidRDefault="00550FE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0FE8" w:rsidRDefault="00550FE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071EA" w:rsidRDefault="004071EA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071EA" w:rsidRDefault="004071EA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071EA" w:rsidRDefault="004071EA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071EA" w:rsidRDefault="004071EA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20FAE" w:rsidRDefault="00B20FAE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0FE8" w:rsidRDefault="00550FE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06E0C" w:rsidRPr="00B20FAE" w:rsidRDefault="00B20FAE" w:rsidP="00B20FAE">
      <w:pPr>
        <w:pStyle w:val="a9"/>
        <w:numPr>
          <w:ilvl w:val="0"/>
          <w:numId w:val="21"/>
        </w:numPr>
        <w:spacing w:after="20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71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 </w:t>
      </w:r>
      <w:r w:rsidR="004B70A0" w:rsidRPr="004071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«Творчество»</w:t>
      </w:r>
    </w:p>
    <w:tbl>
      <w:tblPr>
        <w:tblStyle w:val="TableGrid"/>
        <w:tblW w:w="15986" w:type="dxa"/>
        <w:tblInd w:w="-965" w:type="dxa"/>
        <w:tblCellMar>
          <w:top w:w="14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676"/>
        <w:gridCol w:w="2836"/>
        <w:gridCol w:w="2126"/>
        <w:gridCol w:w="5387"/>
        <w:gridCol w:w="4961"/>
      </w:tblGrid>
      <w:tr w:rsidR="00956EEE" w:rsidRPr="00FD052D" w:rsidTr="00956EEE">
        <w:trPr>
          <w:trHeight w:val="8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п\п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Результаты самообследования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Условия реализации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Результаты, подтверждающие уровень достижения </w:t>
            </w:r>
          </w:p>
        </w:tc>
      </w:tr>
      <w:tr w:rsidR="00956EEE" w:rsidRPr="00FD052D" w:rsidTr="00956EEE">
        <w:trPr>
          <w:trHeight w:val="16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 w:rsidP="001B2B0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дополнительных общеобразовательных программ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(максимальный) </w:t>
            </w:r>
          </w:p>
          <w:p w:rsidR="00956EEE" w:rsidRPr="00FD052D" w:rsidRDefault="00EE1B6B" w:rsidP="00EE1B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 w:rsidP="000D6177">
            <w:pPr>
              <w:ind w:right="6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МБОУ «ЦО № 26» реализуется 59 программ дополнительного образования, зарегистрированы в АИС «Навигатор».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E5" w:rsidRDefault="00956EEE" w:rsidP="000147E5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147E5" w:rsidRPr="008C14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Приказы от 02.09.2024                                                                                № 757, 768,778 -к «О ведении работы педагога</w:t>
            </w:r>
            <w:r w:rsidR="000147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 дополнительного образования»</w:t>
            </w:r>
          </w:p>
          <w:p w:rsidR="00956EEE" w:rsidRPr="00FD052D" w:rsidRDefault="00956EEE" w:rsidP="0021613C">
            <w:pPr>
              <w:ind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6EEE" w:rsidRPr="00FD052D" w:rsidTr="00956EEE">
        <w:trPr>
          <w:trHeight w:val="16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 w:rsidP="001B2B02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обучающихся в конкурсах, фестивалях, олимпиадах, конференциях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(максимальный) </w:t>
            </w:r>
          </w:p>
          <w:p w:rsidR="00956EEE" w:rsidRPr="00FD052D" w:rsidRDefault="00EE1B6B" w:rsidP="00EE1B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03885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Ежегодно обучающиеся МБОУ «ЦО № 26» участвуют в конкурсах, олимпиадах разного уровня, становятся победителями и призерами разного уровня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FD052D" w:rsidRDefault="00F074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2024</w:t>
            </w:r>
            <w:r w:rsidR="00F56150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показали следующие результаты:</w:t>
            </w:r>
          </w:p>
          <w:p w:rsidR="00956EEE" w:rsidRPr="00FD052D" w:rsidRDefault="00956EE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517AE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Международный уровень: приняли участие – 75 чел., 22 – победителя, 5 – призеров.</w:t>
            </w:r>
          </w:p>
          <w:p w:rsidR="002517AE" w:rsidRPr="00FD052D" w:rsidRDefault="002517AE" w:rsidP="002517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Всероссийский уровень: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приняли участие – 44 чел., 26 – победителя, 4 – призеров.</w:t>
            </w:r>
          </w:p>
          <w:p w:rsidR="002517AE" w:rsidRPr="00FD052D" w:rsidRDefault="00F56150" w:rsidP="00F5615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Региональный: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приняли участие – 12 че</w:t>
            </w:r>
            <w:r w:rsidR="00F074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л., 3 – победителя, 3 – призера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956EEE" w:rsidRPr="00FD052D" w:rsidTr="00956EEE">
        <w:trPr>
          <w:trHeight w:val="82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spacing w:after="38" w:line="244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объединений (школьный театр, школьный музей, школьный туристский клуб, школьный краеведческий стартап, школьный музыкальный коллектив, школьный прессцентр (телевидение, газета, </w:t>
            </w:r>
          </w:p>
          <w:p w:rsidR="00956EEE" w:rsidRPr="00FD052D" w:rsidRDefault="00956EE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журнал))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(максимальный) </w:t>
            </w:r>
          </w:p>
          <w:p w:rsidR="00956EEE" w:rsidRPr="00FD052D" w:rsidRDefault="00EE1B6B" w:rsidP="00EE1B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spacing w:after="22" w:line="25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МБОУ «ЦО № 26»  реализуются курсы внеурочной деятельности «Школьная театральная студия «Маска» для обучающихся 5-9 классов, «Театральная мастерская» для обучающихся 1-4 классов.</w:t>
            </w:r>
          </w:p>
          <w:p w:rsidR="00956EEE" w:rsidRPr="00FD052D" w:rsidRDefault="00956EEE">
            <w:pPr>
              <w:spacing w:after="22" w:line="25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рамках реализации программ дополнительного образования «Музейное дело», «Музейная педагогика», «Истоки»</w:t>
            </w:r>
          </w:p>
          <w:p w:rsidR="00956EEE" w:rsidRPr="00FD052D" w:rsidRDefault="00956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Фольклорные ансамбли «Лучинушка», «Скоморошина», «Ильин день»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DB2352" w:rsidRDefault="00956EEE" w:rsidP="00DB2352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31.08.202</w:t>
            </w:r>
            <w:r w:rsidR="00DB2352"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г. № </w:t>
            </w:r>
            <w:r w:rsidR="00DB2352"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442</w:t>
            </w: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О                                                                                     </w:t>
            </w:r>
          </w:p>
          <w:p w:rsidR="00956EEE" w:rsidRPr="00DB2352" w:rsidRDefault="00956EEE" w:rsidP="00DB2352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«О назначении руководителя </w:t>
            </w:r>
          </w:p>
          <w:p w:rsidR="00956EEE" w:rsidRPr="00DB2352" w:rsidRDefault="00956EEE" w:rsidP="00DB2352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театральной студии МБОУ «ЦО № 26», 3</w:t>
            </w:r>
            <w:r w:rsidR="00DB2352"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.08.202</w:t>
            </w:r>
            <w:r w:rsidR="00DB2352"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г. № </w:t>
            </w:r>
            <w:r w:rsidR="00DB2352"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445</w:t>
            </w: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О                                                                                     </w:t>
            </w:r>
          </w:p>
          <w:p w:rsidR="00956EEE" w:rsidRPr="00DB2352" w:rsidRDefault="00956EEE" w:rsidP="00DB2352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«О назначении руководителей </w:t>
            </w:r>
          </w:p>
          <w:p w:rsidR="00956EEE" w:rsidRDefault="00956EEE" w:rsidP="005770A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Крае</w:t>
            </w:r>
            <w:r w:rsidR="006078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ведческих музеев МБОУ «ЦО № 26»</w:t>
            </w:r>
          </w:p>
          <w:p w:rsidR="00AC1798" w:rsidRPr="00607831" w:rsidRDefault="00AC1798" w:rsidP="005770A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C1798" w:rsidRDefault="00956EEE" w:rsidP="00AC1798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14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Приказы от 0</w:t>
            </w:r>
            <w:r w:rsidR="008C1435" w:rsidRPr="008C14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8C14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.09.202</w:t>
            </w:r>
            <w:r w:rsidR="008C1435" w:rsidRPr="008C14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8C14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№ </w:t>
            </w:r>
            <w:r w:rsidR="008C1435" w:rsidRPr="008C14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757</w:t>
            </w:r>
            <w:r w:rsidRPr="008C14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8C1435" w:rsidRPr="008C14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768,778 </w:t>
            </w:r>
            <w:r w:rsidRPr="008C14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-к «О ведении работы педагога</w:t>
            </w:r>
            <w:r w:rsidR="006078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 дополнительного образования»</w:t>
            </w:r>
          </w:p>
          <w:p w:rsidR="00AC1798" w:rsidRDefault="00AC1798" w:rsidP="00AC1798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56EEE" w:rsidRPr="00FD052D" w:rsidRDefault="00956EEE" w:rsidP="0060783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Приказы от 0</w:t>
            </w:r>
            <w:r w:rsidR="008C1435"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.09.202</w:t>
            </w:r>
            <w:r w:rsidR="008C1435"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       </w:t>
            </w:r>
            <w:r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     №  </w:t>
            </w:r>
            <w:r w:rsidR="008C1435"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756</w:t>
            </w:r>
            <w:r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-к, </w:t>
            </w:r>
            <w:r w:rsidR="008C1435"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776</w:t>
            </w:r>
            <w:r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-к, </w:t>
            </w:r>
            <w:r w:rsidR="00607831"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777</w:t>
            </w:r>
            <w:r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-к «Об организации занятий внеурочной деятельности  учащихся 1-11-х классов ФГОС ООО</w:t>
            </w:r>
            <w:r w:rsidRPr="00AC179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»</w:t>
            </w:r>
          </w:p>
        </w:tc>
      </w:tr>
      <w:tr w:rsidR="00956EEE" w:rsidRPr="00FD052D" w:rsidTr="00956EEE">
        <w:trPr>
          <w:trHeight w:val="8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 w:rsidP="000D617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Сетевое взаимодействие (организации культуры и искусств, кванториумы, мобильные кванториумы, ДНК, IT-кубы, «Точки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роста», экостанции, ведущие предприятия региона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F07479" w:rsidP="00F074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3 (максимальный)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балл, соответствует заданному уровню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 w:rsidP="00956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B49A0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 в рамках сетевого взаимодействия и сотрудничества для обучающихся МБОУ «ЦО № 26» были проведены мастер-классы, экскурсии, организованы выставки и конкурсы организациями-партнерами</w:t>
            </w:r>
          </w:p>
          <w:p w:rsidR="00956EEE" w:rsidRPr="00FD052D" w:rsidRDefault="00956EEE" w:rsidP="000D61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6B49A0" w:rsidP="00956EE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Договор № 11 от 0.09.2021 о сотрудничестве с </w:t>
            </w:r>
            <w:r w:rsidR="00956EEE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МБУ ДО «ДШИ № 5» </w:t>
            </w:r>
          </w:p>
          <w:p w:rsidR="00956EEE" w:rsidRPr="00FD052D" w:rsidRDefault="006B49A0" w:rsidP="00956EE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Договор от 12.01.2020 о сотрудничестве с </w:t>
            </w:r>
            <w:r w:rsidR="00956EEE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56EEE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культуры «ТБС»</w:t>
            </w:r>
          </w:p>
          <w:p w:rsidR="00956EEE" w:rsidRDefault="006B49A0" w:rsidP="00956EE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Договор №1 от 01.0</w:t>
            </w:r>
            <w:r w:rsidR="005F6A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.2023 о совместном участии в сетевой форме реализации образовательных программ МБОУ «ЦО №53» по цифровому профилю «Точка роста»</w:t>
            </w:r>
          </w:p>
          <w:p w:rsidR="00F07479" w:rsidRPr="00FD052D" w:rsidRDefault="008C1435" w:rsidP="00956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Соглашение о сотрудничестве № 39 от 29.08.2023 сФГБОУ ВО «ТГПУ им. Л.Н. Толстого»</w:t>
            </w:r>
            <w:r w:rsidR="00F074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56EEE" w:rsidRPr="00FD052D" w:rsidTr="00956EEE">
        <w:trPr>
          <w:trHeight w:val="6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 w:rsidP="00924E2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EE" w:rsidRPr="00FD052D" w:rsidRDefault="00956EEE" w:rsidP="00924E2A">
            <w:pPr>
              <w:spacing w:line="238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летнего лагеря (тематических смен), в том числе обеспечение участия </w:t>
            </w:r>
          </w:p>
          <w:p w:rsidR="00956EEE" w:rsidRPr="00FD052D" w:rsidRDefault="00956EEE" w:rsidP="001B2B02">
            <w:pPr>
              <w:spacing w:after="46" w:line="239" w:lineRule="auto"/>
              <w:ind w:left="2" w:right="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обучающихся в каникулярных и профориентационных сменах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(максимальный) </w:t>
            </w:r>
          </w:p>
          <w:p w:rsidR="00956EEE" w:rsidRPr="00FD052D" w:rsidRDefault="00EE1B6B" w:rsidP="00EE1B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 w:rsidP="00924E2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Ежегодно в период осенних, весенних и летних каникул в МБОУ «ЦО № 26» в учебных корпусах № 1 и № 3 организована работа Лагерей с дневным пребыванием детей, в которых реализуются тематические смены.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 w:rsidP="00DB2352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2</w:t>
            </w:r>
            <w:r w:rsidR="00DB2352"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</w:t>
            </w:r>
            <w:r w:rsidR="00DB2352"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F64439"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B2352"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  <w:r w:rsidR="00F64439"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21-О «Об организации ЛДП </w:t>
            </w:r>
            <w:r w:rsidRPr="00DB23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период летних каникул на базе МБОУ «ЦО № 26»</w:t>
            </w:r>
          </w:p>
        </w:tc>
      </w:tr>
      <w:tr w:rsidR="00956EEE" w:rsidRPr="00FD052D" w:rsidTr="00956EEE">
        <w:trPr>
          <w:trHeight w:val="16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EE" w:rsidRPr="00FD052D" w:rsidRDefault="00956EE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Использование мобильных учебных комплексов (кванториумы, лаборатория безопасности, библиотечные комплексы и др.)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956EEE" w:rsidRPr="00FD052D" w:rsidRDefault="00EE1B6B" w:rsidP="00EE1B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Мобильные лаборатории по физике и химии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ind w:right="5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Использование мобильных лабораторий</w:t>
            </w: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</w:t>
            </w:r>
            <w:r w:rsidR="007639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практических занятий, подготовки и защиты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проектов</w:t>
            </w:r>
          </w:p>
        </w:tc>
      </w:tr>
      <w:tr w:rsidR="00956EEE" w:rsidRPr="00FD052D" w:rsidTr="00AC1798">
        <w:trPr>
          <w:trHeight w:val="6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 w:rsidP="001B2B02">
            <w:pPr>
              <w:widowControl w:val="0"/>
              <w:spacing w:line="23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Функционирование школы полного дня, включая организацию внеурочной </w:t>
            </w:r>
          </w:p>
          <w:p w:rsidR="00956EEE" w:rsidRPr="00FD052D" w:rsidRDefault="00956EEE" w:rsidP="001B2B02">
            <w:pPr>
              <w:ind w:left="2" w:right="4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деятельности и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956EEE" w:rsidRPr="00FD052D" w:rsidRDefault="00EE1B6B" w:rsidP="00EE1B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D052D" w:rsidRDefault="00956EEE">
            <w:pPr>
              <w:ind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образовательной организации</w:t>
            </w:r>
            <w:r w:rsidR="006B49A0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функционируют группы продленного дня, где организован досуг детей в кружках внеурочной деятельности и дополнительного образования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EE" w:rsidRPr="00F07479" w:rsidRDefault="00956EE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B49A0" w:rsidRPr="00CA1B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</w:t>
            </w:r>
            <w:r w:rsidR="00CA1B49" w:rsidRPr="00CA1B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 460</w:t>
            </w:r>
            <w:r w:rsidR="006B49A0" w:rsidRPr="00CA1B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 от 0</w:t>
            </w:r>
            <w:r w:rsidR="00CA1B49" w:rsidRPr="00CA1B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6B49A0" w:rsidRPr="00CA1B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.09.202</w:t>
            </w:r>
            <w:r w:rsidR="00CA1B49" w:rsidRPr="00CA1B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6B49A0" w:rsidRPr="00CA1B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 назначении воспитателей ГПД»</w:t>
            </w:r>
          </w:p>
          <w:p w:rsidR="00AC1798" w:rsidRDefault="00AC1798" w:rsidP="00AC1798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14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Приказы от 02.09.2024                                                                                № 757, 768,778 -к «О ведении работы педагога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 дополнительного образования»</w:t>
            </w:r>
          </w:p>
          <w:p w:rsidR="00AC1798" w:rsidRDefault="00AC1798" w:rsidP="00AC1798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B49A0" w:rsidRPr="00FD052D" w:rsidRDefault="00AC1798" w:rsidP="00AC17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Приказы от 02.09.2024</w:t>
            </w:r>
            <w:r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       </w:t>
            </w:r>
            <w:r w:rsidRPr="00AC17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     №  756-к, 776-к, 777-к «Об организации занятий внеурочной деятельности  учащихся 1-11-х классов ФГОС ООО</w:t>
            </w:r>
            <w:r w:rsidRPr="00AC179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»</w:t>
            </w:r>
          </w:p>
        </w:tc>
      </w:tr>
    </w:tbl>
    <w:p w:rsidR="00F07479" w:rsidRDefault="00F07479" w:rsidP="00B20FAE">
      <w:pPr>
        <w:spacing w:after="0" w:line="358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20FAE" w:rsidRDefault="00B20FAE" w:rsidP="00B20FAE">
      <w:pPr>
        <w:spacing w:after="0" w:line="358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20FAE" w:rsidRDefault="00B20FAE" w:rsidP="00B20FAE">
      <w:pPr>
        <w:spacing w:after="0" w:line="358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20FAE" w:rsidRDefault="00B20FAE" w:rsidP="00B20FAE">
      <w:pPr>
        <w:spacing w:after="0" w:line="358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20FAE" w:rsidRDefault="00B20FAE" w:rsidP="00B20FAE">
      <w:pPr>
        <w:spacing w:after="0" w:line="358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20FAE" w:rsidRPr="00F07479" w:rsidRDefault="00B20FAE" w:rsidP="00B20FAE">
      <w:pPr>
        <w:spacing w:after="0" w:line="358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06E0C" w:rsidRPr="00B20FAE" w:rsidRDefault="00F07479" w:rsidP="00B20FAE">
      <w:pPr>
        <w:pStyle w:val="a9"/>
        <w:numPr>
          <w:ilvl w:val="0"/>
          <w:numId w:val="21"/>
        </w:numPr>
        <w:spacing w:after="0" w:line="358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0747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4B70A0" w:rsidRPr="00F0747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«Профориентация»</w:t>
      </w:r>
    </w:p>
    <w:tbl>
      <w:tblPr>
        <w:tblStyle w:val="TableGrid"/>
        <w:tblW w:w="16019" w:type="dxa"/>
        <w:tblInd w:w="-998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2126"/>
        <w:gridCol w:w="5387"/>
        <w:gridCol w:w="4961"/>
      </w:tblGrid>
      <w:tr w:rsidR="00FD052D" w:rsidRPr="00FD052D" w:rsidTr="00FD052D">
        <w:trPr>
          <w:trHeight w:val="6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6B49A0">
            <w:pPr>
              <w:spacing w:after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</w:p>
          <w:p w:rsidR="006B49A0" w:rsidRPr="00FD052D" w:rsidRDefault="006B49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п\п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6B49A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6B49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Результаты самообследования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6B49A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Условия реализации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6B49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Результаты, подтверждающие уровень достижения </w:t>
            </w:r>
          </w:p>
        </w:tc>
      </w:tr>
      <w:tr w:rsidR="00FD052D" w:rsidRPr="00FD052D" w:rsidTr="00FD052D">
        <w:trPr>
          <w:trHeight w:val="3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6B49A0" w:rsidP="00F550E9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6B49A0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календарного плана профориентационной работы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6B49A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6B49A0" w:rsidRPr="00FD052D" w:rsidRDefault="006B49A0">
            <w:pPr>
              <w:ind w:right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балл, соответствует заданному уровню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FA" w:rsidRPr="00FD052D" w:rsidRDefault="006B49A0" w:rsidP="00AB3DFA">
            <w:pPr>
              <w:spacing w:after="24" w:line="245" w:lineRule="auto"/>
              <w:ind w:left="2" w:right="6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школе разработан и ежегодно реализуется план профориентационной работы</w:t>
            </w:r>
            <w:r w:rsidR="00AB3DFA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рамках модуля «Профориентация» рабочей воспитательной программы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Организована систематическая работа по профориентационной рабо</w:t>
            </w:r>
            <w:r w:rsidR="00AB3DFA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 с обучающимися с 1-11 классов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через курсы внеурочной деятельности; </w:t>
            </w:r>
          </w:p>
          <w:p w:rsidR="006B49A0" w:rsidRPr="00FD052D" w:rsidRDefault="006B49A0" w:rsidP="00AB3DFA">
            <w:pPr>
              <w:spacing w:after="24" w:line="245" w:lineRule="auto"/>
              <w:ind w:left="2" w:right="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с 2021 года регионального проекта «Первая профессия» для обучающихся 8-11 классов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6" w:rsidRPr="007548A8" w:rsidRDefault="006C5CF6" w:rsidP="006C5CF6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414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6C5CF6" w:rsidRPr="007548A8" w:rsidRDefault="006C5CF6" w:rsidP="006C5CF6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6C5CF6" w:rsidRPr="007548A8" w:rsidRDefault="006C5CF6" w:rsidP="006C5CF6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2024/ 2025 учебный год», приказ от 30.08.2023 № 419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6C5CF6" w:rsidRPr="007548A8" w:rsidRDefault="006C5CF6" w:rsidP="006C5CF6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6C5CF6" w:rsidRDefault="006C5CF6" w:rsidP="006C5CF6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26» на 2023/ 2024 учебный год»</w:t>
            </w:r>
          </w:p>
          <w:p w:rsidR="006C5CF6" w:rsidRDefault="006C5CF6" w:rsidP="006C5CF6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B49A0" w:rsidRPr="00FD052D" w:rsidRDefault="006B49A0" w:rsidP="006C5CF6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 № 700-О от </w:t>
            </w:r>
            <w:r w:rsidR="00327270"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</w:t>
            </w:r>
            <w:r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  <w:r w:rsidR="00327270"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.202</w:t>
            </w:r>
            <w:r w:rsidR="00327270"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="00344F49"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реализации программ професси</w:t>
            </w:r>
            <w:r w:rsid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нального обучения «</w:t>
            </w:r>
            <w:r w:rsid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Обучение первой профессии» для о</w:t>
            </w:r>
            <w:r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бучающихся 8-11 классов МБОУ «ЦО № 26» в 202</w:t>
            </w:r>
            <w:r w:rsidR="00327270"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 w:rsidR="00327270"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3272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уч.г. и назначении ответственных»</w:t>
            </w:r>
          </w:p>
          <w:p w:rsidR="00BA4926" w:rsidRPr="00FD052D" w:rsidRDefault="00BA4926" w:rsidP="00BA49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A4926" w:rsidRPr="00FD052D" w:rsidRDefault="000859FE" w:rsidP="00BA4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7" w:tgtFrame="_blank" w:history="1">
              <w:r w:rsidR="00BA4926" w:rsidRPr="00FD052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</w:rPr>
                <w:t>https://vk.com/wall-197539194_742</w:t>
              </w:r>
            </w:hyperlink>
          </w:p>
          <w:p w:rsidR="00BA4926" w:rsidRPr="00FD052D" w:rsidRDefault="000859FE" w:rsidP="00BA4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" w:tgtFrame="_blank" w:history="1">
              <w:r w:rsidR="00BA4926" w:rsidRPr="00FD052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</w:rPr>
                <w:t>https://vk.com/wall-197539194_775</w:t>
              </w:r>
            </w:hyperlink>
          </w:p>
          <w:p w:rsidR="00BA4926" w:rsidRPr="00FD052D" w:rsidRDefault="000859FE" w:rsidP="00BA4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" w:tgtFrame="_blank" w:history="1">
              <w:r w:rsidR="00BA4926" w:rsidRPr="00FD052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</w:rPr>
                <w:t>https://vk.com/wall-197539194_1771</w:t>
              </w:r>
            </w:hyperlink>
          </w:p>
          <w:p w:rsidR="00BA4926" w:rsidRPr="00FD052D" w:rsidRDefault="000859FE" w:rsidP="00BA4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0" w:tgtFrame="_blank" w:history="1">
              <w:r w:rsidR="00BA4926" w:rsidRPr="00FD052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</w:rPr>
                <w:t>https://vk.com/wall-197539194_1865</w:t>
              </w:r>
            </w:hyperlink>
          </w:p>
          <w:p w:rsidR="00BA4926" w:rsidRPr="00FD052D" w:rsidRDefault="000859FE" w:rsidP="00BA4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1" w:tgtFrame="_blank" w:history="1">
              <w:r w:rsidR="00BA4926" w:rsidRPr="00FD052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</w:rPr>
                <w:t>https://vk.com/wall-197539194_2474</w:t>
              </w:r>
            </w:hyperlink>
          </w:p>
          <w:p w:rsidR="00BA4926" w:rsidRPr="00FD052D" w:rsidRDefault="00BA4926">
            <w:pPr>
              <w:ind w:right="5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052D" w:rsidRPr="00FD052D" w:rsidTr="00FD052D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6B49A0" w:rsidP="00F550E9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AB3DFA" w:rsidP="00AB3DF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Включение в </w:t>
            </w:r>
            <w:r w:rsidR="006B49A0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полномочия заместителя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директора ведения комплексной работы </w:t>
            </w:r>
            <w:r w:rsidR="006B49A0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профориентационной деятельности в 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6B49A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6B49A0" w:rsidRPr="00FD052D" w:rsidRDefault="006B49A0">
            <w:pPr>
              <w:ind w:right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балл, соответствует заданному уровню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6B49A0">
            <w:pPr>
              <w:spacing w:line="258" w:lineRule="auto"/>
              <w:ind w:left="2"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Ведение комплексной работы по профориентационной деятельности в ОО </w:t>
            </w:r>
          </w:p>
          <w:p w:rsidR="006B49A0" w:rsidRPr="00FD052D" w:rsidRDefault="006B49A0" w:rsidP="00AB3DF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закреплено функциональными </w:t>
            </w:r>
            <w:r w:rsidR="00AB3DFA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должностными обязанностями</w:t>
            </w:r>
          </w:p>
          <w:p w:rsidR="006B49A0" w:rsidRPr="00FD052D" w:rsidRDefault="006B49A0">
            <w:pPr>
              <w:tabs>
                <w:tab w:val="right" w:pos="315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A0" w:rsidRPr="00FD052D" w:rsidRDefault="00F07479" w:rsidP="00F07479">
            <w:pPr>
              <w:tabs>
                <w:tab w:val="center" w:pos="1683"/>
                <w:tab w:val="center" w:pos="2973"/>
                <w:tab w:val="right" w:pos="403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14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 </w:t>
            </w:r>
            <w:r w:rsidRPr="00C714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директора </w:t>
            </w:r>
            <w:r w:rsidR="006B49A0" w:rsidRPr="00C714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30.08.202</w:t>
            </w:r>
            <w:r w:rsidR="00C714E2" w:rsidRPr="00C714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6B49A0" w:rsidRPr="00C714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№ </w:t>
            </w:r>
            <w:r w:rsidR="00C714E2" w:rsidRPr="00C714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417</w:t>
            </w:r>
            <w:r w:rsidR="006B49A0" w:rsidRPr="00C714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 распределении функционала работников</w:t>
            </w:r>
            <w:r w:rsidR="006B49A0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B49A0" w:rsidRPr="00FD052D" w:rsidRDefault="006B49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D052D" w:rsidRPr="00FD052D" w:rsidTr="003E1AA0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FA" w:rsidRPr="00FD052D" w:rsidRDefault="00AB3DFA" w:rsidP="00F550E9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FA" w:rsidRPr="00FD052D" w:rsidRDefault="00AB3DFA" w:rsidP="00AB3DFA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Профориентация. Реализация программы работы с родителями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AB3DFA" w:rsidRPr="00FD052D" w:rsidRDefault="00EE1B6B" w:rsidP="00EE1B6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балл, соответствует заданному уровню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FA" w:rsidRPr="00FD052D" w:rsidRDefault="00F05598" w:rsidP="00F05598">
            <w:pPr>
              <w:spacing w:line="258" w:lineRule="auto"/>
              <w:ind w:left="2" w:right="6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 центре образования реализуется календарный план профориентационной работы, куда включены все субъекты образовательного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процесса в том числе и родительская общественность.  Родители принимают активное участие в мероприятиях профориентационной направленности. Обучающиеся посещают предприятия, на которых трудятся родители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8A" w:rsidRDefault="00F65A8A" w:rsidP="00AB3DFA">
            <w:pPr>
              <w:tabs>
                <w:tab w:val="center" w:pos="1683"/>
                <w:tab w:val="center" w:pos="2973"/>
                <w:tab w:val="right" w:pos="4030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Положение о профориентационной работе в МБОУ «ЦО № 26», протокол педсовета № 5 от 20.02.2017</w:t>
            </w:r>
          </w:p>
          <w:p w:rsidR="00F65A8A" w:rsidRDefault="00F65A8A" w:rsidP="00AB3DFA">
            <w:pPr>
              <w:tabs>
                <w:tab w:val="center" w:pos="1683"/>
                <w:tab w:val="center" w:pos="2973"/>
                <w:tab w:val="right" w:pos="4030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Положение о Центре профориентационной работы на базе кабинета «Технология», </w:t>
            </w:r>
            <w:r w:rsidRPr="00F65A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 педсовета № 1 от 03.11.2015,  приказ № 2/4-а от 05.11.2015;</w:t>
            </w:r>
          </w:p>
          <w:p w:rsidR="00AB3DFA" w:rsidRPr="00FD052D" w:rsidRDefault="00AB3DFA" w:rsidP="00AB3DFA">
            <w:pPr>
              <w:tabs>
                <w:tab w:val="center" w:pos="1683"/>
                <w:tab w:val="center" w:pos="2973"/>
                <w:tab w:val="right" w:pos="4030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06E0C" w:rsidRPr="00FD052D" w:rsidRDefault="00606E0C">
      <w:pPr>
        <w:spacing w:after="0"/>
        <w:ind w:left="-1133" w:right="1576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6161" w:type="dxa"/>
        <w:tblInd w:w="-998" w:type="dxa"/>
        <w:tblLayout w:type="fixed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2126"/>
        <w:gridCol w:w="5660"/>
        <w:gridCol w:w="10"/>
        <w:gridCol w:w="4820"/>
      </w:tblGrid>
      <w:tr w:rsidR="00FD052D" w:rsidRPr="00FD052D" w:rsidTr="00FD052D">
        <w:trPr>
          <w:trHeight w:val="3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550E9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Использование региональных профориентационных сервисов и программ, аккредитованных на федеральном уровне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7B7476" w:rsidRPr="00FD052D" w:rsidRDefault="00EE1B6B" w:rsidP="00EE1B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балл, соответствует заданному уровню 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>
            <w:pPr>
              <w:spacing w:line="238" w:lineRule="auto"/>
              <w:ind w:left="2" w:right="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Являемся активными участниками всероссийского проекта ранней </w:t>
            </w:r>
          </w:p>
          <w:p w:rsidR="007B7476" w:rsidRPr="00FD052D" w:rsidRDefault="007B7476">
            <w:pPr>
              <w:spacing w:line="255" w:lineRule="auto"/>
              <w:ind w:left="2" w:right="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профессиональной ориентации обучающихся 6– 11 классов, который реализуется при поддержке государства в рамках в федерального проекта «Успех каждого ребенка» нацпроекта «Образование». </w:t>
            </w:r>
            <w:r w:rsidR="00EE1B6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Участники региональной программы «Старт»</w:t>
            </w:r>
          </w:p>
          <w:p w:rsidR="007B7476" w:rsidRPr="00FD052D" w:rsidRDefault="007B747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05598">
            <w:pPr>
              <w:ind w:right="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Изучить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весь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спектр </w:t>
            </w:r>
          </w:p>
          <w:p w:rsidR="007B7476" w:rsidRPr="00FD052D" w:rsidRDefault="007B7476" w:rsidP="00F055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региональных профориентационных сервисов и программ, аккредитованных на федеральном уровне (в срок до </w:t>
            </w:r>
          </w:p>
          <w:p w:rsidR="007B7476" w:rsidRPr="00FD052D" w:rsidRDefault="00F074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01.09.2024</w:t>
            </w:r>
            <w:r w:rsidR="007B747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г.) </w:t>
            </w:r>
          </w:p>
          <w:p w:rsidR="007B7476" w:rsidRPr="00FD052D" w:rsidRDefault="00F07479" w:rsidP="00F07479">
            <w:pPr>
              <w:spacing w:after="40"/>
              <w:ind w:right="29" w:firstLine="16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Внесены</w:t>
            </w:r>
            <w:r w:rsidR="007B747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корректировки в план профориентационной работы на 2023-2024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2024-2025</w:t>
            </w:r>
            <w:r w:rsidR="007B747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 по участию в сетевых программам по раннему самоопределению  </w:t>
            </w:r>
          </w:p>
        </w:tc>
      </w:tr>
      <w:tr w:rsidR="00FD052D" w:rsidRPr="00FD052D" w:rsidTr="00FD052D">
        <w:trPr>
          <w:trHeight w:val="3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550E9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05598">
            <w:pPr>
              <w:ind w:left="2" w:right="9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соглашений с партнерами-предприятиями / организациями, представляющими площадку для реализации мероприятий по профориентации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7B7476" w:rsidRPr="00FD052D" w:rsidRDefault="00EE1B6B" w:rsidP="00EE1B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05598">
            <w:pPr>
              <w:spacing w:line="264" w:lineRule="auto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Активно принимаем участие во Всероссийской профориентационной акции «Неделя без турникетов». Данная акция создает условия для совершенствования осознанного выбора дальнейшей траектории обучения выпускниками уровня основного общего образования, в рамках которой организованы экскурсионные мероприятия на предприятия с целью выработки гибкой системы сотрудничества с учреждениями </w:t>
            </w:r>
          </w:p>
          <w:p w:rsidR="007B7476" w:rsidRPr="00FD052D" w:rsidRDefault="007B7476" w:rsidP="00F05598">
            <w:pPr>
              <w:spacing w:after="5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профессионального образования, предприятиями города и оказания </w:t>
            </w:r>
          </w:p>
          <w:p w:rsidR="007B7476" w:rsidRPr="00FD052D" w:rsidRDefault="007B7476" w:rsidP="00F05598">
            <w:pPr>
              <w:ind w:left="2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профориентационной поддержки учащимся в процессе выбора профиля обучения и сферы будущей профессии.</w:t>
            </w: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B46D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6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 194-О от </w:t>
            </w:r>
            <w:r w:rsidR="00B46D0A" w:rsidRPr="00B46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B46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4.0</w:t>
            </w:r>
            <w:r w:rsidR="00B46D0A" w:rsidRPr="00B46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B46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.202</w:t>
            </w:r>
            <w:r w:rsidR="00B46D0A" w:rsidRPr="00B46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46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 назначении ответственных за сопровождение обучающихся </w:t>
            </w:r>
            <w:r w:rsidR="00B46D0A" w:rsidRPr="00B46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9-10</w:t>
            </w:r>
            <w:r w:rsidRPr="00B46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классов МБОУ «ЦО </w:t>
            </w:r>
            <w:r w:rsidR="00B46D0A" w:rsidRPr="00B46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26» при проведении экскурсии на базе центра археологических исследований «Киммерия» при ТГПУ им. Л.Н. Толстого</w:t>
            </w:r>
          </w:p>
        </w:tc>
      </w:tr>
      <w:tr w:rsidR="00FD052D" w:rsidRPr="00FD052D" w:rsidTr="00FD052D">
        <w:trPr>
          <w:trHeight w:val="2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550E9">
            <w:pPr>
              <w:pStyle w:val="a9"/>
              <w:numPr>
                <w:ilvl w:val="0"/>
                <w:numId w:val="19"/>
              </w:numPr>
              <w:ind w:left="37" w:right="-332" w:firstLine="3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5B42E6">
            <w:pPr>
              <w:spacing w:after="46" w:line="238" w:lineRule="auto"/>
              <w:ind w:left="2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профориентационных блоков, внедренных в учебные предметы, оборудование </w:t>
            </w:r>
          </w:p>
          <w:p w:rsidR="007B7476" w:rsidRPr="00FD052D" w:rsidRDefault="007B7476" w:rsidP="005B42E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тематических классов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7B7476" w:rsidRPr="00FD052D" w:rsidRDefault="00EE1B6B" w:rsidP="00EE1B6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F07479" w:rsidP="005B42E6">
            <w:pPr>
              <w:ind w:left="2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7</w:t>
            </w:r>
            <w:r w:rsidR="007B747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-д классе реализуется  профориентационный проек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7B747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«Космический класс», в рамках ВД </w:t>
            </w:r>
          </w:p>
          <w:p w:rsidR="007B7476" w:rsidRPr="00FD052D" w:rsidRDefault="007B7476" w:rsidP="00F07479">
            <w:pPr>
              <w:ind w:left="2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рамках основной образовательной деятельности функционируют 10-11 классы по профилям: </w:t>
            </w:r>
            <w:r w:rsidR="00F074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технологический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универсальный, </w:t>
            </w:r>
            <w:r w:rsidR="00F074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предпрофессионалитет: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психолого-педагогический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07479" w:rsidRDefault="007B7476" w:rsidP="005B42E6">
            <w:pPr>
              <w:ind w:right="9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Учебный план утвержден педсоветом. </w:t>
            </w:r>
            <w:r w:rsidRPr="000679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Протокол  № </w:t>
            </w:r>
            <w:r w:rsidR="00A522B0" w:rsidRPr="000679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r w:rsidRPr="000679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="00A522B0" w:rsidRPr="000679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0679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9.0</w:t>
            </w:r>
            <w:r w:rsidR="00A522B0" w:rsidRPr="000679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0679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.202</w:t>
            </w:r>
            <w:r w:rsidR="00A522B0" w:rsidRPr="000679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A522B0" w:rsidRPr="007548A8" w:rsidRDefault="00A522B0" w:rsidP="00A522B0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414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A522B0" w:rsidRPr="007548A8" w:rsidRDefault="00A522B0" w:rsidP="00A522B0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A522B0" w:rsidRPr="007548A8" w:rsidRDefault="00A522B0" w:rsidP="00A522B0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2024/ 2025 учебный год», приказ от 30.08.2023 № 419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A522B0" w:rsidRPr="007548A8" w:rsidRDefault="00A522B0" w:rsidP="00A522B0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7B7476" w:rsidRPr="00FD052D" w:rsidRDefault="00A522B0" w:rsidP="00A522B0">
            <w:pPr>
              <w:ind w:right="9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26» на 2023/ 2024 учебный год»</w:t>
            </w:r>
          </w:p>
        </w:tc>
      </w:tr>
      <w:tr w:rsidR="00FD052D" w:rsidRPr="00FD052D" w:rsidTr="00FD052D">
        <w:trPr>
          <w:trHeight w:val="2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550E9">
            <w:pPr>
              <w:pStyle w:val="a9"/>
              <w:numPr>
                <w:ilvl w:val="0"/>
                <w:numId w:val="19"/>
              </w:numPr>
              <w:ind w:left="37" w:right="-332" w:firstLine="3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5B42E6">
            <w:pPr>
              <w:tabs>
                <w:tab w:val="center" w:pos="665"/>
                <w:tab w:val="center" w:pos="2826"/>
              </w:tabs>
              <w:spacing w:after="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внеклассной </w:t>
            </w:r>
          </w:p>
          <w:p w:rsidR="007B7476" w:rsidRPr="00FD052D" w:rsidRDefault="007B7476" w:rsidP="005B42E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проектно-и</w:t>
            </w:r>
            <w:r w:rsidR="003E1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сследовательской деятельности, связанной с реальными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жизненными/производственными задачами и т.д.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7B7476" w:rsidRPr="00FD052D" w:rsidRDefault="00EE1B6B" w:rsidP="00EE1B6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BA4926" w:rsidP="005B42E6">
            <w:pPr>
              <w:ind w:left="2" w:right="6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Приняли участие в о</w:t>
            </w:r>
            <w:r w:rsidR="007B747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разовательной программе</w:t>
            </w:r>
            <w:r w:rsidR="0090690E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«Старт 2</w:t>
            </w:r>
            <w:r w:rsidR="00F074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.0» для студентов и аспирантов в</w:t>
            </w:r>
            <w:r w:rsidR="007B747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узов, а также старшеклассников ТО.  </w:t>
            </w:r>
          </w:p>
          <w:p w:rsidR="007B7476" w:rsidRPr="00FD052D" w:rsidRDefault="00BA4926" w:rsidP="005B42E6">
            <w:pPr>
              <w:ind w:left="2" w:right="6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Мы - </w:t>
            </w:r>
            <w:r w:rsidR="007B747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Команда-победитель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!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F07479" w:rsidP="005B42E6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203-О от 10.04.2024</w:t>
            </w:r>
            <w:r w:rsidR="007B747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 назначении ответственных за сопровождение обучающихся 10-11 классов МБОУ «ЦО № 26» при проведении профориентационных мероприятий в ра</w:t>
            </w:r>
            <w:r w:rsidR="0090690E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мках реализации проекта «Старт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.0» 10.04.2024</w:t>
            </w:r>
            <w:r w:rsidR="007B747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90690E" w:rsidRPr="00FD052D" w:rsidRDefault="000859FE" w:rsidP="005B42E6">
            <w:pPr>
              <w:ind w:right="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2" w:tgtFrame="_blank" w:history="1">
              <w:r w:rsidR="0090690E" w:rsidRPr="00FD052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https://vk.com/wall-197539194_2769</w:t>
              </w:r>
            </w:hyperlink>
          </w:p>
          <w:p w:rsidR="0090690E" w:rsidRPr="00FD052D" w:rsidRDefault="000859FE" w:rsidP="005B42E6">
            <w:pPr>
              <w:ind w:right="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3" w:tgtFrame="_blank" w:history="1">
              <w:r w:rsidR="0090690E" w:rsidRPr="00FD052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https://vk.com/wall-197539194_699</w:t>
              </w:r>
            </w:hyperlink>
          </w:p>
        </w:tc>
      </w:tr>
      <w:tr w:rsidR="00FD052D" w:rsidRPr="00FD052D" w:rsidTr="00FD052D">
        <w:trPr>
          <w:trHeight w:val="2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550E9">
            <w:pPr>
              <w:pStyle w:val="a9"/>
              <w:numPr>
                <w:ilvl w:val="0"/>
                <w:numId w:val="19"/>
              </w:numPr>
              <w:ind w:left="37" w:right="-332" w:firstLine="3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5B42E6">
            <w:pPr>
              <w:ind w:left="2" w:right="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профориентационного урока на платформе bvbinfo.ru в рамках проекта «Билет в будущее»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90690E" w:rsidRPr="00FD052D" w:rsidRDefault="00EE1B6B" w:rsidP="00EE1B6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  <w:r w:rsidR="007B747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B7476" w:rsidRPr="00FD052D" w:rsidRDefault="007B7476" w:rsidP="005B42E6">
            <w:pPr>
              <w:ind w:right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5B42E6">
            <w:pPr>
              <w:spacing w:after="17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Обучающиеся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приняли активное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участие в профориентационных уроках на платформе bvbinfo.ru в рамках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проекта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«Билет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в будущее»: </w:t>
            </w:r>
          </w:p>
          <w:p w:rsidR="007B7476" w:rsidRPr="00FD052D" w:rsidRDefault="007B7476" w:rsidP="005B42E6">
            <w:pPr>
              <w:spacing w:after="21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 кл- 39 чел., 8 кл- 21.</w:t>
            </w:r>
          </w:p>
          <w:p w:rsidR="007B7476" w:rsidRPr="00FD052D" w:rsidRDefault="007B7476" w:rsidP="005B42E6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Попробовали свои силы в </w:t>
            </w:r>
          </w:p>
          <w:p w:rsidR="007B7476" w:rsidRPr="00FD052D" w:rsidRDefault="007B7476" w:rsidP="00F56150">
            <w:pPr>
              <w:spacing w:line="257" w:lineRule="auto"/>
              <w:ind w:left="2" w:right="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виртуальных профориентационных пробах.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64" w:rsidRDefault="00741464" w:rsidP="00741464">
            <w:pPr>
              <w:ind w:left="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30.08.2023 г. № 425-О «Об организованном начале нового 2023-2024 учебного года»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B7476" w:rsidRPr="00FD052D" w:rsidRDefault="007B7476" w:rsidP="005B42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052D" w:rsidRPr="00FD052D" w:rsidTr="00FD052D">
        <w:trPr>
          <w:trHeight w:val="1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550E9">
            <w:pPr>
              <w:pStyle w:val="a9"/>
              <w:numPr>
                <w:ilvl w:val="0"/>
                <w:numId w:val="19"/>
              </w:numPr>
              <w:ind w:left="37" w:right="-332" w:firstLine="3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5B42E6">
            <w:pPr>
              <w:ind w:left="2" w:right="6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школьников в ежегодной многоуровневой онлайн-диагностике на платформе bvbinfo.ru в рамках проекта «Билет в будущее»  6-11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7B7476" w:rsidRPr="00FD052D" w:rsidRDefault="00EE1B6B" w:rsidP="00EE1B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балл, соответствует заданному уровню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646FD9">
            <w:pPr>
              <w:spacing w:after="30" w:line="250" w:lineRule="auto"/>
              <w:ind w:left="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Обучающиеся МБОУ ЦО № 26 ежегодно  принимают участие  в многоуровневой онлайн</w:t>
            </w:r>
            <w:r w:rsidR="00AE65F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диагностике на платформе bvbinfo.ru в рамках п</w:t>
            </w:r>
            <w:r w:rsidR="00F074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роекта «Билет в будущее». В 2023-2024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учебном году тестирование прошли 32 человека.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64" w:rsidRDefault="00741464" w:rsidP="00741464">
            <w:pPr>
              <w:ind w:left="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56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30.08.2023 г. № 425-О «Об организованном начале нового 2023-2024 учебного года»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B7476" w:rsidRPr="00FD052D" w:rsidRDefault="007B7476" w:rsidP="00646FD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052D" w:rsidRPr="00FD052D" w:rsidTr="00FD052D">
        <w:trPr>
          <w:trHeight w:val="2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550E9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646FD9">
            <w:pPr>
              <w:ind w:left="2" w:right="10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профессиональных проб (регистрация на платформе bvbinfo.ru) в рамках проекта «Билет в будущее», в том числе на базе предприятий-партнеров, колледжей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7B7476" w:rsidRPr="00FD052D" w:rsidRDefault="00EE1B6B" w:rsidP="00EE1B6B">
            <w:pPr>
              <w:ind w:right="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балл, соответствует заданному уровню 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646FD9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15 обучающихся приняли участие  в  </w:t>
            </w:r>
          </w:p>
          <w:p w:rsidR="007B7476" w:rsidRPr="00FD052D" w:rsidRDefault="007B7476" w:rsidP="00646FD9">
            <w:pPr>
              <w:spacing w:after="46" w:line="238" w:lineRule="auto"/>
              <w:ind w:left="2" w:right="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профессиональных пробах в рамках проекта «Билет в будущее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базе предприятий-партнеров (ГПОУ ТО «Тульский колледж профессиональных технологий и сервиса»</w:t>
            </w:r>
            <w:r w:rsidR="008E75A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 ГПОУ ТО «ТГМК им. Н.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E75A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Демидова»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  <w:p w:rsidR="007B7476" w:rsidRPr="00FD052D" w:rsidRDefault="007B7476" w:rsidP="00646FD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8E75A6" w:rsidP="00F5615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15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 </w:t>
            </w:r>
            <w:r w:rsidR="00601556" w:rsidRPr="006015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641</w:t>
            </w:r>
            <w:r w:rsidR="007B7476" w:rsidRPr="006015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-О от </w:t>
            </w:r>
            <w:r w:rsidR="00601556" w:rsidRPr="006015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  <w:r w:rsidRPr="006015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.10.202</w:t>
            </w:r>
            <w:r w:rsidR="00601556" w:rsidRPr="006015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  <w:r w:rsidR="007B7476" w:rsidRPr="006015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«О назначении ответственных за сопровождение обучающихся 8 классов МБОУ «ЦО № 26» при проведении экскурсии в ГПОУ ТО «Тульский колледж профессиональных технологий и сервиса»</w:t>
            </w:r>
          </w:p>
          <w:p w:rsidR="00BA4926" w:rsidRPr="00FD052D" w:rsidRDefault="000859FE" w:rsidP="00BA49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4" w:tgtFrame="_blank" w:history="1">
              <w:r w:rsidR="00BA4926" w:rsidRPr="00FD052D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https://vk.com/wall-197539194_43</w:t>
              </w:r>
            </w:hyperlink>
          </w:p>
          <w:p w:rsidR="00BA4926" w:rsidRPr="00FD052D" w:rsidRDefault="000859FE" w:rsidP="00BA4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5" w:tgtFrame="_blank" w:history="1">
              <w:r w:rsidR="00BA4926" w:rsidRPr="00FD052D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https://vk.com/wall-197539194_573</w:t>
              </w:r>
            </w:hyperlink>
          </w:p>
          <w:p w:rsidR="00BA4926" w:rsidRPr="00FD052D" w:rsidRDefault="00BA4926" w:rsidP="00F5615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052D" w:rsidRPr="00FD052D" w:rsidTr="00FD052D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550E9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646FD9">
            <w:pPr>
              <w:spacing w:after="44" w:line="239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профобучения девятиклассников на базе </w:t>
            </w:r>
          </w:p>
          <w:p w:rsidR="007B7476" w:rsidRPr="00FD052D" w:rsidRDefault="007B7476" w:rsidP="00646FD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колледжей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7B7476" w:rsidRPr="00FD052D" w:rsidRDefault="00EE1B6B" w:rsidP="00EE1B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BA710D" w:rsidP="00BA710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Профессиональные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колледжи Тульской области: проект «Моя первая профессия»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0B5346" w:rsidP="007B747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Организовано профобучение девятиклассников </w:t>
            </w:r>
            <w:r w:rsidR="007B747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 базе колледжей в онлайн формате.  </w:t>
            </w:r>
          </w:p>
        </w:tc>
      </w:tr>
      <w:tr w:rsidR="00FD052D" w:rsidRPr="00FD052D" w:rsidTr="00741464">
        <w:trPr>
          <w:trHeight w:val="29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550E9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646FD9">
            <w:pPr>
              <w:spacing w:after="45" w:line="238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обучающихся в мультимедийной выставке</w:t>
            </w:r>
            <w:r w:rsidR="00EE1B6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практикуме «Лаборатория будущего» (на базе исторических парков «Россия – моя история») в рамках проекта «Билет в </w:t>
            </w:r>
          </w:p>
          <w:p w:rsidR="007B7476" w:rsidRPr="00FD052D" w:rsidRDefault="007B7476" w:rsidP="00646FD9">
            <w:pPr>
              <w:ind w:left="2"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будущее»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1E0E29" w:rsidP="00646FD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B747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(максимальный</w:t>
            </w:r>
            <w:r w:rsidR="00EE1B6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3140FC"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балл, соответствует заданному уровню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F20EB8" w:rsidP="00646FD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соревнованиях </w:t>
            </w:r>
            <w:r w:rsidR="00DF44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использованием интерактивной развивающей игры «Россия в деталях»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646FD9">
            <w:pPr>
              <w:spacing w:after="28" w:line="254" w:lineRule="auto"/>
              <w:ind w:right="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Внести в календарный  план п</w:t>
            </w:r>
            <w:r w:rsidR="000B53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рофориентационной работы на 2025-2026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уч.</w:t>
            </w:r>
            <w:r w:rsidR="000B53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год участие обучающихся в мультимедийных выставках практикумов «Лаборатория будущего» в онл</w:t>
            </w:r>
            <w:r w:rsidR="000B53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айн-режиме.(в срок до 01.09.2025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г.)</w:t>
            </w:r>
          </w:p>
        </w:tc>
      </w:tr>
      <w:tr w:rsidR="00FD052D" w:rsidRPr="00FD052D" w:rsidTr="00FD052D">
        <w:trPr>
          <w:trHeight w:val="1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550E9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646FD9">
            <w:pPr>
              <w:ind w:left="2" w:righ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обучающихся в фестивале профессий в рамках проекта «Билет в будущее»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1E0E29" w:rsidP="00646FD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(максимальный</w:t>
            </w:r>
            <w:r w:rsidR="00EE1B6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3140FC"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балл, соответствует заданному уровню</w:t>
            </w:r>
          </w:p>
          <w:p w:rsidR="007B7476" w:rsidRPr="00FD052D" w:rsidRDefault="007B7476" w:rsidP="00646FD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1E0E29" w:rsidP="00646FD9">
            <w:pPr>
              <w:ind w:left="2" w:right="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обучающихся в качестве зрителей </w:t>
            </w: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фестивале профессий в рамках проекта «Билет в будущее»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0B5346">
            <w:pPr>
              <w:spacing w:after="16" w:line="265" w:lineRule="auto"/>
              <w:ind w:right="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Внести в календарный  план п</w:t>
            </w:r>
            <w:r w:rsidR="000B53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рофориентационной работы на 2025-2026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уч.</w:t>
            </w:r>
            <w:r w:rsidR="000B53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год участие обучающихся в фестивале профессий в онлайн ре</w:t>
            </w:r>
            <w:r w:rsidR="000B53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жиме. (в срок до 01.09.2025</w:t>
            </w:r>
            <w:r w:rsidR="00BA710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г.). </w:t>
            </w:r>
          </w:p>
        </w:tc>
      </w:tr>
      <w:tr w:rsidR="00FD052D" w:rsidRPr="00FD052D" w:rsidTr="00FD052D">
        <w:trPr>
          <w:trHeight w:val="1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F550E9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7B7476">
            <w:pPr>
              <w:tabs>
                <w:tab w:val="center" w:pos="424"/>
                <w:tab w:val="center" w:pos="2099"/>
                <w:tab w:val="center" w:pos="3410"/>
              </w:tabs>
              <w:spacing w:after="2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обучающихся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в профориентационной смене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B" w:rsidRPr="00FD052D" w:rsidRDefault="00EE1B6B" w:rsidP="00EE1B6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7B7476" w:rsidRPr="00FD052D" w:rsidRDefault="00EE1B6B" w:rsidP="00EE1B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32578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Разработана и реализуется программа доп.</w:t>
            </w:r>
            <w:r w:rsidR="0032578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обр.«</w:t>
            </w:r>
            <w:r w:rsidR="0032578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#</w:t>
            </w:r>
            <w:r w:rsidR="0032578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prof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лето»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76" w:rsidRPr="00FD052D" w:rsidRDefault="007B7476" w:rsidP="007B7476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Организована профориентационная смена в лагере с дневн</w:t>
            </w:r>
            <w:r w:rsidR="000B53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ым пребыванием детей в июне 2024 г.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B7476" w:rsidRPr="00FD052D" w:rsidRDefault="007B7476" w:rsidP="007B747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Планируется дальнейшая реализация данной программы  период о</w:t>
            </w:r>
            <w:r w:rsidR="000B53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сенних и весенних каникул в 2024-2025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</w:tr>
      <w:tr w:rsidR="00FD052D" w:rsidRPr="00FD052D" w:rsidTr="00FD052D">
        <w:trPr>
          <w:trHeight w:val="1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EC" w:rsidRPr="00FD052D" w:rsidRDefault="004B45EC" w:rsidP="00F550E9">
            <w:pPr>
              <w:pStyle w:val="a9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EC" w:rsidRPr="00FD052D" w:rsidRDefault="004B45EC" w:rsidP="007B7476">
            <w:pPr>
              <w:tabs>
                <w:tab w:val="center" w:pos="424"/>
                <w:tab w:val="center" w:pos="2099"/>
                <w:tab w:val="center" w:pos="3410"/>
              </w:tabs>
              <w:spacing w:after="2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обучающихся в конкурсах профессионального мастерства профессионально-практической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EC" w:rsidRPr="00FD052D" w:rsidRDefault="001E0E29" w:rsidP="004B45E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E1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(максимальный</w:t>
            </w:r>
            <w:r w:rsidR="004B45E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="003E1AA0" w:rsidRPr="003E1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</w:p>
          <w:p w:rsidR="004B45EC" w:rsidRPr="00FD052D" w:rsidRDefault="004B45EC" w:rsidP="004B45E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EC" w:rsidRDefault="001E0E29" w:rsidP="00325782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течение двух лет в конкурсе по развитию предпринимательства «Старт»</w:t>
            </w:r>
            <w:r w:rsidR="00DF44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защита индивидуальных проектов по предпринимательству</w:t>
            </w:r>
            <w:r w:rsidR="000B53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B5346" w:rsidRPr="00FD052D" w:rsidRDefault="000B5346" w:rsidP="00325782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Открытие второго психолого-педагогического класса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EC" w:rsidRPr="00FD052D" w:rsidRDefault="004B45EC" w:rsidP="007B7476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Запланированные мероприятия:</w:t>
            </w:r>
          </w:p>
          <w:p w:rsidR="004B45EC" w:rsidRPr="00FD052D" w:rsidRDefault="004B45EC" w:rsidP="004B45EC">
            <w:pPr>
              <w:pStyle w:val="a9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Изучить во</w:t>
            </w:r>
            <w:r w:rsidR="000B53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зможность участия обучающихся в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конкурсах профессионального мастерства профессионально-практической направленности</w:t>
            </w:r>
          </w:p>
        </w:tc>
      </w:tr>
      <w:tr w:rsidR="00FD052D" w:rsidRPr="00FD052D" w:rsidTr="00FD052D">
        <w:trPr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A6" w:rsidRPr="00FD052D" w:rsidRDefault="008E75A6" w:rsidP="00F550E9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A6" w:rsidRPr="00FD052D" w:rsidRDefault="008E75A6" w:rsidP="00BA4926">
            <w:pPr>
              <w:tabs>
                <w:tab w:val="center" w:pos="424"/>
                <w:tab w:val="center" w:pos="2099"/>
                <w:tab w:val="center" w:pos="3410"/>
              </w:tabs>
              <w:spacing w:after="2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="003E1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обучающихся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r w:rsidR="00BA492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профильных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техноотрядах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A6" w:rsidRPr="00FD052D" w:rsidRDefault="001E0E29" w:rsidP="00EE1B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E75A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1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(максимальный</w:t>
            </w:r>
            <w:r w:rsidR="00EE1B6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3E1AA0" w:rsidRPr="003E1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балл, соответствует заданному уровню</w:t>
            </w:r>
            <w:r w:rsidR="008E75A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A6" w:rsidRDefault="001E0E29" w:rsidP="008E75A6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Трудовые отряды на базе Центра образования</w:t>
            </w:r>
            <w:r w:rsidR="003C00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(Положение о трудовом отряде, протокол педсовета № 1 от 03.11.2015, приказ № 2/4-а от 05.11.2015)</w:t>
            </w:r>
            <w:r w:rsidR="000B53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B5346" w:rsidRPr="00FD052D" w:rsidRDefault="000B5346" w:rsidP="008E75A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Трудовой отряд в июне 2024 года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A6" w:rsidRPr="00FD052D" w:rsidRDefault="000B5346" w:rsidP="008E75A6">
            <w:pPr>
              <w:ind w:righ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 трудовом отряде</w:t>
            </w:r>
            <w:r w:rsidR="008E75A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D052D" w:rsidRPr="00FD052D" w:rsidTr="00F20EB8">
        <w:trPr>
          <w:trHeight w:val="1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A6" w:rsidRPr="00FD052D" w:rsidRDefault="008E75A6" w:rsidP="00F550E9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A6" w:rsidRPr="00FD052D" w:rsidRDefault="008E75A6" w:rsidP="008E75A6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Внедрение системы профильных элективных курсов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E9" w:rsidRPr="00FD052D" w:rsidRDefault="00F550E9" w:rsidP="00F550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8E75A6" w:rsidRPr="00FD052D" w:rsidRDefault="00F550E9" w:rsidP="00F550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балл, соответствует заданному уровню 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A6" w:rsidRPr="00FD052D" w:rsidRDefault="00325782" w:rsidP="008E75A6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Действуют элективные курсы в профильных 10-11 классах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A6" w:rsidRPr="00FD052D" w:rsidRDefault="000B5346" w:rsidP="00BA4926">
            <w:pPr>
              <w:spacing w:after="47" w:line="23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BA492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лан </w:t>
            </w:r>
            <w:r w:rsidR="006015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BA492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неурочной деятельности на 2023-2024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2024-2025</w:t>
            </w:r>
            <w:r w:rsidR="00BA492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BA4926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курсы </w:t>
            </w:r>
            <w:r w:rsidR="00A943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выбору.</w:t>
            </w:r>
          </w:p>
          <w:p w:rsidR="008E75A6" w:rsidRPr="00FD052D" w:rsidRDefault="008E75A6" w:rsidP="008E75A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052D" w:rsidRPr="00FD052D" w:rsidTr="00FD052D">
        <w:trPr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A6" w:rsidRPr="00FD052D" w:rsidRDefault="008E75A6" w:rsidP="00F550E9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A6" w:rsidRPr="00FD052D" w:rsidRDefault="008E75A6" w:rsidP="008E75A6">
            <w:pPr>
              <w:tabs>
                <w:tab w:val="right" w:pos="3531"/>
              </w:tabs>
              <w:spacing w:after="2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Обеспечение условий для обучения педагогов по программе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подготовки </w:t>
            </w:r>
          </w:p>
          <w:p w:rsidR="008E75A6" w:rsidRPr="00FD052D" w:rsidRDefault="008E75A6" w:rsidP="008E75A6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педагогов-навигаторов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E9" w:rsidRPr="00FD052D" w:rsidRDefault="00F550E9" w:rsidP="00F550E9">
            <w:pPr>
              <w:spacing w:after="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(максимальный) </w:t>
            </w:r>
          </w:p>
          <w:p w:rsidR="00BA4926" w:rsidRPr="00FD052D" w:rsidRDefault="00F550E9" w:rsidP="00F550E9">
            <w:pPr>
              <w:spacing w:line="23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балл, соответствует заданному уровню</w:t>
            </w:r>
            <w:r w:rsidR="008E75A6"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  <w:p w:rsidR="008E75A6" w:rsidRPr="00FD052D" w:rsidRDefault="008E75A6" w:rsidP="008E75A6">
            <w:pPr>
              <w:tabs>
                <w:tab w:val="center" w:pos="597"/>
                <w:tab w:val="center" w:pos="177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A6" w:rsidRPr="00FD052D" w:rsidRDefault="00325782" w:rsidP="00BA49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Победа во Всероссийском конкурсе педагогов-навигаторов на должность советника по воспитанию, июнь 2023, 1 человек; </w:t>
            </w:r>
            <w:r w:rsidR="000B53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назначение еще одной единицы советника по воспитанию в 2024 году,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человека прошли курсы повышения квалификации по должности «Классный руководитель»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A6" w:rsidRPr="00FD052D" w:rsidRDefault="000B5346" w:rsidP="00CA41E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41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Приказы о назначении советников по воспитанию</w:t>
            </w:r>
            <w:r w:rsidR="00CA41E7" w:rsidRPr="00CA41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18.12</w:t>
            </w:r>
            <w:r w:rsidR="00CA41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.2023 № 311, 312ЛС/к</w:t>
            </w:r>
          </w:p>
        </w:tc>
      </w:tr>
    </w:tbl>
    <w:p w:rsidR="00606E0C" w:rsidRPr="00FD052D" w:rsidRDefault="004B70A0" w:rsidP="008E75A6">
      <w:pPr>
        <w:spacing w:after="15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05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AE65F6" w:rsidRPr="00FD052D" w:rsidRDefault="00AE65F6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E65F6" w:rsidRPr="00FD052D" w:rsidRDefault="00AE65F6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E65F6" w:rsidRDefault="00AE65F6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Pr="00FD052D" w:rsidRDefault="0002488F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E65F6" w:rsidRPr="00FD052D" w:rsidRDefault="00AE65F6" w:rsidP="00B20FA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06E0C" w:rsidRPr="00B20FAE" w:rsidRDefault="00B20FAE" w:rsidP="00B20FAE">
      <w:pPr>
        <w:pStyle w:val="a9"/>
        <w:numPr>
          <w:ilvl w:val="0"/>
          <w:numId w:val="21"/>
        </w:numPr>
        <w:spacing w:after="205"/>
        <w:ind w:right="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71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 </w:t>
      </w:r>
      <w:r w:rsidR="004B70A0" w:rsidRPr="004071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«Здоровье» </w:t>
      </w:r>
    </w:p>
    <w:tbl>
      <w:tblPr>
        <w:tblStyle w:val="TableGrid"/>
        <w:tblW w:w="16128" w:type="dxa"/>
        <w:tblInd w:w="-965" w:type="dxa"/>
        <w:tblCellMar>
          <w:top w:w="14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76"/>
        <w:gridCol w:w="176"/>
        <w:gridCol w:w="2693"/>
        <w:gridCol w:w="2093"/>
        <w:gridCol w:w="5670"/>
        <w:gridCol w:w="4820"/>
      </w:tblGrid>
      <w:tr w:rsidR="00FD052D" w:rsidRPr="00FD052D" w:rsidTr="00354B44">
        <w:trPr>
          <w:trHeight w:val="11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spacing w:after="11"/>
              <w:ind w:right="5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E17A62" w:rsidRPr="00FD052D" w:rsidRDefault="00E17A62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п\п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Результа ты </w:t>
            </w:r>
          </w:p>
          <w:p w:rsidR="00E17A62" w:rsidRPr="00FD052D" w:rsidRDefault="00E17A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самообсл едования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Условия реализации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Результаты, подтверждающие уровень достижения </w:t>
            </w:r>
          </w:p>
        </w:tc>
      </w:tr>
      <w:tr w:rsidR="00FD052D" w:rsidRPr="00FD052D" w:rsidTr="00354B44">
        <w:trPr>
          <w:trHeight w:val="66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ind w:righ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единых подходов к организации и контролю горячего питания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E17A62" w:rsidRPr="00FD052D" w:rsidRDefault="00F32766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(максима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льный) </w:t>
            </w:r>
          </w:p>
          <w:p w:rsidR="00E17A62" w:rsidRPr="00FD052D" w:rsidRDefault="003140F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вует </w:t>
            </w:r>
          </w:p>
          <w:p w:rsidR="00E17A62" w:rsidRPr="00FD052D" w:rsidRDefault="00F20EB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 уровню школы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spacing w:after="19" w:line="247" w:lineRule="auto"/>
              <w:ind w:right="58" w:firstLine="60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МБОУ «ЦО № 26» созданы условия для предоставления двухразового горячего питания, имеются столовые на 100, 150 и 80 посадочных мест. Питание обучающихся организуется ежедневно, кроме воскресенья, выходных и праздничных дней, в течение всего учебного года. Питание обучающихся организуется на основании основного 10-ти дневного меню, с учетом всех рекомендаций по разнообразию пищи, выполнению рекомендованного набора продуктов и норм выхода готовых блюд, утвержденного директором, в соответствии с утверждённым на учебный год графиком питания. </w:t>
            </w:r>
          </w:p>
          <w:p w:rsidR="00E17A62" w:rsidRPr="00FD052D" w:rsidRDefault="00E17A62">
            <w:pPr>
              <w:spacing w:line="284" w:lineRule="auto"/>
              <w:ind w:firstLine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Школа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организует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следующие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виды питания обучающихся:  </w:t>
            </w:r>
          </w:p>
          <w:p w:rsidR="00354B44" w:rsidRPr="00FD052D" w:rsidRDefault="00E17A62" w:rsidP="00354B44">
            <w:pPr>
              <w:spacing w:after="27" w:line="254" w:lineRule="auto"/>
              <w:ind w:righ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Двухразовое питание (завтрак и обед) обучающихся, относящихся к категории: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 (в том числе обучающихся, достигших возраста 18 лет и входивших в составы многодетных семей  до достижения </w:t>
            </w:r>
            <w:r w:rsidR="00354B4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данного возраста, до окончания Школы), 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здоровья». </w:t>
            </w:r>
          </w:p>
          <w:p w:rsidR="00354B44" w:rsidRPr="00FD052D" w:rsidRDefault="003E1AA0" w:rsidP="00354B44">
            <w:pPr>
              <w:spacing w:line="260" w:lineRule="auto"/>
              <w:ind w:firstLine="6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Одноразовое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питание </w:t>
            </w:r>
            <w:r w:rsidR="00354B4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(завтрак) обучающихся 1-5 классов, не относящихся к отдельной категории.  </w:t>
            </w:r>
          </w:p>
          <w:p w:rsidR="00354B44" w:rsidRPr="00FD052D" w:rsidRDefault="00354B44" w:rsidP="00354B44">
            <w:pPr>
              <w:spacing w:line="248" w:lineRule="auto"/>
              <w:ind w:right="64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Обеспечение питанием всех категорий обучающихся осуществляется на добровольной заявительной основе одного из родителей (законных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представителей) обучающегося по утвержденной форме. </w:t>
            </w:r>
          </w:p>
          <w:p w:rsidR="00354B44" w:rsidRPr="00FD052D" w:rsidRDefault="00354B44" w:rsidP="00354B44">
            <w:pPr>
              <w:spacing w:line="279" w:lineRule="auto"/>
              <w:ind w:right="6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График организованного приема пищи обучающимися устанавливается заместителем директора по учебно-</w:t>
            </w:r>
          </w:p>
          <w:p w:rsidR="00354B44" w:rsidRPr="00FD052D" w:rsidRDefault="00354B44" w:rsidP="00354B44">
            <w:pPr>
              <w:spacing w:line="248" w:lineRule="auto"/>
              <w:ind w:righ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воспитательной работе, курирующим вопросы составления расписания, и утверждается приказом директора до начала учебного года. Отпуск обучающимся питания (завтраки и обеды) в столовой осуществляются по классам.  </w:t>
            </w:r>
          </w:p>
          <w:p w:rsidR="00354B44" w:rsidRPr="00FD052D" w:rsidRDefault="00354B44" w:rsidP="00354B44">
            <w:pPr>
              <w:spacing w:after="36" w:line="246" w:lineRule="auto"/>
              <w:ind w:right="6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желанию родителей, обучающимся, не относящимся к отдельной категории, может быть организовано дополнительное питание за наличный расчет обучающегося. В этом случае родители делают дополнительную отметку в заявлении. </w:t>
            </w:r>
          </w:p>
          <w:p w:rsidR="00E17A62" w:rsidRPr="00FD052D" w:rsidRDefault="00354B44" w:rsidP="00354B44">
            <w:pPr>
              <w:ind w:right="58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В ЦО создана общественная комиссия по контролю за организацией и качеством питания обучающихся МБОУ «ЦО № 26», которая не менее чем 1 раз в месяц осуществляет контроль.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spacing w:after="47" w:line="238" w:lineRule="auto"/>
              <w:ind w:left="2" w:right="8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 официальном сайте школы создан раздел «Организация питания в образовательной организации», в котором размещена подробная информация по организации горячего питания, локальные нормативные акты: </w:t>
            </w:r>
          </w:p>
          <w:p w:rsidR="0027122A" w:rsidRPr="00FD052D" w:rsidRDefault="000859FE">
            <w:pPr>
              <w:spacing w:line="248" w:lineRule="auto"/>
              <w:ind w:left="2"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6" w:tgtFrame="_blank" w:history="1">
              <w:r w:rsidR="0027122A" w:rsidRPr="00FD052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https://co26tula-r71.gosuslugi.ru/svedeniya-ob-obrazovatelnoy-organizatsii/organizatsiya-pitaniya/</w:t>
              </w:r>
            </w:hyperlink>
          </w:p>
          <w:p w:rsidR="0035601A" w:rsidRDefault="0035601A">
            <w:pPr>
              <w:spacing w:line="248" w:lineRule="auto"/>
              <w:ind w:left="2" w:right="6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</w:t>
            </w:r>
            <w:r w:rsidR="00CA41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30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CA41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08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.202</w:t>
            </w:r>
            <w:r w:rsidR="00CA41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CA41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449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 «Об утверждении состава Совета по питанию»</w:t>
            </w:r>
          </w:p>
          <w:p w:rsidR="00CA41E7" w:rsidRPr="00FD052D" w:rsidRDefault="00CA41E7">
            <w:pPr>
              <w:spacing w:line="248" w:lineRule="auto"/>
              <w:ind w:left="2" w:right="6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A41E7" w:rsidRDefault="00E17A62" w:rsidP="00E17A62">
            <w:pPr>
              <w:spacing w:after="23" w:line="255" w:lineRule="auto"/>
              <w:ind w:left="2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30.08.202</w:t>
            </w:r>
            <w:r w:rsidR="00565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№ 4</w:t>
            </w:r>
            <w:r w:rsidR="00565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организации питания обучающихся в учебное время в 202</w:t>
            </w:r>
            <w:r w:rsidR="00565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 w:rsidR="00565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учебном году» </w:t>
            </w:r>
          </w:p>
          <w:p w:rsidR="0056569A" w:rsidRDefault="0056569A" w:rsidP="0056569A">
            <w:pPr>
              <w:spacing w:after="23" w:line="255" w:lineRule="auto"/>
              <w:ind w:left="2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30.08.202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№ 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организации питания обучающихся в учебное время в 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учебном году» </w:t>
            </w:r>
          </w:p>
          <w:p w:rsidR="00CA41E7" w:rsidRDefault="00CA41E7" w:rsidP="00E17A62">
            <w:pPr>
              <w:spacing w:after="23" w:line="255" w:lineRule="auto"/>
              <w:ind w:left="2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E17A62" w:rsidRPr="00FD052D" w:rsidRDefault="00E17A62" w:rsidP="00E17A62">
            <w:pPr>
              <w:spacing w:after="23" w:line="255" w:lineRule="auto"/>
              <w:ind w:left="2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01.03.202</w:t>
            </w:r>
            <w:r w:rsidR="00565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№ 1</w:t>
            </w:r>
            <w:r w:rsidR="00565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03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565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примерного цикличного 10-дневного меню на весенне-летний период 202</w:t>
            </w:r>
            <w:r w:rsidR="00565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 w:rsidR="00565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учебного года»; </w:t>
            </w:r>
          </w:p>
          <w:p w:rsidR="00E17A62" w:rsidRPr="00FD052D" w:rsidRDefault="00E17A62" w:rsidP="00CA41E7">
            <w:pPr>
              <w:spacing w:after="23" w:line="255" w:lineRule="auto"/>
              <w:ind w:left="2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052D" w:rsidRPr="00FD052D" w:rsidTr="00882D04">
        <w:tblPrEx>
          <w:tblCellMar>
            <w:right w:w="45" w:type="dxa"/>
          </w:tblCellMar>
        </w:tblPrEx>
        <w:trPr>
          <w:trHeight w:val="1673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354B44" w:rsidRDefault="00354B44" w:rsidP="00354B44">
            <w:pPr>
              <w:pStyle w:val="a9"/>
              <w:ind w:left="36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просветительской деятельности по ЗОЖ, профилактика табакокурения, наркомании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8C" w:rsidRPr="00FD052D" w:rsidRDefault="007F678C" w:rsidP="007F678C">
            <w:pPr>
              <w:spacing w:after="18"/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  <w:p w:rsidR="00E17A62" w:rsidRPr="00FD052D" w:rsidRDefault="00F20EB8" w:rsidP="003E1AA0">
            <w:pPr>
              <w:spacing w:after="18"/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(максима</w:t>
            </w:r>
            <w:r w:rsidR="007F678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льный)</w:t>
            </w:r>
            <w:r w:rsidR="003E1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</w:t>
            </w:r>
            <w:r w:rsidR="007F678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вует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7F678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уровню школы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spacing w:after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соответствии: </w:t>
            </w:r>
          </w:p>
          <w:p w:rsidR="00E17A62" w:rsidRPr="00FD052D" w:rsidRDefault="00E17A62">
            <w:pPr>
              <w:numPr>
                <w:ilvl w:val="0"/>
                <w:numId w:val="12"/>
              </w:numPr>
              <w:spacing w:after="36" w:line="246" w:lineRule="auto"/>
              <w:ind w:right="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планом работы </w:t>
            </w:r>
            <w:r w:rsidR="00C9646F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ЦО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202</w:t>
            </w:r>
            <w:r w:rsidR="000928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 w:rsidR="000928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 (раздел </w:t>
            </w:r>
            <w:r w:rsidR="00C9646F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План работы по сохранению и укреплению здоровья участников образовательного процесса</w:t>
            </w:r>
            <w:r w:rsidR="00C9646F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), утвержденного приказом директора школы</w:t>
            </w: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9646F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29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.08.2022 г. № </w:t>
            </w:r>
            <w:r w:rsidR="00C9646F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478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E17A62" w:rsidRPr="00FD052D" w:rsidRDefault="00C9646F" w:rsidP="00C9646F">
            <w:pPr>
              <w:numPr>
                <w:ilvl w:val="0"/>
                <w:numId w:val="12"/>
              </w:numPr>
              <w:spacing w:after="30" w:line="23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рабочей программой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воспитания МБОУ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«ЦО № 26»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календарными планами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воспитательной работы на уровне начального общего образования, основного общего образования, среднего общего образован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ия, утвержденных приказом от 3</w:t>
            </w:r>
            <w:r w:rsidR="00EA17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.08.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EA17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№ </w:t>
            </w:r>
            <w:r w:rsidR="000928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419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«Об утверждении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основных образовательных программ начального общего образования, основного общего образования, среднего общего образования МБОУ «ЦО № 26»</w:t>
            </w:r>
          </w:p>
          <w:p w:rsidR="00E17A62" w:rsidRPr="00FD052D" w:rsidRDefault="00E17A62">
            <w:pPr>
              <w:spacing w:after="18" w:line="264" w:lineRule="auto"/>
              <w:ind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3. Календарными планами воспитательной работы 1-11 клас</w:t>
            </w:r>
            <w:r w:rsidR="00C9646F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 на 202</w:t>
            </w:r>
            <w:r w:rsidR="00EA17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C9646F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202</w:t>
            </w:r>
            <w:r w:rsidR="00EA17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C9646F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  <w:p w:rsidR="00C9646F" w:rsidRPr="00FD052D" w:rsidRDefault="00E17A62" w:rsidP="00C9646F">
            <w:pPr>
              <w:spacing w:line="27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 Планом межведомственного взаимодействия по организации и проведению информационно</w:t>
            </w:r>
            <w:r w:rsidR="00C9646F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просветительской работы по вопросам профилактики среди несовершеннолетних образовательных организаций и их родителей (законных представителей)  в 202</w:t>
            </w:r>
            <w:r w:rsidR="00EA17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 w:rsidR="00EA17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учебно</w:t>
            </w:r>
            <w:r w:rsidR="00C9646F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 году» с ОП «Скуратовский</w:t>
            </w:r>
            <w:r w:rsidR="008D4AA8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C9646F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ЗОЖ, профилактике табакокурения, наркомании (беседы, лекции, акции, день здоровья и т.д.). </w:t>
            </w:r>
          </w:p>
          <w:p w:rsidR="00882D04" w:rsidRPr="00FD052D" w:rsidRDefault="00882D04" w:rsidP="00882D04">
            <w:pPr>
              <w:spacing w:line="251" w:lineRule="auto"/>
              <w:ind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Оказание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 на базе </w:t>
            </w: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униципального бюджетного образовательного учреж</w:t>
            </w:r>
            <w:r w:rsidR="00E46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дения «Центр образования № 26»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202</w:t>
            </w:r>
            <w:r w:rsidR="00EA17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 w:rsidR="00EA17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учебном году в формах: </w:t>
            </w:r>
          </w:p>
          <w:p w:rsidR="00882D04" w:rsidRPr="00FD052D" w:rsidRDefault="00882D04" w:rsidP="00882D04">
            <w:pPr>
              <w:numPr>
                <w:ilvl w:val="0"/>
                <w:numId w:val="13"/>
              </w:numPr>
              <w:spacing w:line="278" w:lineRule="auto"/>
              <w:ind w:right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индивидуальных консультаций родителей при обращении к специалистам социально-</w:t>
            </w:r>
          </w:p>
          <w:p w:rsidR="00882D04" w:rsidRPr="00FD052D" w:rsidRDefault="00882D04" w:rsidP="00882D04">
            <w:pPr>
              <w:spacing w:after="1" w:line="277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психологической службы в соответствии с графиком; </w:t>
            </w:r>
          </w:p>
          <w:p w:rsidR="00E17A62" w:rsidRPr="00FD052D" w:rsidRDefault="00882D04" w:rsidP="00882D04">
            <w:pPr>
              <w:ind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организационных просветительских мероприятий для родителей (классные родительские собрания, общешкольные родительские собрания) в соответствии с планом работы.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6" w:rsidRPr="007548A8" w:rsidRDefault="006A3DF6" w:rsidP="006A3DF6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№ 414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6A3DF6" w:rsidRPr="007548A8" w:rsidRDefault="006A3DF6" w:rsidP="006A3DF6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6A3DF6" w:rsidRPr="007548A8" w:rsidRDefault="006A3DF6" w:rsidP="006A3DF6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 26» на 2024/ 2025 учебный год», приказ от 30.08.2023 № 419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рабочих программ </w:t>
            </w:r>
          </w:p>
          <w:p w:rsidR="006A3DF6" w:rsidRPr="007548A8" w:rsidRDefault="006A3DF6" w:rsidP="006A3DF6">
            <w:pPr>
              <w:ind w:left="108" w:hanging="1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учебных курсов, предметов, дисциплин (модулей) и дополнительных образовательных программ </w:t>
            </w:r>
          </w:p>
          <w:p w:rsidR="006762F4" w:rsidRDefault="006A3DF6" w:rsidP="006A3DF6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4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«ЦО 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26» на 2023/ 2024 учебный год»</w:t>
            </w:r>
          </w:p>
          <w:p w:rsidR="00E17A62" w:rsidRPr="00FD052D" w:rsidRDefault="008D4AA8" w:rsidP="006A3DF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21-27.04.202</w:t>
            </w:r>
            <w:r w:rsidR="006762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Неделя здоровья</w:t>
            </w:r>
          </w:p>
          <w:p w:rsidR="008D4AA8" w:rsidRPr="00FD052D" w:rsidRDefault="008D4AA8" w:rsidP="008D4AA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  <w:r w:rsidR="00A50AD5"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июнь</w:t>
            </w: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</w:t>
            </w:r>
            <w:r w:rsidR="006762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зимний </w:t>
            </w:r>
            <w:r w:rsidR="00A50AD5"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летний </w:t>
            </w: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</w:t>
            </w:r>
            <w:r w:rsidR="00A50AD5"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городской межведомственной </w:t>
            </w: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профилактической акции «Знать, чтобы жить» </w:t>
            </w:r>
          </w:p>
          <w:p w:rsidR="008D4AA8" w:rsidRPr="00FD052D" w:rsidRDefault="00A50AD5" w:rsidP="008D4AA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5-16.09.202</w:t>
            </w:r>
            <w:r w:rsidR="006762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акция «Телефон доверия в каждом дневнике»</w:t>
            </w:r>
          </w:p>
          <w:p w:rsidR="00A50AD5" w:rsidRPr="00FD052D" w:rsidRDefault="00A50AD5" w:rsidP="008D4AA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«Зарядка каждый день»</w:t>
            </w:r>
          </w:p>
          <w:p w:rsidR="00A50AD5" w:rsidRPr="00FD052D" w:rsidRDefault="00A50AD5" w:rsidP="008D4AA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Летние и зимние этапы ГТО</w:t>
            </w:r>
          </w:p>
          <w:p w:rsidR="00A50AD5" w:rsidRPr="00FD052D" w:rsidRDefault="00A50AD5" w:rsidP="008D4AA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Лыжня России</w:t>
            </w:r>
          </w:p>
          <w:p w:rsidR="00A50AD5" w:rsidRPr="00FD052D" w:rsidRDefault="00A50AD5" w:rsidP="008D4AA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Месячник правовых знаний и профилактики правонарушений (ноябрь 202</w:t>
            </w:r>
            <w:r w:rsidR="006762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882D04" w:rsidRPr="00FD052D" w:rsidRDefault="00A50AD5" w:rsidP="00882D04">
            <w:pPr>
              <w:spacing w:after="25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28.11 – 04.12.202</w:t>
            </w:r>
            <w:r w:rsidR="006762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Неделя мероприятий, направленных на профилактику заболеваний и </w:t>
            </w:r>
            <w:r w:rsidR="004F3020" w:rsidRPr="00FD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поддержку здорового образа жизни</w:t>
            </w:r>
            <w:r w:rsidR="00882D0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82D04" w:rsidRPr="00882D0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Запланированные мероприятия:</w:t>
            </w:r>
            <w:r w:rsidR="00882D0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50AD5" w:rsidRPr="00FD052D" w:rsidRDefault="00882D04" w:rsidP="006762F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активизировать проведение просветительских мероприятий  по ЗОЖ, профилактике табакокурения, наркомании  в рамках профильной смены лагеря с дневным пребыванием детей (01-26.06.202</w:t>
            </w:r>
            <w:r w:rsidR="006762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г.).</w:t>
            </w:r>
          </w:p>
        </w:tc>
      </w:tr>
    </w:tbl>
    <w:p w:rsidR="00606E0C" w:rsidRPr="00FD052D" w:rsidRDefault="00606E0C">
      <w:pPr>
        <w:spacing w:after="0"/>
        <w:ind w:left="-1133" w:right="1576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6128" w:type="dxa"/>
        <w:tblInd w:w="-965" w:type="dxa"/>
        <w:tblCellMar>
          <w:top w:w="1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80"/>
        <w:gridCol w:w="131"/>
        <w:gridCol w:w="10"/>
        <w:gridCol w:w="2626"/>
        <w:gridCol w:w="65"/>
        <w:gridCol w:w="2126"/>
        <w:gridCol w:w="5670"/>
        <w:gridCol w:w="4820"/>
      </w:tblGrid>
      <w:tr w:rsidR="00FD052D" w:rsidRPr="00FD052D" w:rsidTr="00F32766">
        <w:trPr>
          <w:trHeight w:val="840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ind w:right="4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Диверсификация деятельности школьных спортивных </w:t>
            </w:r>
            <w:r w:rsidR="00882D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клубов (по вида</w:t>
            </w:r>
            <w:r w:rsidR="00882D0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 спорта)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7F678C" w:rsidP="007F678C">
            <w:pPr>
              <w:ind w:left="9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A027AA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(максимальный 3, недостаточное количество видов спорта)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ind w:right="6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целях вовлечения обучающихся в занятия физической культурой и спортом, развития и популяризации школьного спорта и </w:t>
            </w:r>
            <w:r w:rsidR="00882D0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формирование у них мотивации, устойчивого интереса к укреплению здоровья, создан и успешно функционирует спортивный клуб «Олимп». Культивируемые виды спорта: баскетбол, волейбол, легкая атлетика, футбол, шахматы.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04" w:rsidRPr="00FD052D" w:rsidRDefault="00A027AA" w:rsidP="00882D04">
            <w:pPr>
              <w:spacing w:after="45" w:line="238" w:lineRule="auto"/>
              <w:ind w:left="2"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 от </w:t>
            </w:r>
            <w:r w:rsidR="00E46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.08.202</w:t>
            </w:r>
            <w:r w:rsidR="00E46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№ </w:t>
            </w:r>
            <w:r w:rsidR="00E46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438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 организации работы школьного спортивного клуба «Олимп».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Развитие 5 видов спорта в рамках </w:t>
            </w:r>
            <w:r w:rsidR="00882D04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деятельности школьного спортивного клуба: баскетбол, волейбол, легкая атлетика, футбол, шахматы.</w:t>
            </w:r>
            <w:r w:rsidR="003C00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Положение о школьном спортивном клубе «Олимп» (протокол педсовета № 1 от 29.08.2017)</w:t>
            </w:r>
          </w:p>
          <w:p w:rsidR="00882D04" w:rsidRPr="00F20EB8" w:rsidRDefault="00882D04" w:rsidP="00882D0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0EB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Запланированные мероприятия по устранению дефицитов: </w:t>
            </w:r>
          </w:p>
          <w:p w:rsidR="00E17A62" w:rsidRPr="00FD052D" w:rsidRDefault="00882D04" w:rsidP="00882D04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количества видов спорта, реализуемых в спортивном клубе «Олимп»</w:t>
            </w:r>
          </w:p>
        </w:tc>
      </w:tr>
      <w:tr w:rsidR="00FD052D" w:rsidRPr="00FD052D" w:rsidTr="003140FC">
        <w:tblPrEx>
          <w:tblCellMar>
            <w:top w:w="14" w:type="dxa"/>
          </w:tblCellMar>
        </w:tblPrEx>
        <w:trPr>
          <w:trHeight w:val="451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Охват обучающихся ВФСК «ГТО»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1E4051" w:rsidP="007F67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3E1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максимал</w:t>
            </w:r>
            <w:r w:rsidR="007F678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ьный 3, необходимо 30% обучающихся, имеющих знак ГТО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spacing w:after="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Организована деятельность по: </w:t>
            </w:r>
          </w:p>
          <w:p w:rsidR="00E17A62" w:rsidRPr="00FD052D" w:rsidRDefault="00E17A62" w:rsidP="00F20EB8">
            <w:pPr>
              <w:spacing w:after="30" w:line="252" w:lineRule="auto"/>
              <w:ind w:right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регистрации воспитанников и обучающихся на сайте </w:t>
            </w:r>
            <w:hyperlink r:id="rId17">
              <w:r w:rsidRPr="00FD052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www.gto.ru</w:t>
              </w:r>
            </w:hyperlink>
            <w:hyperlink r:id="rId18">
              <w:r w:rsidRPr="00FD052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;</w:t>
              </w:r>
            </w:hyperlink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E4051" w:rsidRPr="00FD052D" w:rsidRDefault="00E17A62" w:rsidP="00F20EB8">
            <w:pPr>
              <w:spacing w:after="36" w:line="246" w:lineRule="auto"/>
              <w:ind w:right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принятию нормативов комплекса ВФСК ГТО; - предоставлению протоколов по выполнению видов испытаний (тестов), нормативов, требований к оценке уровня знаний и умений в области физической культуры и спорта в Центр тестирования</w:t>
            </w:r>
            <w:r w:rsidR="001E4051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  <w:p w:rsidR="00E17A62" w:rsidRPr="00FD052D" w:rsidRDefault="00E17A62">
            <w:pPr>
              <w:ind w:right="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В целях пропаганды физкультуры и спорта как важного средства всестороннего развития учащихся, на уроках физической культуры применяется  регулярное тестирование </w:t>
            </w:r>
            <w:r w:rsidR="001E4051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учащихся (тест по нормам ГТО: (челночный бег, гибкость, прыжок в длину с места).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Default="00E17A62">
            <w:pPr>
              <w:ind w:left="2" w:righ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 официальном сайте создан раздел «</w:t>
            </w:r>
            <w:r w:rsidR="00A027AA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ГТО (Готов к труду и обороне)»</w:t>
            </w:r>
            <w:r w:rsidR="00F327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F32766" w:rsidRPr="00F32766" w:rsidRDefault="000859FE">
            <w:pPr>
              <w:ind w:left="2" w:right="5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9" w:tgtFrame="_blank" w:history="1">
              <w:r w:rsidR="00F32766" w:rsidRPr="00F3276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https://czentrobrazovaniya26tula-r71.gosweb.gosuslugi.ru/glavnoe/gto/</w:t>
              </w:r>
            </w:hyperlink>
          </w:p>
          <w:p w:rsidR="00E17A62" w:rsidRPr="00FD052D" w:rsidRDefault="00E17A62">
            <w:pPr>
              <w:spacing w:line="282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Запланированные мероприятия по устранению дефицитов: </w:t>
            </w:r>
          </w:p>
          <w:p w:rsidR="00E17A62" w:rsidRPr="003140FC" w:rsidRDefault="00E17A62">
            <w:pPr>
              <w:numPr>
                <w:ilvl w:val="0"/>
                <w:numId w:val="15"/>
              </w:numPr>
              <w:spacing w:after="33" w:line="251" w:lineRule="auto"/>
              <w:ind w:right="3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Активизация просветительской работы, работы по регистрации обучающихся на сайте </w:t>
            </w:r>
            <w:hyperlink r:id="rId20">
              <w:r w:rsidRPr="003140FC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www.gto.ru</w:t>
              </w:r>
            </w:hyperlink>
            <w:hyperlink r:id="rId21">
              <w:r w:rsidRPr="003140FC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целью обеспечения охвата обучающихся ВФСК «ГТО» до 30% от общей численности </w:t>
            </w:r>
            <w:r w:rsid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обучающихся в срок до 01.09.2025</w:t>
            </w:r>
            <w:r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</w:t>
            </w:r>
          </w:p>
          <w:p w:rsidR="005855F7" w:rsidRPr="003140FC" w:rsidRDefault="00E17A62" w:rsidP="005855F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Вовлечение </w:t>
            </w:r>
            <w:r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учащихся </w:t>
            </w:r>
            <w:r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в </w:t>
            </w:r>
            <w:r w:rsidR="005855F7"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соревновательную деятельность. </w:t>
            </w:r>
          </w:p>
          <w:p w:rsidR="005855F7" w:rsidRPr="003140FC" w:rsidRDefault="005855F7" w:rsidP="005855F7">
            <w:pPr>
              <w:pStyle w:val="a9"/>
              <w:numPr>
                <w:ilvl w:val="0"/>
                <w:numId w:val="15"/>
              </w:numPr>
              <w:spacing w:after="25" w:line="260" w:lineRule="auto"/>
              <w:ind w:right="5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Информационное сопровождение и проведение информационно-разъяснительной кампании по освещению всех спортивных мероприятий на школьном сайте. </w:t>
            </w:r>
          </w:p>
          <w:p w:rsidR="00E17A62" w:rsidRPr="00FD052D" w:rsidRDefault="005855F7" w:rsidP="005855F7">
            <w:pPr>
              <w:numPr>
                <w:ilvl w:val="0"/>
                <w:numId w:val="15"/>
              </w:numPr>
              <w:ind w:right="3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классных часов «ГТО – стиль современной жизни», «История возникновения и возрождения ГТО»</w:t>
            </w:r>
          </w:p>
        </w:tc>
      </w:tr>
      <w:tr w:rsidR="00FD052D" w:rsidRPr="00FD052D" w:rsidTr="003140FC">
        <w:tblPrEx>
          <w:tblCellMar>
            <w:top w:w="14" w:type="dxa"/>
          </w:tblCellMar>
        </w:tblPrEx>
        <w:trPr>
          <w:trHeight w:val="53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spacing w:line="24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Доступность спортивной инфраструктуры в соответствии с требованиями Минпросвещения </w:t>
            </w:r>
          </w:p>
          <w:p w:rsidR="00E17A62" w:rsidRPr="00FD052D" w:rsidRDefault="00E17A62">
            <w:pPr>
              <w:spacing w:after="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России и Минспорта </w:t>
            </w:r>
          </w:p>
          <w:p w:rsidR="00E17A62" w:rsidRPr="00FD052D" w:rsidRDefault="00E17A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России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8C" w:rsidRPr="00FD052D" w:rsidRDefault="007F678C" w:rsidP="007F678C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7F678C" w:rsidRPr="00FD052D" w:rsidRDefault="00F20EB8" w:rsidP="007F678C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(максима</w:t>
            </w:r>
            <w:r w:rsidR="007F678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льный) </w:t>
            </w:r>
          </w:p>
          <w:p w:rsidR="007F678C" w:rsidRPr="00FD052D" w:rsidRDefault="00F20EB8" w:rsidP="007F678C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</w:t>
            </w:r>
            <w:r w:rsidR="007F678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вует </w:t>
            </w:r>
          </w:p>
          <w:p w:rsidR="00E17A62" w:rsidRPr="00FD052D" w:rsidRDefault="00F20EB8" w:rsidP="007F678C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7F678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уровню школы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spacing w:after="10" w:line="269" w:lineRule="auto"/>
              <w:ind w:right="61" w:firstLine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 планировании, организации и проведении уроков физической культуры, спортивных занятий, физкультурных и физкультурно-оздоровительных мероприятий и спортивных соревнований используются в полной мере все спортивные объекты образовательной о</w:t>
            </w:r>
            <w:r w:rsidR="00843B1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рганизации, в том числе: большие спортивные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зал</w:t>
            </w:r>
            <w:r w:rsidR="00843B1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(площадь </w:t>
            </w:r>
            <w:r w:rsidR="00843B1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330 м</w:t>
            </w:r>
            <w:r w:rsidR="00843B1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="00843B1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,151,6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="00843B1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140,1 м</w:t>
            </w:r>
            <w:r w:rsidR="00843B1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), малый спортивный зал (площадь </w:t>
            </w:r>
            <w:r w:rsidR="00843B1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65,7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="00843B1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), спортивные площадки (площадь 1410 м</w:t>
            </w:r>
            <w:r w:rsidR="00843B1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="00843B1D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0E591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1006,99 м</w:t>
            </w:r>
            <w:r w:rsidR="000E591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="000E591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17A62" w:rsidRPr="00FD052D" w:rsidRDefault="00E17A62" w:rsidP="000E591B">
            <w:pPr>
              <w:ind w:righ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Количество обучающихся МБОУ </w:t>
            </w:r>
            <w:r w:rsidR="000E591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«ЦО № 26»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(1</w:t>
            </w:r>
            <w:r w:rsidR="000E591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704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человек) превышает проектную мощность учреждения (</w:t>
            </w:r>
            <w:r w:rsidR="000E591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1440 мест), но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имеющиеся спортивные залы </w:t>
            </w:r>
            <w:r w:rsidR="000E591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площадки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позволяют в полном объеме обеспечить реализацию основных образовательных программ начального общего образования, основного общего образования и среднего общего образования по учебному </w:t>
            </w:r>
            <w:r w:rsidR="000E591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предмету «Физическая культура».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spacing w:line="254" w:lineRule="auto"/>
              <w:ind w:left="2" w:right="58" w:firstLine="45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 официальном сайте школы создан раздел «Материально-техническое обеспечение и оснащенность образовательного процесса», в котором размещена информация о доступных спортивных объектах школы </w:t>
            </w:r>
          </w:p>
          <w:p w:rsidR="003316AB" w:rsidRPr="00FD052D" w:rsidRDefault="000859FE">
            <w:pPr>
              <w:spacing w:line="246" w:lineRule="auto"/>
              <w:ind w:left="2" w:right="58" w:firstLine="4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2" w:tgtFrame="_blank" w:history="1">
              <w:r w:rsidR="003316AB" w:rsidRPr="00FD052D">
                <w:rPr>
                  <w:rFonts w:ascii="Times New Roman" w:hAnsi="Times New Roman" w:cs="Times New Roman"/>
                  <w:color w:val="auto"/>
                  <w:sz w:val="24"/>
                  <w:szCs w:val="24"/>
                  <w:u w:val="single"/>
                  <w:shd w:val="clear" w:color="auto" w:fill="FFFFFF"/>
                </w:rPr>
                <w:t>https://co26tula-r71.gosuslugi.ru/svedeniya-ob-obrazovatelnoy-organizatsii/infrastruktura-i-osnaschenie/</w:t>
              </w:r>
            </w:hyperlink>
          </w:p>
          <w:p w:rsidR="00E17A62" w:rsidRPr="00FD052D" w:rsidRDefault="00E17A62">
            <w:pPr>
              <w:ind w:left="2" w:right="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06E0C" w:rsidRPr="00FD052D" w:rsidRDefault="00606E0C">
      <w:pPr>
        <w:spacing w:after="0"/>
        <w:ind w:left="-1133" w:right="1576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6128" w:type="dxa"/>
        <w:tblInd w:w="-965" w:type="dxa"/>
        <w:tblCellMar>
          <w:top w:w="1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6"/>
        <w:gridCol w:w="2836"/>
        <w:gridCol w:w="2126"/>
        <w:gridCol w:w="5670"/>
        <w:gridCol w:w="4820"/>
      </w:tblGrid>
      <w:tr w:rsidR="00E17A62" w:rsidRPr="00FD052D" w:rsidTr="00F20EB8">
        <w:trPr>
          <w:trHeight w:val="139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ind w:right="4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обучающихся в массовых физкультурно</w:t>
            </w:r>
            <w:r w:rsidR="000E591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спортивных мероприятиях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8C" w:rsidRPr="00FD052D" w:rsidRDefault="007F678C" w:rsidP="007F67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  <w:p w:rsidR="007F678C" w:rsidRPr="00FD052D" w:rsidRDefault="00F20EB8" w:rsidP="007F67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(максима</w:t>
            </w:r>
            <w:r w:rsidR="007F678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льный) </w:t>
            </w:r>
          </w:p>
          <w:p w:rsidR="007F678C" w:rsidRPr="00FD052D" w:rsidRDefault="00F20EB8" w:rsidP="007F67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</w:t>
            </w:r>
            <w:r w:rsidR="007F678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вует </w:t>
            </w:r>
          </w:p>
          <w:p w:rsidR="00E17A62" w:rsidRPr="00FD052D" w:rsidRDefault="00F20EB8" w:rsidP="007F67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7F678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уровню школы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spacing w:after="15" w:line="251" w:lineRule="auto"/>
              <w:ind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Материально-техническое оснащение </w:t>
            </w:r>
            <w:r w:rsidR="000E591B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ЦО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позволяет организовать деятельность по подготовке обучающихся к участию в физкультурно-спортивных мероприятиях. </w:t>
            </w:r>
          </w:p>
          <w:p w:rsidR="00C406F1" w:rsidRPr="00FD052D" w:rsidRDefault="00C406F1" w:rsidP="00C406F1">
            <w:pPr>
              <w:spacing w:line="248" w:lineRule="auto"/>
              <w:ind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Обучающиеся 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являются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активными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участниками физкультурно-спортивных мероприятиях муниципального уровня, результаты обучающихся подтверждены участием в муниципальном этапе Всероссийской олимпиады школьников, активной сдаче ГТО.</w:t>
            </w:r>
          </w:p>
          <w:p w:rsidR="00E17A62" w:rsidRPr="00FD052D" w:rsidRDefault="00E17A62">
            <w:pPr>
              <w:tabs>
                <w:tab w:val="center" w:pos="728"/>
                <w:tab w:val="center" w:pos="2064"/>
                <w:tab w:val="center" w:pos="3152"/>
                <w:tab w:val="center" w:pos="44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spacing w:after="4" w:line="241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Запланированные мероприятия по устранению дефицитов:</w:t>
            </w:r>
            <w:r w:rsidRPr="00FD05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</w:t>
            </w:r>
          </w:p>
          <w:p w:rsidR="00C406F1" w:rsidRPr="00F32766" w:rsidRDefault="00E17A62" w:rsidP="00C406F1">
            <w:pPr>
              <w:spacing w:line="282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27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индивидуальной работы с мотивированными обучающимися с целью </w:t>
            </w:r>
            <w:r w:rsidR="000E591B" w:rsidRPr="00F327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более активного</w:t>
            </w:r>
            <w:r w:rsidRPr="00F327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участия в </w:t>
            </w:r>
            <w:r w:rsidR="00C406F1" w:rsidRPr="00F327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физкультурно-спортивных мероприятиях регионального уровня. </w:t>
            </w:r>
          </w:p>
          <w:p w:rsidR="00E17A62" w:rsidRPr="00FD052D" w:rsidRDefault="00E17A62" w:rsidP="000E591B">
            <w:pPr>
              <w:ind w:left="2" w:right="5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06E0C" w:rsidRPr="00FD052D" w:rsidRDefault="00606E0C">
      <w:pPr>
        <w:spacing w:after="0"/>
        <w:ind w:left="-1133" w:right="1576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6128" w:type="dxa"/>
        <w:tblInd w:w="-965" w:type="dxa"/>
        <w:tblCellMar>
          <w:top w:w="14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676"/>
        <w:gridCol w:w="2821"/>
        <w:gridCol w:w="2141"/>
        <w:gridCol w:w="5670"/>
        <w:gridCol w:w="4820"/>
      </w:tblGrid>
      <w:tr w:rsidR="00FD052D" w:rsidRPr="00FD052D" w:rsidTr="00F20EB8">
        <w:trPr>
          <w:trHeight w:val="71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Разработанность программы здоровьесбережения 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8C" w:rsidRPr="00FD052D" w:rsidRDefault="007F678C" w:rsidP="007F678C">
            <w:pPr>
              <w:spacing w:after="15"/>
              <w:ind w:right="6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7F678C" w:rsidRPr="00FD052D" w:rsidRDefault="00F20EB8" w:rsidP="007F678C">
            <w:pPr>
              <w:spacing w:after="15"/>
              <w:ind w:right="6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(максима</w:t>
            </w:r>
            <w:r w:rsidR="007F678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льный) </w:t>
            </w:r>
          </w:p>
          <w:p w:rsidR="007F678C" w:rsidRPr="00FD052D" w:rsidRDefault="00F20EB8" w:rsidP="007F678C">
            <w:pPr>
              <w:spacing w:after="15"/>
              <w:ind w:right="6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</w:t>
            </w:r>
            <w:r w:rsidR="007F678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вует </w:t>
            </w:r>
          </w:p>
          <w:p w:rsidR="00E17A62" w:rsidRPr="00FD052D" w:rsidRDefault="00F20EB8" w:rsidP="007F67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7F678C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уровню школы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2" w:rsidRPr="00FD052D" w:rsidRDefault="00E17A62">
            <w:pPr>
              <w:spacing w:line="245" w:lineRule="auto"/>
              <w:ind w:right="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В </w:t>
            </w:r>
            <w:r w:rsidR="00C406F1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ЦО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разработана и реализуется программа формирования экологической культуры, здорового и безопасного образа жизни «Здоровье» - комплексная программа формирования у обучающихся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ребѐнка.  </w:t>
            </w:r>
          </w:p>
          <w:p w:rsidR="00E17A62" w:rsidRPr="00FD052D" w:rsidRDefault="00E17A62">
            <w:pPr>
              <w:spacing w:line="248" w:lineRule="auto"/>
              <w:ind w:right="62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Направления деятельности по здоровьесбережению, обеспечению безопасности и формированию экологической культуры обучающихся в рамках реализации программы: </w:t>
            </w:r>
          </w:p>
          <w:p w:rsidR="00E17A62" w:rsidRPr="00FD052D" w:rsidRDefault="00E17A62">
            <w:pPr>
              <w:spacing w:line="251" w:lineRule="auto"/>
              <w:ind w:right="64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1.Создание здоровьесберегающей инфраструктуры Школы с целью реализации необходимых условий для сбережения здоровья обучающихся.   </w:t>
            </w:r>
          </w:p>
          <w:p w:rsidR="00C406F1" w:rsidRPr="00FD052D" w:rsidRDefault="00E17A62" w:rsidP="00C406F1">
            <w:pPr>
              <w:spacing w:after="23" w:line="258" w:lineRule="auto"/>
              <w:ind w:right="5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установку на безопасный, здоровый образ </w:t>
            </w:r>
            <w:r w:rsidR="00C406F1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жизни, предусматривающего обсуждение проблем, связанных с безопасностью жизни, укреплением собственного физического, нравственного и духовного здоровья, активным отдыхом.  </w:t>
            </w:r>
          </w:p>
          <w:p w:rsidR="00C406F1" w:rsidRPr="00FD052D" w:rsidRDefault="00C406F1" w:rsidP="00C406F1">
            <w:pPr>
              <w:tabs>
                <w:tab w:val="center" w:pos="1320"/>
                <w:tab w:val="center" w:pos="4271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3.Организация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физкультурно-</w:t>
            </w:r>
          </w:p>
          <w:p w:rsidR="00C406F1" w:rsidRPr="00FD052D" w:rsidRDefault="00C406F1" w:rsidP="00C406F1">
            <w:pPr>
              <w:spacing w:line="242" w:lineRule="auto"/>
              <w:ind w:right="5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оздоровительной работы, 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  </w:t>
            </w:r>
          </w:p>
          <w:p w:rsidR="00C406F1" w:rsidRPr="00FD052D" w:rsidRDefault="00C406F1" w:rsidP="00C406F1">
            <w:pPr>
              <w:spacing w:line="27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4.Формирование экологической культуры в процессе усвоения элементарных представлений об экокультурных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  </w:t>
            </w:r>
          </w:p>
          <w:p w:rsidR="00E17A62" w:rsidRPr="00FD052D" w:rsidRDefault="00C406F1" w:rsidP="00C406F1">
            <w:pPr>
              <w:ind w:right="63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78C" w:rsidRPr="00FD052D" w:rsidRDefault="007F678C" w:rsidP="007F678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Приказ от 31.08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.2022 г. №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7A62"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432 «Об утверждении комплексной программы </w:t>
            </w:r>
            <w:r w:rsidRPr="00FD05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«Здоровье». </w:t>
            </w:r>
          </w:p>
          <w:p w:rsidR="00E17A62" w:rsidRPr="00FD052D" w:rsidRDefault="00E17A62">
            <w:pPr>
              <w:spacing w:after="45" w:line="239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17A62" w:rsidRPr="00FD052D" w:rsidRDefault="00E17A6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06E0C" w:rsidRPr="00FD052D" w:rsidRDefault="00606E0C">
      <w:pPr>
        <w:spacing w:after="0"/>
        <w:ind w:left="-1133" w:right="15766"/>
        <w:rPr>
          <w:rFonts w:ascii="Times New Roman" w:hAnsi="Times New Roman" w:cs="Times New Roman"/>
          <w:color w:val="auto"/>
          <w:sz w:val="24"/>
          <w:szCs w:val="24"/>
        </w:rPr>
      </w:pPr>
    </w:p>
    <w:p w:rsidR="00606E0C" w:rsidRPr="00FD052D" w:rsidRDefault="004B70A0">
      <w:pPr>
        <w:spacing w:after="158"/>
        <w:ind w:left="728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05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06E0C" w:rsidRDefault="004B70A0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D05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76588" w:rsidRDefault="00E76588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20EB8" w:rsidRDefault="00F20EB8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20EB8" w:rsidRDefault="00F20EB8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20EB8" w:rsidRDefault="00F20EB8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20EB8" w:rsidRDefault="00F20EB8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20EB8" w:rsidRDefault="00F20EB8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20EB8" w:rsidRDefault="00F20EB8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20EB8" w:rsidRDefault="00F20EB8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2488F" w:rsidRDefault="0002488F">
      <w:pPr>
        <w:spacing w:after="0"/>
        <w:ind w:left="728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5628D" w:rsidRPr="00B20FAE" w:rsidRDefault="00B20FAE" w:rsidP="00B20FAE">
      <w:pPr>
        <w:pStyle w:val="a9"/>
        <w:numPr>
          <w:ilvl w:val="0"/>
          <w:numId w:val="21"/>
        </w:num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5628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 </w:t>
      </w:r>
      <w:r w:rsidR="0095628D" w:rsidRPr="0095628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«Учитель. Школьные команды»</w:t>
      </w:r>
    </w:p>
    <w:tbl>
      <w:tblPr>
        <w:tblStyle w:val="a8"/>
        <w:tblW w:w="15762" w:type="dxa"/>
        <w:tblInd w:w="-714" w:type="dxa"/>
        <w:tblLook w:val="04A0" w:firstRow="1" w:lastRow="0" w:firstColumn="1" w:lastColumn="0" w:noHBand="0" w:noVBand="1"/>
      </w:tblPr>
      <w:tblGrid>
        <w:gridCol w:w="840"/>
        <w:gridCol w:w="2798"/>
        <w:gridCol w:w="1827"/>
        <w:gridCol w:w="4996"/>
        <w:gridCol w:w="5301"/>
      </w:tblGrid>
      <w:tr w:rsidR="008E7B6D" w:rsidTr="000F1D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6D" w:rsidRPr="00FD052D" w:rsidRDefault="008E7B6D" w:rsidP="008E7B6D">
            <w:pPr>
              <w:spacing w:after="11"/>
              <w:ind w:right="5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8E7B6D" w:rsidRPr="00FD052D" w:rsidRDefault="008E7B6D" w:rsidP="008E7B6D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п\п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6D" w:rsidRPr="00FD052D" w:rsidRDefault="008E7B6D" w:rsidP="008E7B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6D" w:rsidRPr="00FD052D" w:rsidRDefault="008E7B6D" w:rsidP="008E7B6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Результа</w:t>
            </w: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ты </w:t>
            </w:r>
          </w:p>
          <w:p w:rsidR="008E7B6D" w:rsidRPr="00FD052D" w:rsidRDefault="008E7B6D" w:rsidP="008E7B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самообсл едования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6D" w:rsidRPr="00FD052D" w:rsidRDefault="008E7B6D" w:rsidP="008E7B6D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Условия реализации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6D" w:rsidRPr="00FD052D" w:rsidRDefault="008E7B6D" w:rsidP="008E7B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Результаты, подтверждающие уровень достижения </w:t>
            </w:r>
          </w:p>
        </w:tc>
      </w:tr>
      <w:tr w:rsidR="00B27221" w:rsidTr="000F1D92">
        <w:tc>
          <w:tcPr>
            <w:tcW w:w="851" w:type="dxa"/>
          </w:tcPr>
          <w:p w:rsidR="0095628D" w:rsidRPr="008E7B6D" w:rsidRDefault="0095628D" w:rsidP="008E7B6D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</w:tcPr>
          <w:p w:rsidR="0095628D" w:rsidRDefault="008E7B6D" w:rsidP="008E7B6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B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методических рекомендаций по внедрению единого штатного расписания</w:t>
            </w:r>
          </w:p>
        </w:tc>
        <w:tc>
          <w:tcPr>
            <w:tcW w:w="1559" w:type="dxa"/>
          </w:tcPr>
          <w:p w:rsidR="000F1D92" w:rsidRPr="000F1D92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0F1D92" w:rsidRPr="000F1D92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0F1D92" w:rsidRPr="000F1D92" w:rsidRDefault="001314FE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</w:t>
            </w:r>
            <w:r w:rsidR="000F1D92"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вует </w:t>
            </w:r>
          </w:p>
          <w:p w:rsidR="0095628D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заданному уровню школы</w:t>
            </w:r>
          </w:p>
        </w:tc>
        <w:tc>
          <w:tcPr>
            <w:tcW w:w="5103" w:type="dxa"/>
          </w:tcPr>
          <w:p w:rsidR="0095628D" w:rsidRDefault="00B91E99" w:rsidP="00B91E9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МБОУ «ЦО № 26» сформировано</w:t>
            </w:r>
            <w:r w:rsidRPr="00B91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единое для данной организации штатное расписание, так как: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1)</w:t>
            </w:r>
            <w:r w:rsidRPr="00B91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наличие единого штатного расписания является обязательным (статья 57 Трудового кодекса Российской Федерации, п. 10 Постановления Правительства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РФ от 5 августа 2008 г. N 583),</w:t>
            </w:r>
            <w:r w:rsidRPr="00B91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2)</w:t>
            </w:r>
            <w:r w:rsidRPr="00B91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включение трудовой функции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 в трудовой договор является обяза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тельным условием (ст. 57 ТК РФ),</w:t>
            </w:r>
            <w:r w:rsidRPr="00B91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3) штатное расписание </w:t>
            </w:r>
            <w:r w:rsidRPr="00B91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является локальным нормативным актом (письма Федеральной службы по труду и занятости от 21.01.2014 г. N ПГ/3229-6-1, от 15 мая 2014 г. N ПГ/4653-6-1).</w:t>
            </w:r>
          </w:p>
        </w:tc>
        <w:tc>
          <w:tcPr>
            <w:tcW w:w="5413" w:type="dxa"/>
          </w:tcPr>
          <w:p w:rsidR="0095628D" w:rsidRDefault="00B91E99" w:rsidP="0002488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8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0</w:t>
            </w:r>
            <w:r w:rsidR="0002488F" w:rsidRPr="000248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0248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2488F" w:rsidRPr="000248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248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1.202</w:t>
            </w:r>
            <w:r w:rsidR="00B20FAE" w:rsidRPr="000248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0248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 </w:t>
            </w:r>
            <w:r w:rsidR="0002488F" w:rsidRPr="000248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1-К</w:t>
            </w:r>
            <w:r w:rsidRPr="000248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 утверждении единого штатного расписания МБОУ «ЦО № 26»</w:t>
            </w:r>
          </w:p>
        </w:tc>
      </w:tr>
      <w:tr w:rsidR="00B27221" w:rsidTr="000F1D92">
        <w:tc>
          <w:tcPr>
            <w:tcW w:w="851" w:type="dxa"/>
          </w:tcPr>
          <w:p w:rsidR="0095628D" w:rsidRPr="000F1D92" w:rsidRDefault="0095628D" w:rsidP="000F1D92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</w:tcPr>
          <w:p w:rsidR="0095628D" w:rsidRDefault="008E7B6D" w:rsidP="008E7B6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B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условий для повышения квалификации работников в области работы с единым штатным расписанием</w:t>
            </w:r>
          </w:p>
        </w:tc>
        <w:tc>
          <w:tcPr>
            <w:tcW w:w="1559" w:type="dxa"/>
          </w:tcPr>
          <w:p w:rsidR="000F1D92" w:rsidRPr="000F1D92" w:rsidRDefault="002D69C1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F1D92"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F1D92" w:rsidRPr="000F1D92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(максима льный</w:t>
            </w:r>
            <w:r w:rsidR="002D69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3, </w:t>
            </w:r>
            <w:r w:rsidR="002D69C1" w:rsidRPr="002D69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вся управленческая команда должна пройти повышение квалификации по программам из федерального реестра</w:t>
            </w: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  <w:p w:rsidR="0095628D" w:rsidRDefault="0095628D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:rsidR="0095628D" w:rsidRDefault="002D69C1" w:rsidP="002D69C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член</w:t>
            </w:r>
            <w:r w:rsidRPr="002D69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управленческой ком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анды прошел</w:t>
            </w:r>
            <w:r w:rsidRPr="002D69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повышение квалификации по программам из федерального реестра</w:t>
            </w:r>
            <w:r w:rsidR="001314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(«Бухгалтер с функцией контроля за кадровыми документами в госсекторе», НОЧУО ДПО «Акцион-МЦФЭР»</w:t>
            </w:r>
            <w:r w:rsidR="00C50C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1.08</w:t>
            </w:r>
            <w:r w:rsidR="001314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.-31.08.2022</w:t>
            </w:r>
            <w:r w:rsidR="00C50C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уд. № 92022147110 от 01.09.2022</w:t>
            </w:r>
            <w:r w:rsidR="001314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413" w:type="dxa"/>
          </w:tcPr>
          <w:p w:rsidR="0095628D" w:rsidRDefault="002D69C1" w:rsidP="002D69C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69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условий для повышения квалификации работников в области работы с единым штатным расписанием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2D69C1">
              <w:rPr>
                <w:rFonts w:ascii="Times New Roman" w:hAnsi="Times New Roman" w:cs="Times New Roman"/>
                <w:sz w:val="24"/>
                <w:szCs w:val="24"/>
              </w:rPr>
              <w:t>вся управленческая команда должна пройти повышение квалификации по программам из федерального реестра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7221" w:rsidTr="000F1D92">
        <w:tc>
          <w:tcPr>
            <w:tcW w:w="851" w:type="dxa"/>
          </w:tcPr>
          <w:p w:rsidR="0095628D" w:rsidRPr="000F1D92" w:rsidRDefault="0095628D" w:rsidP="000F1D92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</w:tcPr>
          <w:p w:rsidR="0095628D" w:rsidRDefault="008E7B6D" w:rsidP="000F1D92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B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методического сопровождения педагогических работников</w:t>
            </w:r>
          </w:p>
        </w:tc>
        <w:tc>
          <w:tcPr>
            <w:tcW w:w="1559" w:type="dxa"/>
          </w:tcPr>
          <w:p w:rsidR="000F1D92" w:rsidRPr="000F1D92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  <w:p w:rsidR="000F1D92" w:rsidRPr="000F1D92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0F1D92" w:rsidRPr="000F1D92" w:rsidRDefault="001314FE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</w:t>
            </w:r>
            <w:r w:rsidR="000F1D92"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вует </w:t>
            </w:r>
          </w:p>
          <w:p w:rsidR="0095628D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заданному уровню школы</w:t>
            </w:r>
          </w:p>
        </w:tc>
        <w:tc>
          <w:tcPr>
            <w:tcW w:w="5103" w:type="dxa"/>
          </w:tcPr>
          <w:p w:rsidR="001B59C6" w:rsidRPr="001B59C6" w:rsidRDefault="001B59C6" w:rsidP="001B59C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59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Целью методического сопровождения является создание условий для постоянного совершенствования деятельности педагогических работников, приведение её в соответствие с современными достижениями </w:t>
            </w:r>
            <w:r w:rsidRPr="001B59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науки и практики; формирование у педагогов мотивации и готовности к продвижению по индивидуальной траектории профессионального развития.</w:t>
            </w:r>
          </w:p>
          <w:p w:rsidR="001B59C6" w:rsidRPr="001B59C6" w:rsidRDefault="001B59C6" w:rsidP="001B59C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59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достижения поставленной цели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решается</w:t>
            </w:r>
            <w:r w:rsidRPr="001B59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ряд задач:</w:t>
            </w:r>
          </w:p>
          <w:p w:rsidR="001B59C6" w:rsidRPr="001B59C6" w:rsidRDefault="001B59C6" w:rsidP="001B59C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Создаются</w:t>
            </w:r>
            <w:r w:rsidRPr="001B59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условия, обеспечивающие методическое сопровождение педагогов с учетом педагогического стажа, возраста, квалификации педагога, его отношения к профессиональной деятельности (на основе дифференцированного подхода). </w:t>
            </w:r>
          </w:p>
          <w:p w:rsidR="001B59C6" w:rsidRPr="001B59C6" w:rsidRDefault="001B59C6" w:rsidP="001B59C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Создана эффективная поэтапная система</w:t>
            </w:r>
            <w:r w:rsidRPr="001B59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методической помощи с закреплением практических навыков, приобретенных на каждом из этапов.  </w:t>
            </w:r>
          </w:p>
          <w:p w:rsidR="001B59C6" w:rsidRPr="001B59C6" w:rsidRDefault="001B59C6" w:rsidP="001B59C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 Определена система</w:t>
            </w:r>
            <w:r w:rsidRPr="001B59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диагностики, критерии и показатели оценки уровня личностной и профессиональной готовности в соответствии с новыми целями и задачами образования.</w:t>
            </w:r>
          </w:p>
          <w:p w:rsidR="001B59C6" w:rsidRPr="001B59C6" w:rsidRDefault="001B59C6" w:rsidP="001B59C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 Формируются</w:t>
            </w:r>
            <w:r w:rsidRPr="001B59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новые ценности в профессиональной деятельности.</w:t>
            </w:r>
          </w:p>
          <w:p w:rsidR="0095628D" w:rsidRDefault="0095628D" w:rsidP="00E7658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13" w:type="dxa"/>
          </w:tcPr>
          <w:p w:rsidR="0095628D" w:rsidRDefault="00C50C9E" w:rsidP="00C50C9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Положение о методическом объединении, протокол педсовета № 1 от 03.11.2015, приказ № 2/4</w:t>
            </w:r>
            <w:r w:rsidR="00B272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-а от 05.11.2015; </w:t>
            </w:r>
            <w:r w:rsidR="00B27221" w:rsidRPr="00B272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Положение о методическом объединении</w:t>
            </w:r>
            <w:r w:rsidR="00B272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классных руководителей</w:t>
            </w:r>
            <w:r w:rsidR="00B27221" w:rsidRPr="00B272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протокол педсовета № 1 от 03.11.2015, приказ № 2/4-а от </w:t>
            </w:r>
            <w:r w:rsidR="00B27221" w:rsidRPr="00B272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05.11.2015;</w:t>
            </w:r>
            <w:r w:rsidR="00B272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Положение, устанавливающее 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</w:t>
            </w:r>
            <w:r w:rsidR="00B27221" w:rsidRPr="00B272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 педсовета № 1 от 03.11.2015, приказ № 2/4-а от 05.11.2015</w:t>
            </w:r>
          </w:p>
          <w:p w:rsidR="00686E9E" w:rsidRDefault="00686E9E" w:rsidP="00C50C9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Приказы о назначении методистов: </w:t>
            </w:r>
          </w:p>
          <w:p w:rsidR="00686E9E" w:rsidRDefault="00686E9E" w:rsidP="00C50C9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98-лс/к от 11.05.2022</w:t>
            </w:r>
          </w:p>
          <w:p w:rsidR="00686E9E" w:rsidRDefault="00686E9E" w:rsidP="00C50C9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245-лс/кот 01.09.2022</w:t>
            </w:r>
          </w:p>
          <w:p w:rsidR="00686E9E" w:rsidRDefault="00A62C95" w:rsidP="00C50C9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239-лс/кот 01.09.2022</w:t>
            </w:r>
          </w:p>
        </w:tc>
      </w:tr>
      <w:tr w:rsidR="00B27221" w:rsidTr="000F1D92">
        <w:tc>
          <w:tcPr>
            <w:tcW w:w="851" w:type="dxa"/>
          </w:tcPr>
          <w:p w:rsidR="0095628D" w:rsidRPr="000F1D92" w:rsidRDefault="0095628D" w:rsidP="000F1D92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</w:tcPr>
          <w:p w:rsidR="008E7B6D" w:rsidRPr="008E7B6D" w:rsidRDefault="008E7B6D" w:rsidP="008E7B6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B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условий для повышения </w:t>
            </w:r>
          </w:p>
          <w:p w:rsidR="008E7B6D" w:rsidRPr="008E7B6D" w:rsidRDefault="008E7B6D" w:rsidP="008E7B6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B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квалификации работников по </w:t>
            </w:r>
          </w:p>
          <w:p w:rsidR="0095628D" w:rsidRDefault="008E7B6D" w:rsidP="008E7B6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B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программам из федерального реестра</w:t>
            </w:r>
          </w:p>
        </w:tc>
        <w:tc>
          <w:tcPr>
            <w:tcW w:w="1559" w:type="dxa"/>
          </w:tcPr>
          <w:p w:rsidR="000F1D92" w:rsidRPr="000F1D92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  <w:p w:rsidR="000F1D92" w:rsidRPr="000F1D92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0F1D92" w:rsidRPr="000F1D92" w:rsidRDefault="001314FE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</w:t>
            </w:r>
            <w:r w:rsidR="000F1D92"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вует </w:t>
            </w:r>
          </w:p>
          <w:p w:rsidR="0095628D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заданному уровню школы</w:t>
            </w:r>
          </w:p>
        </w:tc>
        <w:tc>
          <w:tcPr>
            <w:tcW w:w="5103" w:type="dxa"/>
          </w:tcPr>
          <w:p w:rsidR="004F25D8" w:rsidRPr="008E7B6D" w:rsidRDefault="004F25D8" w:rsidP="004F25D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100% педагогических работников и управленческая команда прошли повышение</w:t>
            </w:r>
            <w:r w:rsidRPr="008E7B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5628D" w:rsidRDefault="004F25D8" w:rsidP="004F25D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B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квалификации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 w:rsidRPr="008E7B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программам из федерального реестра</w:t>
            </w:r>
          </w:p>
        </w:tc>
        <w:tc>
          <w:tcPr>
            <w:tcW w:w="5413" w:type="dxa"/>
          </w:tcPr>
          <w:p w:rsidR="0095628D" w:rsidRDefault="003A418D" w:rsidP="003A418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Приказы</w:t>
            </w:r>
            <w:r w:rsidRPr="003A41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министерства образования Тульской области от 30.08.2022 № 1596 «Об участии образовательных организаций, реализующих программы начального общего, основного общего и среднего общего образования, расположенных на территории Тульской области, в 2022/2023 учебном году в апробации проекта «Школа Минпросвещения России», от 17.04.2023 № 753 «О внесении дополнений в приказ министерства образования Тульской области от 30.08.2022 № 1596»</w:t>
            </w:r>
          </w:p>
          <w:p w:rsidR="003A418D" w:rsidRDefault="003A418D" w:rsidP="003A418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Письмо ГОУ ДПО ТО «ИПК и ППРО ТО» </w:t>
            </w:r>
            <w:r w:rsidRPr="003A41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02.05.2023 № 517-исх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3A41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 организации курсов повышения квалификации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B27221" w:rsidTr="000F1D92">
        <w:tc>
          <w:tcPr>
            <w:tcW w:w="851" w:type="dxa"/>
          </w:tcPr>
          <w:p w:rsidR="0095628D" w:rsidRPr="000F1D92" w:rsidRDefault="0095628D" w:rsidP="000F1D92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</w:tcPr>
          <w:p w:rsidR="0095628D" w:rsidRDefault="008E7B6D" w:rsidP="008E7B6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B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Разработанность положения о развитии системы наставничества</w:t>
            </w:r>
          </w:p>
        </w:tc>
        <w:tc>
          <w:tcPr>
            <w:tcW w:w="1559" w:type="dxa"/>
          </w:tcPr>
          <w:p w:rsidR="000F1D92" w:rsidRPr="000F1D92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  <w:p w:rsidR="000F1D92" w:rsidRPr="000F1D92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0F1D92" w:rsidRPr="000F1D92" w:rsidRDefault="001314FE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соответст</w:t>
            </w:r>
            <w:r w:rsidR="000F1D92"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вует </w:t>
            </w:r>
          </w:p>
          <w:p w:rsidR="0095628D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заданному уровню школы</w:t>
            </w:r>
          </w:p>
        </w:tc>
        <w:tc>
          <w:tcPr>
            <w:tcW w:w="5103" w:type="dxa"/>
          </w:tcPr>
          <w:p w:rsidR="0095628D" w:rsidRDefault="00467F4F" w:rsidP="00B3592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Разработано </w:t>
            </w:r>
            <w:r w:rsidRPr="00467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Положение о наставничестве в МБОУ «ЦО № 26»</w:t>
            </w:r>
            <w:r w:rsidR="00B359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В МБОУ «ЦО № 26» 3 </w:t>
            </w:r>
            <w:r w:rsidR="00B359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ведущих наставника, 1 старший наставник, 24 наставника-специалиста</w:t>
            </w:r>
          </w:p>
        </w:tc>
        <w:tc>
          <w:tcPr>
            <w:tcW w:w="5413" w:type="dxa"/>
          </w:tcPr>
          <w:p w:rsidR="0095628D" w:rsidRDefault="00467F4F" w:rsidP="00467F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Положение о наставничестве в МБОУ «ЦО № 26», приказ № 3/1 от 09.01.2020</w:t>
            </w:r>
          </w:p>
          <w:p w:rsidR="00B3592E" w:rsidRDefault="00B3592E" w:rsidP="00467F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Приказ МБОУ «ЦО № 26» от 30.12.2021 № 867-о «О внедрении региональной системы наставничества»</w:t>
            </w:r>
          </w:p>
          <w:p w:rsidR="00B3592E" w:rsidRDefault="00B3592E" w:rsidP="00467F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МО ТО от 20.09.2020 № 1774 «</w:t>
            </w:r>
            <w:r w:rsidRPr="00B359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 утверждении старших и ведущих наставников образовательных организаций и организаций, осуществляющих образовательную деятельность, расположенных на территории Тульской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</w:tc>
      </w:tr>
      <w:tr w:rsidR="00B27221" w:rsidTr="000F1D92">
        <w:tc>
          <w:tcPr>
            <w:tcW w:w="851" w:type="dxa"/>
          </w:tcPr>
          <w:p w:rsidR="0095628D" w:rsidRPr="000F1D92" w:rsidRDefault="0095628D" w:rsidP="000F1D92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</w:tcPr>
          <w:p w:rsidR="0095628D" w:rsidRDefault="008E7B6D" w:rsidP="008E7B6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7B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1559" w:type="dxa"/>
          </w:tcPr>
          <w:p w:rsidR="000F1D92" w:rsidRPr="000F1D92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  <w:p w:rsidR="000F1D92" w:rsidRPr="000F1D92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0F1D92" w:rsidRPr="000F1D92" w:rsidRDefault="001314FE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</w:t>
            </w:r>
            <w:r w:rsidR="000F1D92"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вует </w:t>
            </w:r>
          </w:p>
          <w:p w:rsidR="0095628D" w:rsidRDefault="000F1D92" w:rsidP="000F1D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1D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заданному уровню школы</w:t>
            </w:r>
          </w:p>
        </w:tc>
        <w:tc>
          <w:tcPr>
            <w:tcW w:w="5103" w:type="dxa"/>
          </w:tcPr>
          <w:p w:rsidR="0095628D" w:rsidRDefault="00A802D3" w:rsidP="00A802D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Педагоги МБОУ «ЦО № 26»принимают активное участие</w:t>
            </w:r>
            <w:r w:rsidRPr="00A802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конкурсном движении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муниципального, регионального, всероссийского уровней</w:t>
            </w:r>
          </w:p>
        </w:tc>
        <w:tc>
          <w:tcPr>
            <w:tcW w:w="5413" w:type="dxa"/>
          </w:tcPr>
          <w:p w:rsidR="0095628D" w:rsidRDefault="00A802D3" w:rsidP="00A802D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Дипломы, грамоты, награды</w:t>
            </w:r>
          </w:p>
        </w:tc>
      </w:tr>
    </w:tbl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1FCD" w:rsidRDefault="00EC1FCD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1FCD" w:rsidRDefault="00EC1FCD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1FCD" w:rsidRDefault="00EC1FCD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1FCD" w:rsidRDefault="00EC1FCD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1FCD" w:rsidRDefault="00EC1FCD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Default="00725EBC" w:rsidP="00E7658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76588" w:rsidRPr="00933F9F" w:rsidRDefault="00933F9F" w:rsidP="00933F9F">
      <w:pPr>
        <w:pStyle w:val="a9"/>
        <w:numPr>
          <w:ilvl w:val="0"/>
          <w:numId w:val="21"/>
        </w:num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5628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 </w:t>
      </w:r>
      <w:r w:rsidR="00E76588" w:rsidRPr="0095628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0867E2" w:rsidRPr="0095628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Школь</w:t>
      </w:r>
      <w:r w:rsidR="004071EA" w:rsidRPr="0095628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ный</w:t>
      </w:r>
      <w:r w:rsidR="000867E2" w:rsidRPr="0095628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4071EA" w:rsidRPr="0095628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климат</w:t>
      </w:r>
      <w:r w:rsidR="00E76588" w:rsidRPr="0095628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tbl>
      <w:tblPr>
        <w:tblStyle w:val="a8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5103"/>
        <w:gridCol w:w="5413"/>
      </w:tblGrid>
      <w:tr w:rsidR="001E0E29" w:rsidTr="00FA51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29" w:rsidRPr="00FD052D" w:rsidRDefault="001E0E29" w:rsidP="001E0E29">
            <w:pPr>
              <w:spacing w:after="11"/>
              <w:ind w:right="5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1E0E29" w:rsidRPr="00FD052D" w:rsidRDefault="001E0E29" w:rsidP="001E0E29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п\п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29" w:rsidRPr="00FD052D" w:rsidRDefault="001E0E29" w:rsidP="001E0E2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29" w:rsidRPr="00FD052D" w:rsidRDefault="00882D04" w:rsidP="001E0E2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Результа</w:t>
            </w:r>
            <w:r w:rsidR="001E0E29"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ты </w:t>
            </w:r>
          </w:p>
          <w:p w:rsidR="001E0E29" w:rsidRPr="00FD052D" w:rsidRDefault="001E0E29" w:rsidP="001E0E2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самообсл едования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29" w:rsidRPr="00FD052D" w:rsidRDefault="001E0E29" w:rsidP="001E0E29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Условия реализации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29" w:rsidRPr="00FD052D" w:rsidRDefault="001E0E29" w:rsidP="001E0E2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Результаты, подтверждающие уровень достижения </w:t>
            </w:r>
          </w:p>
        </w:tc>
      </w:tr>
      <w:tr w:rsidR="000867E2" w:rsidTr="000867E2">
        <w:tc>
          <w:tcPr>
            <w:tcW w:w="709" w:type="dxa"/>
          </w:tcPr>
          <w:p w:rsidR="000867E2" w:rsidRPr="000867E2" w:rsidRDefault="000867E2" w:rsidP="000867E2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67E2" w:rsidRP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локальных нормативных актов </w:t>
            </w:r>
          </w:p>
          <w:p w:rsid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организации психолого-педагогического сопровождения </w:t>
            </w: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участников образовательных отношений</w:t>
            </w:r>
          </w:p>
        </w:tc>
        <w:tc>
          <w:tcPr>
            <w:tcW w:w="1559" w:type="dxa"/>
          </w:tcPr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0867E2" w:rsidRDefault="00F32766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1E0E29"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уровню школы</w:t>
            </w:r>
          </w:p>
        </w:tc>
        <w:tc>
          <w:tcPr>
            <w:tcW w:w="5103" w:type="dxa"/>
          </w:tcPr>
          <w:p w:rsidR="00FB491A" w:rsidRPr="00FB491A" w:rsidRDefault="00FB491A" w:rsidP="00FB491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 локальные нормативные акты</w:t>
            </w:r>
            <w:r w:rsidRPr="00FB49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867E2" w:rsidRDefault="00FB491A" w:rsidP="00FB491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49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организации психолого-педагогического сопровождения участников образовательных отношений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МБОУ «ЦО № 26» разработаны</w:t>
            </w:r>
          </w:p>
        </w:tc>
        <w:tc>
          <w:tcPr>
            <w:tcW w:w="5413" w:type="dxa"/>
          </w:tcPr>
          <w:p w:rsidR="00FB491A" w:rsidRDefault="00F32766" w:rsidP="00FB491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</w:t>
            </w:r>
            <w:r w:rsidR="00FB491A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</w:t>
            </w:r>
            <w:r w:rsidR="009B1A1E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  <w:r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</w:t>
            </w:r>
            <w:r w:rsidR="009B1A1E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.20</w:t>
            </w:r>
            <w:r w:rsidR="009B1A1E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  <w:r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 </w:t>
            </w:r>
            <w:r w:rsidR="009B1A1E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441</w:t>
            </w:r>
            <w:r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9B1A1E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 создании Службы медиации», </w:t>
            </w:r>
            <w:r w:rsidR="00FB491A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="009B1A1E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  <w:r w:rsidR="00FB491A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</w:t>
            </w:r>
            <w:r w:rsidR="009B1A1E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FB491A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.20</w:t>
            </w:r>
            <w:r w:rsidR="009B1A1E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  <w:r w:rsidR="00FB491A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 </w:t>
            </w:r>
            <w:r w:rsidR="009B1A1E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440-О</w:t>
            </w:r>
            <w:r w:rsidR="00FB491A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«Об организации работы службы психологической поддержки и социального сопровождения воспитанников и обучающихся»</w:t>
            </w:r>
          </w:p>
          <w:p w:rsidR="000867E2" w:rsidRDefault="00FB491A" w:rsidP="002814B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Положение о психолого-педагогическом и социальном сопровождении, протокол педсовета № 1 от 03.11.2015, </w:t>
            </w:r>
            <w:r w:rsidR="00F32766" w:rsidRPr="00F327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 № 2/4-а от 05.11.2015; Положение о Службе медиации в МБОУ «ЦО № 26», протокол педсовета № 5 от 20.02.2017; Положение о постановке учащихся и семей на внутришкольный учет, </w:t>
            </w:r>
            <w:r w:rsidRPr="00FB49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 педсовета № 1 от 03.11.2015,  приказ № 2/4-а от 05.11.2015;</w:t>
            </w:r>
            <w:r w:rsid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Положение о Совете по профилактике безнадзорности и правонарушений несовершеннолетних, </w:t>
            </w:r>
            <w:r w:rsidR="00636C35" w:rsidRP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 педсовета № 1</w:t>
            </w:r>
            <w:r w:rsid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29.08.2016</w:t>
            </w:r>
            <w:r w:rsidR="00636C35" w:rsidRP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 </w:t>
            </w:r>
            <w:r w:rsid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№ 119-а от 01.09.2016, с изменениями от 18.09.2019, пр. № 677-о</w:t>
            </w:r>
            <w:r w:rsidR="00636C35" w:rsidRP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  <w:r w:rsid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Положение о психолого-педагогическом консилиуме, </w:t>
            </w:r>
            <w:r w:rsidR="00636C35" w:rsidRP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 педсовета № 1</w:t>
            </w:r>
            <w:r w:rsid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30.08.2017</w:t>
            </w:r>
            <w:r w:rsidR="00636C35" w:rsidRP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  <w:r w:rsid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Положение о шефах-наставниках несовершеннолетних, состоящих на различных видах учета, </w:t>
            </w:r>
            <w:r w:rsidR="00636C35" w:rsidRP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 педсовета № 1</w:t>
            </w:r>
            <w:r w:rsid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29.08.2016</w:t>
            </w:r>
            <w:r w:rsidR="00636C35" w:rsidRP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 приказ № </w:t>
            </w:r>
            <w:r w:rsid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119-а от 01.09.2016</w:t>
            </w:r>
            <w:r w:rsidR="00636C35" w:rsidRP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  <w:r w:rsid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Положение об обучающихся из социально незащищенных семей, протокол заседания Управляющего совета № 3 от 28.02.2023</w:t>
            </w:r>
            <w:r w:rsidR="00636C35" w:rsidRP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 приказ № </w:t>
            </w:r>
            <w:r w:rsidR="002814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125</w:t>
            </w:r>
            <w:r w:rsidR="00636C35" w:rsidRP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2814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636C35" w:rsidRPr="00636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</w:t>
            </w:r>
            <w:r w:rsidR="002814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28.02.2023</w:t>
            </w:r>
          </w:p>
        </w:tc>
      </w:tr>
      <w:tr w:rsidR="000867E2" w:rsidTr="000867E2">
        <w:tc>
          <w:tcPr>
            <w:tcW w:w="709" w:type="dxa"/>
          </w:tcPr>
          <w:p w:rsidR="000867E2" w:rsidRPr="000867E2" w:rsidRDefault="000867E2" w:rsidP="000867E2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педагога-психолога в </w:t>
            </w: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0867E2" w:rsidRDefault="00F32766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1E0E29"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уровню школы</w:t>
            </w:r>
          </w:p>
        </w:tc>
        <w:tc>
          <w:tcPr>
            <w:tcW w:w="5103" w:type="dxa"/>
          </w:tcPr>
          <w:p w:rsidR="000867E2" w:rsidRDefault="00612979" w:rsidP="009C01E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службе психолого-педагогического сопровождения работают 4 психолога</w:t>
            </w:r>
          </w:p>
        </w:tc>
        <w:tc>
          <w:tcPr>
            <w:tcW w:w="5413" w:type="dxa"/>
          </w:tcPr>
          <w:p w:rsidR="000867E2" w:rsidRDefault="001E1F16" w:rsidP="001E1F1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36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 </w:t>
            </w:r>
            <w:r w:rsidR="004036B7" w:rsidRPr="004036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30.08.2024 № 440-О «Об организации работы службы психологической поддержки и социального сопровождения воспитанников и обучающихся»</w:t>
            </w:r>
          </w:p>
        </w:tc>
      </w:tr>
      <w:tr w:rsidR="000867E2" w:rsidTr="000867E2">
        <w:tc>
          <w:tcPr>
            <w:tcW w:w="709" w:type="dxa"/>
          </w:tcPr>
          <w:p w:rsidR="000867E2" w:rsidRPr="000867E2" w:rsidRDefault="000867E2" w:rsidP="000867E2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67E2" w:rsidRP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сопровождения </w:t>
            </w:r>
          </w:p>
          <w:p w:rsidR="000867E2" w:rsidRP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обучающихся в соответствии с </w:t>
            </w:r>
          </w:p>
          <w:p w:rsidR="000867E2" w:rsidRP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методическими рекомендациями по </w:t>
            </w:r>
          </w:p>
          <w:p w:rsidR="000867E2" w:rsidRP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функционированию психологических </w:t>
            </w:r>
          </w:p>
          <w:p w:rsidR="000867E2" w:rsidRP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служб в общеобразовательных </w:t>
            </w:r>
          </w:p>
          <w:p w:rsid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</w:tcPr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0867E2" w:rsidRDefault="00F32766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1E0E29"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уровню школы</w:t>
            </w:r>
          </w:p>
        </w:tc>
        <w:tc>
          <w:tcPr>
            <w:tcW w:w="5103" w:type="dxa"/>
          </w:tcPr>
          <w:p w:rsidR="000867E2" w:rsidRDefault="009C01E0" w:rsidP="009C01E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ОО используются</w:t>
            </w:r>
            <w:r w:rsidRPr="009C01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методические рекомендации по системе функционирования психологических служб в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C01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федерального проекта "Современная школа" национального проекта "Образование", утвержденного протоколом заседания президиума Совета при Президенте Российской Федерации по стратегическому развитию и национальным проектам от 3 сентября 2018 г. N 10</w:t>
            </w:r>
          </w:p>
          <w:p w:rsidR="009C01E0" w:rsidRDefault="009C01E0" w:rsidP="009C01E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01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Психологическая служба общеобразовательной организации - организационная структура, обеспечивающая развитие личности в образовательной среде и психологическую помощь в преодолении психологических трудностей участникам образовательного процесса через профессиональную деятельность педагогов-психологов. В структуру психологической службы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входят</w:t>
            </w:r>
            <w:r w:rsidRPr="009C01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9C01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педагога-психолога</w:t>
            </w:r>
            <w:r w:rsidRPr="009C01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общеобразовательной 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рганизации и 3 социальн</w:t>
            </w:r>
            <w:r w:rsid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 педагога</w:t>
            </w:r>
          </w:p>
        </w:tc>
        <w:tc>
          <w:tcPr>
            <w:tcW w:w="5413" w:type="dxa"/>
          </w:tcPr>
          <w:p w:rsidR="000867E2" w:rsidRDefault="00C74E1E" w:rsidP="00C74E1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Использование открытого</w:t>
            </w:r>
            <w:r w:rsidRP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реестр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рекомендуемых программ психологической помощи, вызывающих доверие профессионального сообщества, с описанием минимально необходимых условий и требований их использования (заимст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вования) и реализации в школе, открытого</w:t>
            </w:r>
            <w:r w:rsidRP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реестр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психодиагностических методик, вызывающих доверие профессионального сообщества с описанием минимально необходимых условий и требований их использования (заим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ствования) и реализации в школе; применение профессионального</w:t>
            </w:r>
            <w:r w:rsidRP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стандарт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как методического</w:t>
            </w:r>
            <w:r w:rsidRP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 определении должностных обязанностей педагога-психолога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(должностные инструкции педагогов-психологов)</w:t>
            </w:r>
            <w:r w:rsidR="005E4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 в</w:t>
            </w:r>
            <w:r w:rsidR="005E4088" w:rsidRPr="005E4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ыявление и анализ психолого-педагогических проблем детей целевых групп</w:t>
            </w:r>
            <w:r w:rsidR="005E4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(психолого-педагогические характеристики обучающихся); реализация программ адресной психолого-педагогической помощи</w:t>
            </w:r>
            <w:r w:rsidR="00094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r w:rsidR="00094CE8" w:rsidRPr="00094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исследование семейного аспекта снижения учебной мотивации и вовлечение родителей (законных представителей) в образовательный процесс</w:t>
            </w:r>
          </w:p>
        </w:tc>
      </w:tr>
      <w:tr w:rsidR="000867E2" w:rsidTr="000867E2">
        <w:tc>
          <w:tcPr>
            <w:tcW w:w="709" w:type="dxa"/>
          </w:tcPr>
          <w:p w:rsidR="000867E2" w:rsidRPr="000867E2" w:rsidRDefault="000867E2" w:rsidP="000867E2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социально-</w:t>
            </w: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психологического тестирования обучающихся в общеобразовательных организациях и профессиональных образовательных организациях, направленного на профилактику незаконного потребления обучающимися наркотических средств и психотропных веществ</w:t>
            </w:r>
          </w:p>
        </w:tc>
        <w:tc>
          <w:tcPr>
            <w:tcW w:w="1559" w:type="dxa"/>
          </w:tcPr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0867E2" w:rsidRDefault="00F32766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1E0E29"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уровню школы</w:t>
            </w:r>
          </w:p>
        </w:tc>
        <w:tc>
          <w:tcPr>
            <w:tcW w:w="5103" w:type="dxa"/>
          </w:tcPr>
          <w:p w:rsidR="000867E2" w:rsidRDefault="009C01E0" w:rsidP="00C74E1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Ежегодное тестирование</w:t>
            </w:r>
            <w:r w:rsid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C74E1E" w:rsidRP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направленное</w:t>
            </w:r>
            <w:r w:rsidR="00C74E1E" w:rsidRP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профилактику незаконного потребления наркотических средств и психотропных веществ</w:t>
            </w:r>
            <w:r w:rsidR="00C74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обучающихся 7-11 классов</w:t>
            </w:r>
          </w:p>
        </w:tc>
        <w:tc>
          <w:tcPr>
            <w:tcW w:w="5413" w:type="dxa"/>
          </w:tcPr>
          <w:p w:rsidR="000867E2" w:rsidRDefault="00C74E1E" w:rsidP="00C74E1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Акт передачи результатов социально-психологического тестирования обучающихся МБО</w:t>
            </w:r>
            <w:r w:rsidR="009B1A1E"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«ЦО № 26» от 14.10.2024 (458 из 536</w:t>
            </w:r>
            <w:r w:rsidRP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человек в параллелях 7-11 классов)</w:t>
            </w:r>
          </w:p>
        </w:tc>
      </w:tr>
      <w:tr w:rsidR="000867E2" w:rsidTr="000867E2">
        <w:tc>
          <w:tcPr>
            <w:tcW w:w="709" w:type="dxa"/>
          </w:tcPr>
          <w:p w:rsidR="000867E2" w:rsidRPr="000867E2" w:rsidRDefault="000867E2" w:rsidP="000867E2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в организации социального педагога</w:t>
            </w:r>
          </w:p>
        </w:tc>
        <w:tc>
          <w:tcPr>
            <w:tcW w:w="1559" w:type="dxa"/>
          </w:tcPr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0867E2" w:rsidRDefault="00F32766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1E0E29"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уровню школы</w:t>
            </w:r>
          </w:p>
        </w:tc>
        <w:tc>
          <w:tcPr>
            <w:tcW w:w="5103" w:type="dxa"/>
          </w:tcPr>
          <w:p w:rsidR="000867E2" w:rsidRDefault="00612979" w:rsidP="006129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службе психолого-педагогического сопровождения работают 3 социальных педагога</w:t>
            </w:r>
          </w:p>
        </w:tc>
        <w:tc>
          <w:tcPr>
            <w:tcW w:w="5413" w:type="dxa"/>
          </w:tcPr>
          <w:p w:rsidR="000867E2" w:rsidRDefault="001E1F16" w:rsidP="001E1F1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№ 375 – лс/к от 05.12.2022 – о приеме на работу</w:t>
            </w:r>
          </w:p>
        </w:tc>
      </w:tr>
      <w:tr w:rsidR="000867E2" w:rsidTr="000867E2">
        <w:tc>
          <w:tcPr>
            <w:tcW w:w="709" w:type="dxa"/>
          </w:tcPr>
          <w:p w:rsidR="000867E2" w:rsidRPr="000867E2" w:rsidRDefault="000867E2" w:rsidP="000867E2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психологической службы</w:t>
            </w:r>
          </w:p>
        </w:tc>
        <w:tc>
          <w:tcPr>
            <w:tcW w:w="1559" w:type="dxa"/>
          </w:tcPr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0867E2" w:rsidRDefault="00F32766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1E0E29"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уровню школы</w:t>
            </w:r>
          </w:p>
        </w:tc>
        <w:tc>
          <w:tcPr>
            <w:tcW w:w="5103" w:type="dxa"/>
          </w:tcPr>
          <w:p w:rsidR="000867E2" w:rsidRDefault="00FB491A" w:rsidP="00FB491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49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МБОУ «ЦО № 26» действует служба психолого-педагогического сопровождения, в которую входят заместитель директора по ВР, психологи, социальные педагоги. В организации работает Служба медиации, в которой работает управленческая команда, медиаторы из числа педагогов, обучающихся, родителей.</w:t>
            </w:r>
          </w:p>
        </w:tc>
        <w:tc>
          <w:tcPr>
            <w:tcW w:w="5413" w:type="dxa"/>
          </w:tcPr>
          <w:p w:rsidR="00FA5192" w:rsidRDefault="00FA5192" w:rsidP="00FA519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27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F327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01.09.2018 № 142/1-а «Об организации работы службы психологической поддержки и социального сопровождения воспитанников и обучающихся»</w:t>
            </w:r>
          </w:p>
          <w:p w:rsidR="000867E2" w:rsidRDefault="000867E2" w:rsidP="00E7658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67E2" w:rsidTr="000867E2">
        <w:tc>
          <w:tcPr>
            <w:tcW w:w="709" w:type="dxa"/>
          </w:tcPr>
          <w:p w:rsidR="000867E2" w:rsidRPr="000867E2" w:rsidRDefault="000867E2" w:rsidP="000867E2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Разработанность антибуллинговой программы</w:t>
            </w:r>
          </w:p>
        </w:tc>
        <w:tc>
          <w:tcPr>
            <w:tcW w:w="1559" w:type="dxa"/>
          </w:tcPr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0867E2" w:rsidRDefault="00F32766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1E0E29"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уровню школы</w:t>
            </w:r>
          </w:p>
        </w:tc>
        <w:tc>
          <w:tcPr>
            <w:tcW w:w="5103" w:type="dxa"/>
          </w:tcPr>
          <w:p w:rsidR="000867E2" w:rsidRDefault="00FA5192" w:rsidP="00FA519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Разработана Программа профилактики буллинга «Каждый важен»</w:t>
            </w:r>
          </w:p>
        </w:tc>
        <w:tc>
          <w:tcPr>
            <w:tcW w:w="5413" w:type="dxa"/>
          </w:tcPr>
          <w:p w:rsidR="000867E2" w:rsidRDefault="00FA5192" w:rsidP="00FA519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51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Программа профилактики буллинга «Каждый важен»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принята на педагогическом совете (протокол № 1</w:t>
            </w:r>
            <w:r w:rsidR="000665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31.08.2022, приказ от 31.08.2022)</w:t>
            </w:r>
          </w:p>
        </w:tc>
      </w:tr>
      <w:tr w:rsidR="000867E2" w:rsidTr="000867E2">
        <w:tc>
          <w:tcPr>
            <w:tcW w:w="709" w:type="dxa"/>
          </w:tcPr>
          <w:p w:rsidR="000867E2" w:rsidRPr="000867E2" w:rsidRDefault="000867E2" w:rsidP="000867E2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67E2" w:rsidRP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коворкинга в образовательной организации</w:t>
            </w:r>
          </w:p>
        </w:tc>
        <w:tc>
          <w:tcPr>
            <w:tcW w:w="1559" w:type="dxa"/>
          </w:tcPr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0867E2" w:rsidRDefault="00F32766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1E0E29"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уровню школы</w:t>
            </w:r>
          </w:p>
        </w:tc>
        <w:tc>
          <w:tcPr>
            <w:tcW w:w="5103" w:type="dxa"/>
          </w:tcPr>
          <w:p w:rsidR="000867E2" w:rsidRDefault="00B27DB3" w:rsidP="009B1A1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Коворкинг зоны: </w:t>
            </w:r>
            <w:r w:rsidR="00E92D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УК 3 – </w:t>
            </w:r>
            <w:r w:rsid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рекреации 1 и</w:t>
            </w:r>
            <w:r w:rsidR="00E92DDB" w:rsidRPr="00E92D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этажа</w:t>
            </w:r>
          </w:p>
        </w:tc>
        <w:tc>
          <w:tcPr>
            <w:tcW w:w="5413" w:type="dxa"/>
          </w:tcPr>
          <w:p w:rsidR="000867E2" w:rsidRDefault="00E92DDB" w:rsidP="00E92DDB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Запланированные мероприятия по устранению дефицитов</w:t>
            </w:r>
            <w:r w:rsidR="009B1A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в УК № 1 и УК № 2</w:t>
            </w: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E92DDB" w:rsidRDefault="00E92DDB" w:rsidP="00E92D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приобретение мягкой модульной мебели, стеллажей;</w:t>
            </w:r>
          </w:p>
          <w:p w:rsidR="00E92DDB" w:rsidRPr="00E92DDB" w:rsidRDefault="00E92DDB" w:rsidP="00E92D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оформление передвижной библиотеки</w:t>
            </w:r>
          </w:p>
        </w:tc>
      </w:tr>
      <w:tr w:rsidR="000867E2" w:rsidTr="00ED748F">
        <w:trPr>
          <w:trHeight w:val="841"/>
        </w:trPr>
        <w:tc>
          <w:tcPr>
            <w:tcW w:w="709" w:type="dxa"/>
          </w:tcPr>
          <w:p w:rsidR="000867E2" w:rsidRPr="000867E2" w:rsidRDefault="000867E2" w:rsidP="000867E2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67E2" w:rsidRPr="000867E2" w:rsidRDefault="000867E2" w:rsidP="0008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уголка психологической разгрузки</w:t>
            </w:r>
          </w:p>
        </w:tc>
        <w:tc>
          <w:tcPr>
            <w:tcW w:w="1559" w:type="dxa"/>
          </w:tcPr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1E0E29" w:rsidRPr="001E0E29" w:rsidRDefault="001E0E29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0867E2" w:rsidRDefault="00F32766" w:rsidP="001E0E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</w:t>
            </w:r>
            <w:r w:rsidR="001E0E29" w:rsidRPr="001E0E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уровню школы</w:t>
            </w:r>
          </w:p>
        </w:tc>
        <w:tc>
          <w:tcPr>
            <w:tcW w:w="5103" w:type="dxa"/>
          </w:tcPr>
          <w:p w:rsidR="000867E2" w:rsidRDefault="00E92DDB" w:rsidP="00E92D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Уголки психологической разгрузки: УК 1 – рекреация 3 этажа, УК 2 – кабинет психолога, УК 3 – кабинет психолога</w:t>
            </w:r>
          </w:p>
        </w:tc>
        <w:tc>
          <w:tcPr>
            <w:tcW w:w="5413" w:type="dxa"/>
          </w:tcPr>
          <w:p w:rsidR="00E92DDB" w:rsidRDefault="00E92DDB" w:rsidP="00E92DDB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2D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Запланированные мероприятия по устранению дефицитов:</w:t>
            </w:r>
          </w:p>
          <w:p w:rsidR="00E92DDB" w:rsidRPr="00E92DDB" w:rsidRDefault="00ED748F" w:rsidP="00E92D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приобретение оборудования для уголков психологической разгрузки</w:t>
            </w:r>
            <w:r w:rsidR="009B1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УК № 1 и УК № 2</w:t>
            </w:r>
          </w:p>
          <w:p w:rsidR="000867E2" w:rsidRDefault="000867E2" w:rsidP="00E92D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B1542" w:rsidRDefault="008B1542" w:rsidP="00EC1FC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5EBC" w:rsidRPr="00725EBC" w:rsidRDefault="00725EBC" w:rsidP="00EC1FCD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25E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8.</w:t>
      </w:r>
      <w:r w:rsidRPr="00725E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«Образоват</w:t>
      </w:r>
      <w:r w:rsidR="00EC1F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ельная среда, создание условий»</w:t>
      </w:r>
    </w:p>
    <w:tbl>
      <w:tblPr>
        <w:tblStyle w:val="a8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5103"/>
        <w:gridCol w:w="5413"/>
      </w:tblGrid>
      <w:tr w:rsidR="00725EBC" w:rsidTr="00836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C" w:rsidRPr="00FD052D" w:rsidRDefault="00725EBC" w:rsidP="00725EBC">
            <w:pPr>
              <w:spacing w:after="11"/>
              <w:ind w:right="5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725EBC" w:rsidRPr="00FD052D" w:rsidRDefault="00725EBC" w:rsidP="00725EBC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п\п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C" w:rsidRPr="00FD052D" w:rsidRDefault="00725EBC" w:rsidP="00725E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C" w:rsidRPr="00FD052D" w:rsidRDefault="00725EBC" w:rsidP="00725EB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Результа</w:t>
            </w: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ты </w:t>
            </w:r>
          </w:p>
          <w:p w:rsidR="00725EBC" w:rsidRPr="00FD052D" w:rsidRDefault="00725EBC" w:rsidP="00725E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самообсл едования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C" w:rsidRPr="00FD052D" w:rsidRDefault="00725EBC" w:rsidP="00725EBC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Условия реализации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C" w:rsidRPr="00FD052D" w:rsidRDefault="00725EBC" w:rsidP="00725E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5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Результаты, подтверждающие уровень достижения </w:t>
            </w:r>
          </w:p>
        </w:tc>
      </w:tr>
      <w:tr w:rsidR="00725EBC" w:rsidTr="00725EBC">
        <w:tc>
          <w:tcPr>
            <w:tcW w:w="709" w:type="dxa"/>
          </w:tcPr>
          <w:p w:rsidR="00725EBC" w:rsidRPr="00725EBC" w:rsidRDefault="00725EBC" w:rsidP="00725EBC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5EBC" w:rsidRPr="00725EBC" w:rsidRDefault="00725EBC" w:rsidP="00725E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Использование ФГИС «Моя школа»</w:t>
            </w:r>
          </w:p>
        </w:tc>
        <w:tc>
          <w:tcPr>
            <w:tcW w:w="1559" w:type="dxa"/>
          </w:tcPr>
          <w:p w:rsidR="00725EBC" w:rsidRPr="00725EBC" w:rsidRDefault="00725EBC" w:rsidP="00725EB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725EBC" w:rsidRPr="00725EBC" w:rsidRDefault="00725EBC" w:rsidP="00725EB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725EBC" w:rsidRPr="00725EBC" w:rsidRDefault="00725EBC" w:rsidP="00725EB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725EBC" w:rsidRPr="00725EBC" w:rsidRDefault="00725EBC" w:rsidP="00725EB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заданному уровню школы</w:t>
            </w:r>
          </w:p>
        </w:tc>
        <w:tc>
          <w:tcPr>
            <w:tcW w:w="5103" w:type="dxa"/>
          </w:tcPr>
          <w:p w:rsidR="00725EBC" w:rsidRPr="00725EBC" w:rsidRDefault="00725EBC" w:rsidP="00725E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Имеется доступ к оцифрованным учебникам, доступ к дополнительной литературе, всероссийским электронным библиотекам, возможность создания собственного ЦОК для демонстрации на уроках</w:t>
            </w:r>
          </w:p>
        </w:tc>
        <w:tc>
          <w:tcPr>
            <w:tcW w:w="5413" w:type="dxa"/>
          </w:tcPr>
          <w:p w:rsidR="00725EBC" w:rsidRDefault="00940132" w:rsidP="0094013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08.11.2021 № 727-о «Об организации работы в рамках проекта ЦОС»</w:t>
            </w:r>
          </w:p>
          <w:p w:rsidR="004D141B" w:rsidRDefault="004D141B" w:rsidP="0094013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08.11.2021 № 727/1 «О назначении ответственного администратора за реализацию проекта «Цифровой образовательный контент» (ЦОК)»</w:t>
            </w:r>
          </w:p>
          <w:p w:rsidR="00BB7034" w:rsidRDefault="00BB7034" w:rsidP="0094013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Положение об информационной безопасности МБОУ «ЦО № 26»</w:t>
            </w:r>
            <w:r w:rsidR="002701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приказ от 11.02.2019 № 90/1-о</w:t>
            </w:r>
          </w:p>
          <w:p w:rsidR="00940132" w:rsidRPr="00725EBC" w:rsidRDefault="00940132" w:rsidP="0094013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25EBC" w:rsidTr="00725EBC">
        <w:tc>
          <w:tcPr>
            <w:tcW w:w="709" w:type="dxa"/>
          </w:tcPr>
          <w:p w:rsidR="00725EBC" w:rsidRPr="00725EBC" w:rsidRDefault="00725EBC" w:rsidP="00725EBC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5EBC" w:rsidRPr="00725EBC" w:rsidRDefault="00725EBC" w:rsidP="00725E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Оснащение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</w:t>
            </w:r>
          </w:p>
        </w:tc>
        <w:tc>
          <w:tcPr>
            <w:tcW w:w="1559" w:type="dxa"/>
          </w:tcPr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725EBC" w:rsidRPr="00725EBC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заданному уровню школы</w:t>
            </w:r>
          </w:p>
        </w:tc>
        <w:tc>
          <w:tcPr>
            <w:tcW w:w="5103" w:type="dxa"/>
          </w:tcPr>
          <w:p w:rsidR="00725EBC" w:rsidRPr="00725EBC" w:rsidRDefault="00F43D1E" w:rsidP="00F43D1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725EBC"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аличие мобильных цифровых классов, оснащенность 100%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25EBC"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учебных классов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средствами отображения информации</w:t>
            </w:r>
            <w:r w:rsidR="00725EBC"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725EBC"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413" w:type="dxa"/>
          </w:tcPr>
          <w:p w:rsidR="00725EBC" w:rsidRDefault="00C21FFA" w:rsidP="00C2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Контракт на поставку интерактивного оборудования № ЦО26/22-118 от 07.11.2022</w:t>
            </w:r>
          </w:p>
          <w:p w:rsidR="00C21FFA" w:rsidRPr="00725EBC" w:rsidRDefault="00C21FFA" w:rsidP="00C2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25EBC" w:rsidTr="00725EBC">
        <w:tc>
          <w:tcPr>
            <w:tcW w:w="709" w:type="dxa"/>
          </w:tcPr>
          <w:p w:rsidR="00725EBC" w:rsidRPr="00725EBC" w:rsidRDefault="00725EBC" w:rsidP="00725EBC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5EBC" w:rsidRPr="00725EBC" w:rsidRDefault="00725EBC" w:rsidP="00725E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559" w:type="dxa"/>
          </w:tcPr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725EBC" w:rsidRPr="00725EBC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заданному уровню школы</w:t>
            </w:r>
          </w:p>
        </w:tc>
        <w:tc>
          <w:tcPr>
            <w:tcW w:w="5103" w:type="dxa"/>
          </w:tcPr>
          <w:p w:rsidR="00725EBC" w:rsidRPr="00725EBC" w:rsidRDefault="00F43D1E" w:rsidP="00F43D1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</w:t>
            </w: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нтеграция системы управления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МБОУ «ЦО № 26» </w:t>
            </w: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региональными информационными системами и федеральными информационными системами</w:t>
            </w:r>
          </w:p>
        </w:tc>
        <w:tc>
          <w:tcPr>
            <w:tcW w:w="5413" w:type="dxa"/>
          </w:tcPr>
          <w:p w:rsidR="00725EBC" w:rsidRDefault="00940132" w:rsidP="0094013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11.02.2022 № 102/1-о «О назначении ответственных за реализацию проекта «Госвеб», единый конструктор сайтов школ»</w:t>
            </w:r>
          </w:p>
          <w:p w:rsidR="004D141B" w:rsidRPr="00725EBC" w:rsidRDefault="004D141B" w:rsidP="0094013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18.05.2023 № 256-о «О назначении ответственных сотрудников за внесение данных в систему «1С: плановое питание КОРП»</w:t>
            </w:r>
          </w:p>
        </w:tc>
      </w:tr>
      <w:tr w:rsidR="00725EBC" w:rsidTr="00725EBC">
        <w:tc>
          <w:tcPr>
            <w:tcW w:w="709" w:type="dxa"/>
          </w:tcPr>
          <w:p w:rsidR="00725EBC" w:rsidRPr="00725EBC" w:rsidRDefault="00725EBC" w:rsidP="00725EBC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5EBC" w:rsidRPr="00725EBC" w:rsidRDefault="00725EBC" w:rsidP="00725E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Подключение образовательной организации к высокоскоростному интернету с фильтрацией контента</w:t>
            </w:r>
          </w:p>
        </w:tc>
        <w:tc>
          <w:tcPr>
            <w:tcW w:w="1559" w:type="dxa"/>
          </w:tcPr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725EBC" w:rsidRPr="00725EBC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заданному уровню школы</w:t>
            </w:r>
          </w:p>
        </w:tc>
        <w:tc>
          <w:tcPr>
            <w:tcW w:w="5103" w:type="dxa"/>
          </w:tcPr>
          <w:p w:rsidR="00725EBC" w:rsidRPr="00725EBC" w:rsidRDefault="00F43D1E" w:rsidP="00F43D1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одключение к высокоскоростному инте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рнету с фильтрацией трафика, </w:t>
            </w: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обеспечение беспроводного дост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упа на территории организации, </w:t>
            </w: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введение собственных правил по использованию мобильными устройствами и устройствами связи</w:t>
            </w:r>
          </w:p>
        </w:tc>
        <w:tc>
          <w:tcPr>
            <w:tcW w:w="5413" w:type="dxa"/>
          </w:tcPr>
          <w:p w:rsidR="00725EBC" w:rsidRDefault="004D141B" w:rsidP="004D141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05.08.2021 № 423-о «О назначении ответственных за реализацию мероприятий в рамках проекта по формированию ИТ-инфраструктуры МБОУ «ЦО № 26»</w:t>
            </w:r>
          </w:p>
          <w:p w:rsidR="00263A76" w:rsidRPr="00725EBC" w:rsidRDefault="00263A76" w:rsidP="004D141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Положение о Совете по вопросам регламентации доступа к информации в сети Интернет МБОУ «ЦО № 26», протокол педсовета № 1 от 05.11.2015</w:t>
            </w:r>
          </w:p>
        </w:tc>
      </w:tr>
      <w:tr w:rsidR="00725EBC" w:rsidTr="00725EBC">
        <w:tc>
          <w:tcPr>
            <w:tcW w:w="709" w:type="dxa"/>
          </w:tcPr>
          <w:p w:rsidR="00725EBC" w:rsidRPr="00725EBC" w:rsidRDefault="00725EBC" w:rsidP="00725EBC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5EBC" w:rsidRPr="00725EBC" w:rsidRDefault="00725EBC" w:rsidP="00725E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деятельности на базе ИКОП («Сферум») профессиональных сообществ педагогов для обмена опытом и поддержки начинающих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учителей</w:t>
            </w:r>
          </w:p>
        </w:tc>
        <w:tc>
          <w:tcPr>
            <w:tcW w:w="1559" w:type="dxa"/>
          </w:tcPr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725EBC" w:rsidRPr="00725EBC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заданному уровню школы</w:t>
            </w:r>
          </w:p>
        </w:tc>
        <w:tc>
          <w:tcPr>
            <w:tcW w:w="5103" w:type="dxa"/>
          </w:tcPr>
          <w:p w:rsidR="00725EBC" w:rsidRPr="00725EBC" w:rsidRDefault="00F43D1E" w:rsidP="00F43D1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Подключение к ИКОП, </w:t>
            </w: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назначение экспе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рта по цифровой трансформации</w:t>
            </w: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каждой школе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ЦО</w:t>
            </w: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создание собственных сообществ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возможность проведения 100% уроков и внеклассных мероприятий с помощью ВКС</w:t>
            </w:r>
          </w:p>
        </w:tc>
        <w:tc>
          <w:tcPr>
            <w:tcW w:w="5413" w:type="dxa"/>
          </w:tcPr>
          <w:p w:rsidR="00725EBC" w:rsidRDefault="004D141B" w:rsidP="0094013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 от 05.04.2023 № 182-о «О назначении ответственного администратора за работу на ИКОП «Сферум»</w:t>
            </w:r>
          </w:p>
          <w:p w:rsidR="004D141B" w:rsidRDefault="004D141B" w:rsidP="0094013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Положение об организации дистанционного образовательного процесса в МБОУ «ЦО № 26» с изменениями от 29.08.2022, 11.01.2023</w:t>
            </w:r>
            <w:r w:rsidR="00BC44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протокол педсовета № 3 от 28.12.2021, приказ № 860 от 28.12.21</w:t>
            </w:r>
          </w:p>
          <w:p w:rsidR="00BC4431" w:rsidRDefault="00BC4431" w:rsidP="0094013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Положение об электронном журнале, протокол педсовета № 4 от 21.09.2022</w:t>
            </w:r>
          </w:p>
          <w:p w:rsidR="00263A76" w:rsidRPr="00725EBC" w:rsidRDefault="00263A76" w:rsidP="0094013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Положение о чатах в мессенджерах и социальных сетях, протокол педсовета № 3 от 21.12.2020</w:t>
            </w:r>
          </w:p>
        </w:tc>
      </w:tr>
      <w:tr w:rsidR="00725EBC" w:rsidTr="00725EBC">
        <w:tc>
          <w:tcPr>
            <w:tcW w:w="709" w:type="dxa"/>
          </w:tcPr>
          <w:p w:rsidR="00725EBC" w:rsidRPr="00725EBC" w:rsidRDefault="00725EBC" w:rsidP="00725EBC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5EBC" w:rsidRPr="00725EBC" w:rsidRDefault="00725EBC" w:rsidP="00725E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5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государственно - общественного управления</w:t>
            </w:r>
          </w:p>
        </w:tc>
        <w:tc>
          <w:tcPr>
            <w:tcW w:w="1559" w:type="dxa"/>
          </w:tcPr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(максима льный) </w:t>
            </w:r>
          </w:p>
          <w:p w:rsidR="00F43D1E" w:rsidRPr="00F43D1E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 вует </w:t>
            </w:r>
          </w:p>
          <w:p w:rsidR="00725EBC" w:rsidRPr="00725EBC" w:rsidRDefault="00F43D1E" w:rsidP="00F43D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заданному уровню школы</w:t>
            </w:r>
          </w:p>
        </w:tc>
        <w:tc>
          <w:tcPr>
            <w:tcW w:w="5103" w:type="dxa"/>
          </w:tcPr>
          <w:p w:rsidR="00725EBC" w:rsidRPr="00725EBC" w:rsidRDefault="00F43D1E" w:rsidP="00F43D1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D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 управляющий совет и развивается ученическое самоуправление</w:t>
            </w:r>
          </w:p>
        </w:tc>
        <w:tc>
          <w:tcPr>
            <w:tcW w:w="5413" w:type="dxa"/>
          </w:tcPr>
          <w:p w:rsidR="00725EBC" w:rsidRPr="00725EBC" w:rsidRDefault="00263A76" w:rsidP="00263A7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Положение об Управляющем совете, протокол Конференции МБОУ «ЦО № 26» № 1 от 03.11.2015, приказ № 2/3-а от 05.11.2015</w:t>
            </w:r>
          </w:p>
        </w:tc>
      </w:tr>
    </w:tbl>
    <w:p w:rsidR="00725EBC" w:rsidRPr="00725EBC" w:rsidRDefault="00725EBC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sectPr w:rsidR="00725EBC" w:rsidRPr="00725EBC" w:rsidSect="0002488F">
      <w:pgSz w:w="16838" w:h="11906" w:orient="landscape"/>
      <w:pgMar w:top="284" w:right="1073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FE" w:rsidRDefault="000859FE" w:rsidP="004F2F54">
      <w:pPr>
        <w:spacing w:after="0" w:line="240" w:lineRule="auto"/>
      </w:pPr>
      <w:r>
        <w:separator/>
      </w:r>
    </w:p>
  </w:endnote>
  <w:endnote w:type="continuationSeparator" w:id="0">
    <w:p w:rsidR="000859FE" w:rsidRDefault="000859FE" w:rsidP="004F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FE" w:rsidRDefault="000859FE" w:rsidP="004F2F54">
      <w:pPr>
        <w:spacing w:after="0" w:line="240" w:lineRule="auto"/>
      </w:pPr>
      <w:r>
        <w:separator/>
      </w:r>
    </w:p>
  </w:footnote>
  <w:footnote w:type="continuationSeparator" w:id="0">
    <w:p w:rsidR="000859FE" w:rsidRDefault="000859FE" w:rsidP="004F2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13F"/>
    <w:multiLevelType w:val="hybridMultilevel"/>
    <w:tmpl w:val="E5349E14"/>
    <w:lvl w:ilvl="0" w:tplc="ECD6861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2DF7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8B6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D4B92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72358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1456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A19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871B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E2B1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37962"/>
    <w:multiLevelType w:val="hybridMultilevel"/>
    <w:tmpl w:val="860E3F9A"/>
    <w:lvl w:ilvl="0" w:tplc="15C8DF5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0E371963"/>
    <w:multiLevelType w:val="hybridMultilevel"/>
    <w:tmpl w:val="64881DBC"/>
    <w:lvl w:ilvl="0" w:tplc="3AA434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07A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2CD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8B5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8A0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499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403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68A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0C1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B4494F"/>
    <w:multiLevelType w:val="hybridMultilevel"/>
    <w:tmpl w:val="2AAC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3474"/>
    <w:multiLevelType w:val="hybridMultilevel"/>
    <w:tmpl w:val="0E704E64"/>
    <w:lvl w:ilvl="0" w:tplc="CBC034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46E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405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C57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616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2D7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E20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8BB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6DC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F56CEF"/>
    <w:multiLevelType w:val="hybridMultilevel"/>
    <w:tmpl w:val="D2F22E52"/>
    <w:lvl w:ilvl="0" w:tplc="7F5096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4D6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014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8BF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B078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42F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4CE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6E90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4DF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9E724D"/>
    <w:multiLevelType w:val="hybridMultilevel"/>
    <w:tmpl w:val="994A1712"/>
    <w:lvl w:ilvl="0" w:tplc="844CB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223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A22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A4D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305EC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E8A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6FB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CB1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CFB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F81282"/>
    <w:multiLevelType w:val="hybridMultilevel"/>
    <w:tmpl w:val="8FC02FE2"/>
    <w:lvl w:ilvl="0" w:tplc="42DA05F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29FF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C749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A9DD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857F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ADB0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2EA2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C224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8D52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B90A4A"/>
    <w:multiLevelType w:val="hybridMultilevel"/>
    <w:tmpl w:val="BED8206E"/>
    <w:lvl w:ilvl="0" w:tplc="9AE497A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0DF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8A1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6FF8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4EF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E31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C61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CC5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098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6063D5"/>
    <w:multiLevelType w:val="hybridMultilevel"/>
    <w:tmpl w:val="44CCDC5C"/>
    <w:lvl w:ilvl="0" w:tplc="5EFEC7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E7F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468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221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EBC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AA470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42F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61F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C1A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BC5891"/>
    <w:multiLevelType w:val="hybridMultilevel"/>
    <w:tmpl w:val="EBC8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50F7C"/>
    <w:multiLevelType w:val="hybridMultilevel"/>
    <w:tmpl w:val="6A5E37A8"/>
    <w:lvl w:ilvl="0" w:tplc="AB7C36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033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E4C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C0E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0FC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0E1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E17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88A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6E1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AB49AB"/>
    <w:multiLevelType w:val="hybridMultilevel"/>
    <w:tmpl w:val="79B8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242B7"/>
    <w:multiLevelType w:val="hybridMultilevel"/>
    <w:tmpl w:val="622491B4"/>
    <w:lvl w:ilvl="0" w:tplc="3622004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67F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C12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41E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227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41B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2DD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AE8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0B6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35041D"/>
    <w:multiLevelType w:val="hybridMultilevel"/>
    <w:tmpl w:val="01440836"/>
    <w:lvl w:ilvl="0" w:tplc="51E06772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F5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045C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09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CA62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0082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6EAA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4D6B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E44F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2506EE"/>
    <w:multiLevelType w:val="hybridMultilevel"/>
    <w:tmpl w:val="14823EC4"/>
    <w:lvl w:ilvl="0" w:tplc="5BD434B8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6B0B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E1FB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CA4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E668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62DF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2EF5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0FD9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C3F4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812918"/>
    <w:multiLevelType w:val="hybridMultilevel"/>
    <w:tmpl w:val="53AC4D98"/>
    <w:lvl w:ilvl="0" w:tplc="167C12FC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63F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6EB1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CA10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8E05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6D8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2F3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A08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C31B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C9591C"/>
    <w:multiLevelType w:val="hybridMultilevel"/>
    <w:tmpl w:val="B422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B6699"/>
    <w:multiLevelType w:val="hybridMultilevel"/>
    <w:tmpl w:val="22EA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E1A7E"/>
    <w:multiLevelType w:val="hybridMultilevel"/>
    <w:tmpl w:val="9BCC6722"/>
    <w:lvl w:ilvl="0" w:tplc="7A404A7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E9960AE"/>
    <w:multiLevelType w:val="hybridMultilevel"/>
    <w:tmpl w:val="94C012CE"/>
    <w:lvl w:ilvl="0" w:tplc="AAD0783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8599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8AD6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8E0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AF06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E6EB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8CE2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40CC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C109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B870E1"/>
    <w:multiLevelType w:val="hybridMultilevel"/>
    <w:tmpl w:val="74684D6A"/>
    <w:lvl w:ilvl="0" w:tplc="449C8B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E626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4A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E92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447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00F7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A5A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282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49D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FE288B"/>
    <w:multiLevelType w:val="hybridMultilevel"/>
    <w:tmpl w:val="3ACAE88C"/>
    <w:lvl w:ilvl="0" w:tplc="C42C6B2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3" w15:restartNumberingAfterBreak="0">
    <w:nsid w:val="7D1A0F6A"/>
    <w:multiLevelType w:val="hybridMultilevel"/>
    <w:tmpl w:val="EE06E59A"/>
    <w:lvl w:ilvl="0" w:tplc="0C5C937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068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478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CE34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425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43A9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E92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A4E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2AD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8"/>
  </w:num>
  <w:num w:numId="5">
    <w:abstractNumId w:val="0"/>
  </w:num>
  <w:num w:numId="6">
    <w:abstractNumId w:val="16"/>
  </w:num>
  <w:num w:numId="7">
    <w:abstractNumId w:val="21"/>
  </w:num>
  <w:num w:numId="8">
    <w:abstractNumId w:val="13"/>
  </w:num>
  <w:num w:numId="9">
    <w:abstractNumId w:val="14"/>
  </w:num>
  <w:num w:numId="10">
    <w:abstractNumId w:val="23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7"/>
  </w:num>
  <w:num w:numId="16">
    <w:abstractNumId w:val="15"/>
  </w:num>
  <w:num w:numId="17">
    <w:abstractNumId w:val="1"/>
  </w:num>
  <w:num w:numId="18">
    <w:abstractNumId w:val="22"/>
  </w:num>
  <w:num w:numId="19">
    <w:abstractNumId w:val="12"/>
  </w:num>
  <w:num w:numId="20">
    <w:abstractNumId w:val="17"/>
  </w:num>
  <w:num w:numId="21">
    <w:abstractNumId w:val="19"/>
  </w:num>
  <w:num w:numId="22">
    <w:abstractNumId w:val="3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0C"/>
    <w:rsid w:val="0000237B"/>
    <w:rsid w:val="0000465F"/>
    <w:rsid w:val="000113EF"/>
    <w:rsid w:val="00012108"/>
    <w:rsid w:val="000147E5"/>
    <w:rsid w:val="0002488F"/>
    <w:rsid w:val="00026577"/>
    <w:rsid w:val="00062448"/>
    <w:rsid w:val="000637F6"/>
    <w:rsid w:val="000665A0"/>
    <w:rsid w:val="00066A72"/>
    <w:rsid w:val="00067222"/>
    <w:rsid w:val="000678F3"/>
    <w:rsid w:val="000679F1"/>
    <w:rsid w:val="000859FE"/>
    <w:rsid w:val="000867E2"/>
    <w:rsid w:val="00092860"/>
    <w:rsid w:val="00094CE8"/>
    <w:rsid w:val="000A3F0F"/>
    <w:rsid w:val="000B1DB2"/>
    <w:rsid w:val="000B5346"/>
    <w:rsid w:val="000D4D76"/>
    <w:rsid w:val="000D6177"/>
    <w:rsid w:val="000E24A8"/>
    <w:rsid w:val="000E591B"/>
    <w:rsid w:val="000F1D92"/>
    <w:rsid w:val="000F79D3"/>
    <w:rsid w:val="001314FE"/>
    <w:rsid w:val="00165901"/>
    <w:rsid w:val="00186822"/>
    <w:rsid w:val="001A4034"/>
    <w:rsid w:val="001B2B02"/>
    <w:rsid w:val="001B400A"/>
    <w:rsid w:val="001B59C6"/>
    <w:rsid w:val="001C3CAF"/>
    <w:rsid w:val="001C516B"/>
    <w:rsid w:val="001E0E29"/>
    <w:rsid w:val="001E1F16"/>
    <w:rsid w:val="001E4051"/>
    <w:rsid w:val="001F1764"/>
    <w:rsid w:val="00203885"/>
    <w:rsid w:val="002047DD"/>
    <w:rsid w:val="0021613C"/>
    <w:rsid w:val="002517AE"/>
    <w:rsid w:val="00257BC9"/>
    <w:rsid w:val="00263A76"/>
    <w:rsid w:val="00270186"/>
    <w:rsid w:val="0027122A"/>
    <w:rsid w:val="002814B4"/>
    <w:rsid w:val="002D69C1"/>
    <w:rsid w:val="002E6781"/>
    <w:rsid w:val="002E6914"/>
    <w:rsid w:val="00313D35"/>
    <w:rsid w:val="003140FC"/>
    <w:rsid w:val="00325782"/>
    <w:rsid w:val="00327270"/>
    <w:rsid w:val="003316AB"/>
    <w:rsid w:val="00344F49"/>
    <w:rsid w:val="00352DFA"/>
    <w:rsid w:val="00354B44"/>
    <w:rsid w:val="0035601A"/>
    <w:rsid w:val="00366E66"/>
    <w:rsid w:val="0039560F"/>
    <w:rsid w:val="003A418D"/>
    <w:rsid w:val="003B69FD"/>
    <w:rsid w:val="003C0024"/>
    <w:rsid w:val="003E1AA0"/>
    <w:rsid w:val="004036B7"/>
    <w:rsid w:val="004071EA"/>
    <w:rsid w:val="004638DA"/>
    <w:rsid w:val="00467F4F"/>
    <w:rsid w:val="00482C51"/>
    <w:rsid w:val="0048661A"/>
    <w:rsid w:val="004B44EE"/>
    <w:rsid w:val="004B45EC"/>
    <w:rsid w:val="004B64F0"/>
    <w:rsid w:val="004B70A0"/>
    <w:rsid w:val="004D141B"/>
    <w:rsid w:val="004F25D8"/>
    <w:rsid w:val="004F2F54"/>
    <w:rsid w:val="004F3020"/>
    <w:rsid w:val="00516CAD"/>
    <w:rsid w:val="00523D28"/>
    <w:rsid w:val="005367F7"/>
    <w:rsid w:val="00550FE8"/>
    <w:rsid w:val="0056569A"/>
    <w:rsid w:val="00565FC6"/>
    <w:rsid w:val="005770A1"/>
    <w:rsid w:val="005850AE"/>
    <w:rsid w:val="005855F7"/>
    <w:rsid w:val="005B42E6"/>
    <w:rsid w:val="005C0A61"/>
    <w:rsid w:val="005C1289"/>
    <w:rsid w:val="005C1558"/>
    <w:rsid w:val="005E4088"/>
    <w:rsid w:val="005F6A13"/>
    <w:rsid w:val="00601556"/>
    <w:rsid w:val="00606E0C"/>
    <w:rsid w:val="00607831"/>
    <w:rsid w:val="00612979"/>
    <w:rsid w:val="00613B6D"/>
    <w:rsid w:val="00636C35"/>
    <w:rsid w:val="00646FD9"/>
    <w:rsid w:val="00654FEC"/>
    <w:rsid w:val="006762F4"/>
    <w:rsid w:val="00686E9E"/>
    <w:rsid w:val="006A3DF6"/>
    <w:rsid w:val="006B1409"/>
    <w:rsid w:val="006B49A0"/>
    <w:rsid w:val="006C5CF6"/>
    <w:rsid w:val="006E39DD"/>
    <w:rsid w:val="00725EBC"/>
    <w:rsid w:val="00741464"/>
    <w:rsid w:val="00746EE6"/>
    <w:rsid w:val="007548A8"/>
    <w:rsid w:val="00763947"/>
    <w:rsid w:val="007726AE"/>
    <w:rsid w:val="0078399B"/>
    <w:rsid w:val="007A211D"/>
    <w:rsid w:val="007B56D7"/>
    <w:rsid w:val="007B7476"/>
    <w:rsid w:val="007D16ED"/>
    <w:rsid w:val="007F678C"/>
    <w:rsid w:val="00803E49"/>
    <w:rsid w:val="00836C42"/>
    <w:rsid w:val="00843B1D"/>
    <w:rsid w:val="00882D04"/>
    <w:rsid w:val="008846B4"/>
    <w:rsid w:val="008B1542"/>
    <w:rsid w:val="008C1435"/>
    <w:rsid w:val="008D4AA8"/>
    <w:rsid w:val="008E75A6"/>
    <w:rsid w:val="008E7B6D"/>
    <w:rsid w:val="0090690E"/>
    <w:rsid w:val="00924E2A"/>
    <w:rsid w:val="00933F9F"/>
    <w:rsid w:val="00940132"/>
    <w:rsid w:val="009457EB"/>
    <w:rsid w:val="0095628D"/>
    <w:rsid w:val="00956EEE"/>
    <w:rsid w:val="009A02DC"/>
    <w:rsid w:val="009B1A1E"/>
    <w:rsid w:val="009C01E0"/>
    <w:rsid w:val="009C154A"/>
    <w:rsid w:val="009C220F"/>
    <w:rsid w:val="009C7A88"/>
    <w:rsid w:val="00A027AA"/>
    <w:rsid w:val="00A14CF3"/>
    <w:rsid w:val="00A21534"/>
    <w:rsid w:val="00A50AD5"/>
    <w:rsid w:val="00A522B0"/>
    <w:rsid w:val="00A60EE4"/>
    <w:rsid w:val="00A62C95"/>
    <w:rsid w:val="00A6482D"/>
    <w:rsid w:val="00A802D3"/>
    <w:rsid w:val="00A943BA"/>
    <w:rsid w:val="00A96A3E"/>
    <w:rsid w:val="00A975B9"/>
    <w:rsid w:val="00AA5965"/>
    <w:rsid w:val="00AB3DFA"/>
    <w:rsid w:val="00AC1798"/>
    <w:rsid w:val="00AE3542"/>
    <w:rsid w:val="00AE65F6"/>
    <w:rsid w:val="00AF6052"/>
    <w:rsid w:val="00B20FAE"/>
    <w:rsid w:val="00B27221"/>
    <w:rsid w:val="00B27DB3"/>
    <w:rsid w:val="00B30687"/>
    <w:rsid w:val="00B32968"/>
    <w:rsid w:val="00B35882"/>
    <w:rsid w:val="00B3592E"/>
    <w:rsid w:val="00B37EDF"/>
    <w:rsid w:val="00B46D0A"/>
    <w:rsid w:val="00B50335"/>
    <w:rsid w:val="00B5545C"/>
    <w:rsid w:val="00B664B2"/>
    <w:rsid w:val="00B720C1"/>
    <w:rsid w:val="00B82E6B"/>
    <w:rsid w:val="00B91E99"/>
    <w:rsid w:val="00BA4926"/>
    <w:rsid w:val="00BA710D"/>
    <w:rsid w:val="00BB7034"/>
    <w:rsid w:val="00BC4431"/>
    <w:rsid w:val="00BE2CE3"/>
    <w:rsid w:val="00C21FFA"/>
    <w:rsid w:val="00C2718F"/>
    <w:rsid w:val="00C406F1"/>
    <w:rsid w:val="00C50C9E"/>
    <w:rsid w:val="00C61F78"/>
    <w:rsid w:val="00C714E2"/>
    <w:rsid w:val="00C74E1E"/>
    <w:rsid w:val="00C9646F"/>
    <w:rsid w:val="00C9771E"/>
    <w:rsid w:val="00CA1B49"/>
    <w:rsid w:val="00CA41E7"/>
    <w:rsid w:val="00CC5CB6"/>
    <w:rsid w:val="00D01642"/>
    <w:rsid w:val="00D35F33"/>
    <w:rsid w:val="00D52316"/>
    <w:rsid w:val="00D65D4A"/>
    <w:rsid w:val="00D93637"/>
    <w:rsid w:val="00DA50AD"/>
    <w:rsid w:val="00DB2352"/>
    <w:rsid w:val="00DB6BC4"/>
    <w:rsid w:val="00DD0913"/>
    <w:rsid w:val="00DE6445"/>
    <w:rsid w:val="00DF448E"/>
    <w:rsid w:val="00E05794"/>
    <w:rsid w:val="00E10F2A"/>
    <w:rsid w:val="00E1547B"/>
    <w:rsid w:val="00E17A62"/>
    <w:rsid w:val="00E46365"/>
    <w:rsid w:val="00E54094"/>
    <w:rsid w:val="00E54EDE"/>
    <w:rsid w:val="00E56EBE"/>
    <w:rsid w:val="00E74996"/>
    <w:rsid w:val="00E76588"/>
    <w:rsid w:val="00E92DDB"/>
    <w:rsid w:val="00EA17E9"/>
    <w:rsid w:val="00EC1FCD"/>
    <w:rsid w:val="00ED2692"/>
    <w:rsid w:val="00ED2775"/>
    <w:rsid w:val="00ED748F"/>
    <w:rsid w:val="00EE1B6B"/>
    <w:rsid w:val="00F0522D"/>
    <w:rsid w:val="00F05598"/>
    <w:rsid w:val="00F068F5"/>
    <w:rsid w:val="00F07479"/>
    <w:rsid w:val="00F20EB8"/>
    <w:rsid w:val="00F32766"/>
    <w:rsid w:val="00F3476A"/>
    <w:rsid w:val="00F43D1E"/>
    <w:rsid w:val="00F550E9"/>
    <w:rsid w:val="00F56150"/>
    <w:rsid w:val="00F64439"/>
    <w:rsid w:val="00F656ED"/>
    <w:rsid w:val="00F65A8A"/>
    <w:rsid w:val="00F72A93"/>
    <w:rsid w:val="00F7396F"/>
    <w:rsid w:val="00F77995"/>
    <w:rsid w:val="00FA2DD1"/>
    <w:rsid w:val="00FA5192"/>
    <w:rsid w:val="00FB491A"/>
    <w:rsid w:val="00FB6D60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8475D-AA73-4705-9419-54248BD0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29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F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F54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F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F54"/>
    <w:rPr>
      <w:rFonts w:ascii="Calibri" w:eastAsia="Calibri" w:hAnsi="Calibri" w:cs="Calibri"/>
      <w:color w:val="000000"/>
    </w:rPr>
  </w:style>
  <w:style w:type="character" w:styleId="a7">
    <w:name w:val="Hyperlink"/>
    <w:basedOn w:val="a0"/>
    <w:uiPriority w:val="99"/>
    <w:unhideWhenUsed/>
    <w:rsid w:val="00BA4926"/>
    <w:rPr>
      <w:color w:val="0000FF"/>
      <w:u w:val="single"/>
    </w:rPr>
  </w:style>
  <w:style w:type="table" w:styleId="a8">
    <w:name w:val="Table Grid"/>
    <w:basedOn w:val="a1"/>
    <w:uiPriority w:val="39"/>
    <w:rsid w:val="009C7A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7539194_775" TargetMode="External"/><Relationship Id="rId13" Type="http://schemas.openxmlformats.org/officeDocument/2006/relationships/hyperlink" Target="https://vk.com/wall-197539194_699" TargetMode="External"/><Relationship Id="rId18" Type="http://schemas.openxmlformats.org/officeDocument/2006/relationships/hyperlink" Target="http://www.gt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to.ru/" TargetMode="External"/><Relationship Id="rId7" Type="http://schemas.openxmlformats.org/officeDocument/2006/relationships/hyperlink" Target="https://vk.com/wall-197539194_742" TargetMode="External"/><Relationship Id="rId12" Type="http://schemas.openxmlformats.org/officeDocument/2006/relationships/hyperlink" Target="https://vk.com/wall-197539194_2769" TargetMode="External"/><Relationship Id="rId17" Type="http://schemas.openxmlformats.org/officeDocument/2006/relationships/hyperlink" Target="http://www.g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26tula-r71.gosuslugi.ru/svedeniya-ob-obrazovatelnoy-organizatsii/organizatsiya-pitaniya/" TargetMode="External"/><Relationship Id="rId20" Type="http://schemas.openxmlformats.org/officeDocument/2006/relationships/hyperlink" Target="http://www.gt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197539194_247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wall-197539194_5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wall-197539194_1865" TargetMode="External"/><Relationship Id="rId19" Type="http://schemas.openxmlformats.org/officeDocument/2006/relationships/hyperlink" Target="https://czentrobrazovaniya26tula-r71.gosweb.gosuslugi.ru/glavnoe/g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7539194_1771" TargetMode="External"/><Relationship Id="rId14" Type="http://schemas.openxmlformats.org/officeDocument/2006/relationships/hyperlink" Target="https://vk.com/wall-197539194_43" TargetMode="External"/><Relationship Id="rId22" Type="http://schemas.openxmlformats.org/officeDocument/2006/relationships/hyperlink" Target="https://co26tula-r71.gosuslugi.ru/svedeniya-ob-obrazovatelnoy-organizatsii/infrastruktura-i-osnas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10940</Words>
  <Characters>62359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Дзюбина</dc:creator>
  <cp:keywords/>
  <cp:lastModifiedBy>Sergei</cp:lastModifiedBy>
  <cp:revision>3</cp:revision>
  <dcterms:created xsi:type="dcterms:W3CDTF">2025-03-28T08:46:00Z</dcterms:created>
  <dcterms:modified xsi:type="dcterms:W3CDTF">2025-03-28T08:46:00Z</dcterms:modified>
</cp:coreProperties>
</file>