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64"/>
        <w:gridCol w:w="2307"/>
        <w:gridCol w:w="2103"/>
        <w:gridCol w:w="2885"/>
        <w:gridCol w:w="1612"/>
      </w:tblGrid>
      <w:tr w:rsidR="009950B8" w:rsidRPr="00E74B53" w:rsidTr="009950B8">
        <w:tc>
          <w:tcPr>
            <w:tcW w:w="684" w:type="dxa"/>
          </w:tcPr>
          <w:p w:rsidR="00E74B53" w:rsidRPr="009950B8" w:rsidRDefault="00E74B53" w:rsidP="00E74B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50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950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9950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9950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90" w:type="dxa"/>
          </w:tcPr>
          <w:p w:rsidR="00E74B53" w:rsidRPr="009950B8" w:rsidRDefault="00E74B53" w:rsidP="00E74B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50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Ф.И.О.</w:t>
            </w:r>
          </w:p>
        </w:tc>
        <w:tc>
          <w:tcPr>
            <w:tcW w:w="2103" w:type="dxa"/>
          </w:tcPr>
          <w:p w:rsidR="00E74B53" w:rsidRPr="009950B8" w:rsidRDefault="00E74B53" w:rsidP="00E74B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50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Должность</w:t>
            </w:r>
          </w:p>
        </w:tc>
        <w:tc>
          <w:tcPr>
            <w:tcW w:w="2769" w:type="dxa"/>
          </w:tcPr>
          <w:p w:rsidR="00E74B53" w:rsidRPr="009950B8" w:rsidRDefault="00E74B53" w:rsidP="00E74B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50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Курсовая подготовка, переподготовка</w:t>
            </w:r>
          </w:p>
        </w:tc>
        <w:tc>
          <w:tcPr>
            <w:tcW w:w="1625" w:type="dxa"/>
          </w:tcPr>
          <w:p w:rsidR="00E74B53" w:rsidRPr="009950B8" w:rsidRDefault="00E74B53" w:rsidP="00E74B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50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</w:t>
            </w:r>
          </w:p>
        </w:tc>
      </w:tr>
      <w:tr w:rsidR="009950B8" w:rsidRPr="00E74B53" w:rsidTr="009950B8">
        <w:tc>
          <w:tcPr>
            <w:tcW w:w="684" w:type="dxa"/>
          </w:tcPr>
          <w:p w:rsidR="00E74B53" w:rsidRPr="00E74B53" w:rsidRDefault="00E74B53" w:rsidP="00E74B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E74B53" w:rsidRPr="00E74B53" w:rsidRDefault="00E7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Александровна</w:t>
            </w:r>
          </w:p>
        </w:tc>
        <w:tc>
          <w:tcPr>
            <w:tcW w:w="2103" w:type="dxa"/>
          </w:tcPr>
          <w:p w:rsidR="009950B8" w:rsidRDefault="00995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воспитанию/</w:t>
            </w:r>
          </w:p>
          <w:p w:rsidR="00E74B53" w:rsidRPr="00E74B53" w:rsidRDefault="00E7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2769" w:type="dxa"/>
          </w:tcPr>
          <w:p w:rsidR="009950B8" w:rsidRDefault="009950B8" w:rsidP="00995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«Деятельность Советника директора по воспитанию и взаимодействию с детскими общественными объединениями в общеобразовательных организациях»</w:t>
            </w:r>
          </w:p>
          <w:p w:rsidR="009950B8" w:rsidRDefault="009950B8" w:rsidP="00995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E74B53" w:rsidRPr="00E74B53" w:rsidRDefault="00E74B53" w:rsidP="00995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по ОДНКНР</w:t>
            </w:r>
          </w:p>
        </w:tc>
        <w:tc>
          <w:tcPr>
            <w:tcW w:w="1625" w:type="dxa"/>
          </w:tcPr>
          <w:p w:rsidR="00E74B53" w:rsidRPr="00E74B53" w:rsidRDefault="00E7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</w:tr>
      <w:tr w:rsidR="009950B8" w:rsidRPr="00E74B53" w:rsidTr="009950B8">
        <w:tc>
          <w:tcPr>
            <w:tcW w:w="684" w:type="dxa"/>
          </w:tcPr>
          <w:p w:rsidR="00E74B53" w:rsidRPr="00E74B53" w:rsidRDefault="00E74B53" w:rsidP="00E74B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E74B53" w:rsidRDefault="00E7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2103" w:type="dxa"/>
          </w:tcPr>
          <w:p w:rsidR="00E74B53" w:rsidRDefault="00E7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2769" w:type="dxa"/>
          </w:tcPr>
          <w:p w:rsidR="00E74B53" w:rsidRDefault="00E74B53" w:rsidP="00E7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профессиональная  программа по физике «Актуальные вопросы обучения физике в образовательной организации общего образования»</w:t>
            </w:r>
          </w:p>
        </w:tc>
        <w:tc>
          <w:tcPr>
            <w:tcW w:w="1625" w:type="dxa"/>
          </w:tcPr>
          <w:p w:rsidR="00E74B53" w:rsidRDefault="00E7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</w:tr>
      <w:tr w:rsidR="009950B8" w:rsidRPr="00E74B53" w:rsidTr="009950B8">
        <w:tc>
          <w:tcPr>
            <w:tcW w:w="684" w:type="dxa"/>
          </w:tcPr>
          <w:p w:rsidR="00E74B53" w:rsidRPr="00E74B53" w:rsidRDefault="00E74B53" w:rsidP="00E74B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E74B53" w:rsidRPr="00E74B53" w:rsidRDefault="00E7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Ольга Анатольевна</w:t>
            </w:r>
          </w:p>
        </w:tc>
        <w:tc>
          <w:tcPr>
            <w:tcW w:w="2103" w:type="dxa"/>
          </w:tcPr>
          <w:p w:rsidR="00E74B53" w:rsidRPr="00E74B53" w:rsidRDefault="00E7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2769" w:type="dxa"/>
          </w:tcPr>
          <w:p w:rsidR="00E74B53" w:rsidRPr="00E74B53" w:rsidRDefault="00E7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профессиональная  программа  «Современные аспекты деятельности учителя начальных классов в условиях реализации обновленных ФГОС»</w:t>
            </w:r>
          </w:p>
        </w:tc>
        <w:tc>
          <w:tcPr>
            <w:tcW w:w="1625" w:type="dxa"/>
          </w:tcPr>
          <w:p w:rsidR="00E74B53" w:rsidRPr="00E74B53" w:rsidRDefault="00E7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</w:tr>
      <w:tr w:rsidR="009950B8" w:rsidRPr="00E74B53" w:rsidTr="009950B8">
        <w:tc>
          <w:tcPr>
            <w:tcW w:w="684" w:type="dxa"/>
          </w:tcPr>
          <w:p w:rsidR="00E74B53" w:rsidRPr="00E74B53" w:rsidRDefault="00E74B53" w:rsidP="00E74B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E74B53" w:rsidRPr="00E74B53" w:rsidRDefault="00E7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Мукштанова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Ольга Марковна</w:t>
            </w:r>
          </w:p>
        </w:tc>
        <w:tc>
          <w:tcPr>
            <w:tcW w:w="2103" w:type="dxa"/>
          </w:tcPr>
          <w:p w:rsidR="00E74B53" w:rsidRPr="00E74B53" w:rsidRDefault="00E7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2769" w:type="dxa"/>
          </w:tcPr>
          <w:p w:rsidR="00E74B53" w:rsidRPr="00E74B53" w:rsidRDefault="00E74B53" w:rsidP="00E7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профессиональная  программа  «Современные обновления содержания и методики  преподавания английского языка в условиях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обновленных ФГОС»</w:t>
            </w:r>
          </w:p>
        </w:tc>
        <w:tc>
          <w:tcPr>
            <w:tcW w:w="1625" w:type="dxa"/>
          </w:tcPr>
          <w:p w:rsidR="00E74B53" w:rsidRPr="00E74B53" w:rsidRDefault="00E7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СЗД</w:t>
            </w:r>
          </w:p>
        </w:tc>
      </w:tr>
      <w:tr w:rsidR="009950B8" w:rsidRPr="00E74B53" w:rsidTr="009950B8">
        <w:tc>
          <w:tcPr>
            <w:tcW w:w="684" w:type="dxa"/>
          </w:tcPr>
          <w:p w:rsidR="00E74B53" w:rsidRPr="00E74B53" w:rsidRDefault="00E74B53" w:rsidP="00E74B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E74B53" w:rsidRPr="00E74B53" w:rsidRDefault="00E7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Николаевна </w:t>
            </w:r>
          </w:p>
        </w:tc>
        <w:tc>
          <w:tcPr>
            <w:tcW w:w="2103" w:type="dxa"/>
          </w:tcPr>
          <w:p w:rsidR="00E74B53" w:rsidRPr="00E74B53" w:rsidRDefault="00E74B53" w:rsidP="00282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2769" w:type="dxa"/>
          </w:tcPr>
          <w:p w:rsidR="00E74B53" w:rsidRPr="00E74B53" w:rsidRDefault="00E74B53" w:rsidP="00E7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профессиональная  программа  «Современные обновления содержания и методики  преподавания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условиях реализации обновленных ФГОС»</w:t>
            </w:r>
          </w:p>
        </w:tc>
        <w:tc>
          <w:tcPr>
            <w:tcW w:w="1625" w:type="dxa"/>
          </w:tcPr>
          <w:p w:rsidR="00E74B53" w:rsidRPr="00E74B53" w:rsidRDefault="00E74B53" w:rsidP="00282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</w:tr>
      <w:tr w:rsidR="009950B8" w:rsidRPr="00E74B53" w:rsidTr="009950B8">
        <w:tc>
          <w:tcPr>
            <w:tcW w:w="684" w:type="dxa"/>
          </w:tcPr>
          <w:p w:rsidR="00E74B53" w:rsidRPr="00E74B53" w:rsidRDefault="00E74B53" w:rsidP="00E74B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E74B53" w:rsidRPr="00E74B53" w:rsidRDefault="00E7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Плеханова Юлия Евгеньевна</w:t>
            </w:r>
          </w:p>
        </w:tc>
        <w:tc>
          <w:tcPr>
            <w:tcW w:w="2103" w:type="dxa"/>
          </w:tcPr>
          <w:p w:rsidR="00E74B53" w:rsidRPr="00E74B53" w:rsidRDefault="00E74B53" w:rsidP="00282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2769" w:type="dxa"/>
          </w:tcPr>
          <w:p w:rsidR="00E74B53" w:rsidRDefault="00E74B53" w:rsidP="00282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профессиональная  программа  «Современные обновления содержания и методики  преподавания английского языка в условиях реализации обновленных ФГОС»</w:t>
            </w:r>
          </w:p>
          <w:p w:rsidR="00E74B53" w:rsidRDefault="00E74B53" w:rsidP="00282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E74B53" w:rsidRPr="00E74B53" w:rsidRDefault="00E74B53" w:rsidP="00282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по ОДНКНР</w:t>
            </w:r>
          </w:p>
        </w:tc>
        <w:tc>
          <w:tcPr>
            <w:tcW w:w="1625" w:type="dxa"/>
          </w:tcPr>
          <w:p w:rsidR="00E74B53" w:rsidRPr="00E74B53" w:rsidRDefault="00E74B53" w:rsidP="00282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</w:tr>
      <w:tr w:rsidR="009950B8" w:rsidRPr="00E74B53" w:rsidTr="009950B8">
        <w:tc>
          <w:tcPr>
            <w:tcW w:w="684" w:type="dxa"/>
          </w:tcPr>
          <w:p w:rsidR="00E74B53" w:rsidRPr="00E74B53" w:rsidRDefault="00E74B53" w:rsidP="00E74B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E74B53" w:rsidRPr="00E74B53" w:rsidRDefault="00E7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2103" w:type="dxa"/>
          </w:tcPr>
          <w:p w:rsidR="00E74B53" w:rsidRPr="00E74B53" w:rsidRDefault="007D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769" w:type="dxa"/>
          </w:tcPr>
          <w:p w:rsidR="00E74B53" w:rsidRPr="00E74B53" w:rsidRDefault="007D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профессиональная  программа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«Социальная педагогика»</w:t>
            </w:r>
          </w:p>
        </w:tc>
        <w:tc>
          <w:tcPr>
            <w:tcW w:w="1625" w:type="dxa"/>
          </w:tcPr>
          <w:p w:rsidR="00E74B53" w:rsidRPr="00E74B53" w:rsidRDefault="007D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</w:tr>
      <w:tr w:rsidR="009950B8" w:rsidRPr="00E74B53" w:rsidTr="009950B8">
        <w:tc>
          <w:tcPr>
            <w:tcW w:w="684" w:type="dxa"/>
          </w:tcPr>
          <w:p w:rsidR="00E74B53" w:rsidRPr="00E74B53" w:rsidRDefault="00E74B53" w:rsidP="00E74B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E74B53" w:rsidRPr="00E74B53" w:rsidRDefault="00E7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Светлова Анна Алексеевна</w:t>
            </w:r>
          </w:p>
        </w:tc>
        <w:tc>
          <w:tcPr>
            <w:tcW w:w="2103" w:type="dxa"/>
          </w:tcPr>
          <w:p w:rsidR="00E74B53" w:rsidRPr="00E74B53" w:rsidRDefault="00E7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2769" w:type="dxa"/>
          </w:tcPr>
          <w:p w:rsidR="00E74B53" w:rsidRPr="00E74B53" w:rsidRDefault="00E7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профессиональная  программа  </w:t>
            </w:r>
            <w:r w:rsidR="007D2290">
              <w:rPr>
                <w:rFonts w:ascii="Times New Roman" w:hAnsi="Times New Roman" w:cs="Times New Roman"/>
                <w:sz w:val="28"/>
                <w:szCs w:val="28"/>
              </w:rPr>
              <w:t xml:space="preserve">«Совершенствование профессиональной компетентности учителя- предметника, как условия повышения качества современного </w:t>
            </w:r>
            <w:r w:rsidR="007D22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(математика)»</w:t>
            </w:r>
          </w:p>
        </w:tc>
        <w:tc>
          <w:tcPr>
            <w:tcW w:w="1625" w:type="dxa"/>
          </w:tcPr>
          <w:p w:rsidR="00E74B53" w:rsidRPr="00E74B53" w:rsidRDefault="007D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СЗД</w:t>
            </w:r>
          </w:p>
        </w:tc>
      </w:tr>
      <w:tr w:rsidR="009950B8" w:rsidRPr="00E74B53" w:rsidTr="009950B8">
        <w:tc>
          <w:tcPr>
            <w:tcW w:w="684" w:type="dxa"/>
          </w:tcPr>
          <w:p w:rsidR="00E74B53" w:rsidRPr="00E74B53" w:rsidRDefault="00E74B53" w:rsidP="00E74B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E74B53" w:rsidRPr="00E74B53" w:rsidRDefault="007D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Шувалова Галина Николаевна </w:t>
            </w:r>
          </w:p>
        </w:tc>
        <w:tc>
          <w:tcPr>
            <w:tcW w:w="2103" w:type="dxa"/>
          </w:tcPr>
          <w:p w:rsidR="009950B8" w:rsidRDefault="007D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9950B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E74B53" w:rsidRPr="00E74B53" w:rsidRDefault="00995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769" w:type="dxa"/>
          </w:tcPr>
          <w:p w:rsidR="00E74B53" w:rsidRDefault="007D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профессиональная  программа  «Педагогика и методика преподавания географии в условиях реализации ФГОС»</w:t>
            </w:r>
          </w:p>
          <w:p w:rsidR="007D2290" w:rsidRDefault="007D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7D2290" w:rsidRDefault="007D229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профессиональная  программа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овые возможности для повышения качества образования»</w:t>
            </w:r>
          </w:p>
          <w:p w:rsidR="007D2290" w:rsidRPr="00E74B53" w:rsidRDefault="007D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Повышениеи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квалификации председателей и членов комиссии по предупреждению и ликвидации ЧС и обеспечению  ПБ</w:t>
            </w:r>
          </w:p>
        </w:tc>
        <w:tc>
          <w:tcPr>
            <w:tcW w:w="1625" w:type="dxa"/>
          </w:tcPr>
          <w:p w:rsidR="00E74B53" w:rsidRPr="00E74B53" w:rsidRDefault="007D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</w:tr>
      <w:tr w:rsidR="009950B8" w:rsidRPr="00E74B53" w:rsidTr="009950B8">
        <w:tc>
          <w:tcPr>
            <w:tcW w:w="684" w:type="dxa"/>
          </w:tcPr>
          <w:p w:rsidR="00E74B53" w:rsidRPr="00E74B53" w:rsidRDefault="00E74B53" w:rsidP="00E74B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E74B53" w:rsidRPr="00E74B53" w:rsidRDefault="007D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Ольга Вячеславовна</w:t>
            </w:r>
          </w:p>
        </w:tc>
        <w:tc>
          <w:tcPr>
            <w:tcW w:w="2103" w:type="dxa"/>
          </w:tcPr>
          <w:p w:rsidR="00E74B53" w:rsidRPr="00E74B53" w:rsidRDefault="00995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769" w:type="dxa"/>
          </w:tcPr>
          <w:p w:rsidR="00E74B53" w:rsidRPr="00E74B53" w:rsidRDefault="007D2290" w:rsidP="007D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профессиональная  программа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овые возможности для повышения качества образования»</w:t>
            </w:r>
          </w:p>
        </w:tc>
        <w:tc>
          <w:tcPr>
            <w:tcW w:w="1625" w:type="dxa"/>
          </w:tcPr>
          <w:p w:rsidR="00E74B53" w:rsidRPr="00E74B53" w:rsidRDefault="00995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</w:tr>
      <w:tr w:rsidR="009950B8" w:rsidRPr="00E74B53" w:rsidTr="009950B8">
        <w:tc>
          <w:tcPr>
            <w:tcW w:w="684" w:type="dxa"/>
          </w:tcPr>
          <w:p w:rsidR="00E74B53" w:rsidRPr="00E74B53" w:rsidRDefault="00E74B53" w:rsidP="00E74B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E74B53" w:rsidRPr="00E74B53" w:rsidRDefault="007D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Чистяков Максим Александрович </w:t>
            </w:r>
          </w:p>
        </w:tc>
        <w:tc>
          <w:tcPr>
            <w:tcW w:w="2103" w:type="dxa"/>
          </w:tcPr>
          <w:p w:rsidR="00E74B53" w:rsidRPr="00E74B53" w:rsidRDefault="007D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 организатор ОБЗР</w:t>
            </w:r>
          </w:p>
        </w:tc>
        <w:tc>
          <w:tcPr>
            <w:tcW w:w="2769" w:type="dxa"/>
          </w:tcPr>
          <w:p w:rsidR="007D2290" w:rsidRDefault="007D2290" w:rsidP="007D229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Воинский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бронирование граждан, пребывающих в запасе»</w:t>
            </w:r>
          </w:p>
          <w:p w:rsidR="007D2290" w:rsidRDefault="007D2290" w:rsidP="007D229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7D2290" w:rsidRDefault="007D2290" w:rsidP="007D229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переподготовка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«Преподаватель – организатор  основ безопасности жизнедеятельности»</w:t>
            </w:r>
          </w:p>
          <w:p w:rsidR="007D2290" w:rsidRPr="00E74B53" w:rsidRDefault="007D2290" w:rsidP="007D229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«Учебный предмет «Основы безопасности и защиты Родины»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рактико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ориентированное обучение»</w:t>
            </w:r>
          </w:p>
        </w:tc>
        <w:tc>
          <w:tcPr>
            <w:tcW w:w="1625" w:type="dxa"/>
          </w:tcPr>
          <w:p w:rsidR="00E74B53" w:rsidRPr="00E74B53" w:rsidRDefault="00995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СЗД</w:t>
            </w:r>
          </w:p>
        </w:tc>
      </w:tr>
      <w:tr w:rsidR="009950B8" w:rsidRPr="00E74B53" w:rsidTr="009950B8">
        <w:tc>
          <w:tcPr>
            <w:tcW w:w="684" w:type="dxa"/>
          </w:tcPr>
          <w:p w:rsidR="00E74B53" w:rsidRPr="00E74B53" w:rsidRDefault="00E74B53" w:rsidP="00E74B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E74B53" w:rsidRPr="00E74B53" w:rsidRDefault="007D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Черкасова Елена Витальевна </w:t>
            </w:r>
          </w:p>
        </w:tc>
        <w:tc>
          <w:tcPr>
            <w:tcW w:w="2103" w:type="dxa"/>
          </w:tcPr>
          <w:p w:rsidR="00E74B53" w:rsidRPr="00E74B53" w:rsidRDefault="00995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769" w:type="dxa"/>
          </w:tcPr>
          <w:p w:rsidR="007D2290" w:rsidRDefault="007D2290" w:rsidP="007D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профессиональная  программа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овые возможности для повышения качества образования»</w:t>
            </w:r>
          </w:p>
          <w:p w:rsidR="00E74B53" w:rsidRDefault="009950B8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профессиональная  программа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«Реализация требований обновленных ФГОС ООО, ФГОС СОО в работе учителя (математика)»</w:t>
            </w:r>
          </w:p>
          <w:p w:rsidR="009950B8" w:rsidRDefault="009950B8" w:rsidP="009950B8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профессиональная  программа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«Реализация требований обновленных ФГОС ООО, ФГОС СОО в работе учителя (информатика)»</w:t>
            </w:r>
          </w:p>
          <w:p w:rsidR="009950B8" w:rsidRPr="00E74B53" w:rsidRDefault="00995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E74B53" w:rsidRPr="00E74B53" w:rsidRDefault="00995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</w:tr>
    </w:tbl>
    <w:p w:rsidR="00F635C5" w:rsidRPr="00E74B53" w:rsidRDefault="00F635C5">
      <w:pPr>
        <w:rPr>
          <w:rFonts w:ascii="Times New Roman" w:hAnsi="Times New Roman" w:cs="Times New Roman"/>
        </w:rPr>
      </w:pPr>
    </w:p>
    <w:sectPr w:rsidR="00F635C5" w:rsidRPr="00E74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D3591"/>
    <w:multiLevelType w:val="hybridMultilevel"/>
    <w:tmpl w:val="83AA7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4B53"/>
    <w:rsid w:val="007D2290"/>
    <w:rsid w:val="009950B8"/>
    <w:rsid w:val="00E74B53"/>
    <w:rsid w:val="00F63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B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4B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Шувалова</dc:creator>
  <cp:keywords/>
  <dc:description/>
  <cp:lastModifiedBy>Шувалова</cp:lastModifiedBy>
  <cp:revision>2</cp:revision>
  <dcterms:created xsi:type="dcterms:W3CDTF">2026-02-18T13:55:00Z</dcterms:created>
  <dcterms:modified xsi:type="dcterms:W3CDTF">2026-02-18T14:24:00Z</dcterms:modified>
</cp:coreProperties>
</file>