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34"/>
        <w:gridCol w:w="1892"/>
        <w:gridCol w:w="5074"/>
      </w:tblGrid>
      <w:tr w:rsidR="008C0130" w:rsidRPr="0030763C" w:rsidTr="00656E45">
        <w:tc>
          <w:tcPr>
            <w:tcW w:w="9345" w:type="dxa"/>
            <w:gridSpan w:val="4"/>
          </w:tcPr>
          <w:p w:rsidR="008C0130" w:rsidRPr="0030763C" w:rsidRDefault="008C0130" w:rsidP="008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30763C" w:rsidRPr="0030763C" w:rsidTr="00656E45">
        <w:tc>
          <w:tcPr>
            <w:tcW w:w="445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30763C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1892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Должность/ предмет</w:t>
            </w:r>
          </w:p>
        </w:tc>
        <w:tc>
          <w:tcPr>
            <w:tcW w:w="5074" w:type="dxa"/>
          </w:tcPr>
          <w:p w:rsidR="0030763C" w:rsidRPr="0030763C" w:rsidRDefault="000A6D7E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30763C" w:rsidRPr="0030763C" w:rsidTr="00656E45">
        <w:trPr>
          <w:trHeight w:val="848"/>
        </w:trPr>
        <w:tc>
          <w:tcPr>
            <w:tcW w:w="445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Ольга Анатольевна</w:t>
            </w:r>
          </w:p>
        </w:tc>
        <w:tc>
          <w:tcPr>
            <w:tcW w:w="1892" w:type="dxa"/>
          </w:tcPr>
          <w:p w:rsidR="0030763C" w:rsidRP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74" w:type="dxa"/>
          </w:tcPr>
          <w:p w:rsidR="0030763C" w:rsidRDefault="0030763C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 Институт повышения квалификации и профессиональной переподготовки работников </w:t>
            </w:r>
            <w:r w:rsidR="00630F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области», г. Тула. </w:t>
            </w:r>
            <w:r w:rsidR="0063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аспекты деятельности учителя начальных классов в условиях реализации требований обновленных ФГОС», 144ч. </w:t>
            </w:r>
          </w:p>
          <w:p w:rsidR="0030763C" w:rsidRPr="0030763C" w:rsidRDefault="00630FCF" w:rsidP="003076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№2302143, 25 мая 2023г.</w:t>
            </w:r>
          </w:p>
        </w:tc>
      </w:tr>
      <w:tr w:rsidR="00A071F3" w:rsidRPr="0030763C" w:rsidTr="00656E45">
        <w:trPr>
          <w:trHeight w:val="848"/>
        </w:trPr>
        <w:tc>
          <w:tcPr>
            <w:tcW w:w="445" w:type="dxa"/>
          </w:tcPr>
          <w:p w:rsidR="00A071F3" w:rsidRDefault="008D1597" w:rsidP="003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A071F3" w:rsidRDefault="008D1597" w:rsidP="008D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Тихомирова Маргарита Петровна</w:t>
            </w: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2" w:type="dxa"/>
          </w:tcPr>
          <w:p w:rsidR="00A071F3" w:rsidRDefault="008D1597" w:rsidP="003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74" w:type="dxa"/>
          </w:tcPr>
          <w:p w:rsidR="008D1597" w:rsidRDefault="00656E45" w:rsidP="003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курсы в 2025 году, 1 полугодие </w:t>
            </w:r>
          </w:p>
        </w:tc>
      </w:tr>
      <w:tr w:rsidR="00656E45" w:rsidRPr="0030763C" w:rsidTr="00656E45">
        <w:trPr>
          <w:trHeight w:val="848"/>
        </w:trPr>
        <w:tc>
          <w:tcPr>
            <w:tcW w:w="445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4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Эльвира Маратовна</w:t>
            </w:r>
          </w:p>
        </w:tc>
        <w:tc>
          <w:tcPr>
            <w:tcW w:w="1892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74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курсы в 2025 году, 1 полугодие </w:t>
            </w:r>
          </w:p>
        </w:tc>
      </w:tr>
      <w:tr w:rsidR="00656E45" w:rsidRPr="0030763C" w:rsidTr="00656E45">
        <w:trPr>
          <w:trHeight w:val="2968"/>
        </w:trPr>
        <w:tc>
          <w:tcPr>
            <w:tcW w:w="445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892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74" w:type="dxa"/>
          </w:tcPr>
          <w:p w:rsidR="00656E45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профессиональной переподготовки работников образования Тульской области», г. Тула.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«Современные аспекты деятельности 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ФГОС», 144ч. </w:t>
            </w:r>
          </w:p>
          <w:p w:rsidR="00656E45" w:rsidRPr="0030763C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656E45" w:rsidRPr="0030763C" w:rsidTr="00656E45">
        <w:trPr>
          <w:trHeight w:val="2968"/>
        </w:trPr>
        <w:tc>
          <w:tcPr>
            <w:tcW w:w="445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Светлана Владимировна</w:t>
            </w:r>
          </w:p>
        </w:tc>
        <w:tc>
          <w:tcPr>
            <w:tcW w:w="1892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74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курсы в 2025 году, 1 полугодие </w:t>
            </w:r>
          </w:p>
        </w:tc>
      </w:tr>
      <w:tr w:rsidR="00656E45" w:rsidRPr="0030763C" w:rsidTr="00656E45">
        <w:trPr>
          <w:trHeight w:val="848"/>
        </w:trPr>
        <w:tc>
          <w:tcPr>
            <w:tcW w:w="9345" w:type="dxa"/>
            <w:gridSpan w:val="4"/>
          </w:tcPr>
          <w:p w:rsidR="00656E45" w:rsidRPr="008D1597" w:rsidRDefault="00656E45" w:rsidP="006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656E45" w:rsidRPr="0030763C" w:rsidTr="00656E45">
        <w:trPr>
          <w:trHeight w:val="848"/>
        </w:trPr>
        <w:tc>
          <w:tcPr>
            <w:tcW w:w="445" w:type="dxa"/>
          </w:tcPr>
          <w:p w:rsidR="00656E45" w:rsidRPr="0030763C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</w:tcPr>
          <w:p w:rsidR="00656E45" w:rsidRPr="0030763C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30763C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1892" w:type="dxa"/>
          </w:tcPr>
          <w:p w:rsidR="00656E45" w:rsidRPr="0030763C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C">
              <w:rPr>
                <w:rFonts w:ascii="Times New Roman" w:hAnsi="Times New Roman" w:cs="Times New Roman"/>
                <w:sz w:val="24"/>
                <w:szCs w:val="24"/>
              </w:rPr>
              <w:t>Должность/ предмет</w:t>
            </w:r>
          </w:p>
        </w:tc>
        <w:tc>
          <w:tcPr>
            <w:tcW w:w="5074" w:type="dxa"/>
          </w:tcPr>
          <w:p w:rsidR="00656E45" w:rsidRPr="0030763C" w:rsidRDefault="00656E45" w:rsidP="00656E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656E45" w:rsidRPr="0030763C" w:rsidTr="00656E45">
        <w:trPr>
          <w:trHeight w:val="848"/>
        </w:trPr>
        <w:tc>
          <w:tcPr>
            <w:tcW w:w="445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Ульяна Александровна</w:t>
            </w:r>
          </w:p>
        </w:tc>
        <w:tc>
          <w:tcPr>
            <w:tcW w:w="1892" w:type="dxa"/>
          </w:tcPr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074" w:type="dxa"/>
          </w:tcPr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 «Формирование финансовой культуры у учащихся 6-11 классов на уроках обществознания», 24 ч.</w:t>
            </w:r>
          </w:p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0144-2022-У-123, 3 июня 2022 г.</w:t>
            </w:r>
          </w:p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ООО «Региональный центр повышения квалификации», г. Рязань</w:t>
            </w:r>
          </w:p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обществознания», 72 ч.</w:t>
            </w:r>
          </w:p>
          <w:p w:rsidR="00656E45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98356, 25 августа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6E45" w:rsidRPr="008D1597" w:rsidRDefault="00656E45" w:rsidP="0065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C4" w:rsidRPr="0030763C" w:rsidTr="00656E45">
        <w:trPr>
          <w:trHeight w:val="848"/>
        </w:trPr>
        <w:tc>
          <w:tcPr>
            <w:tcW w:w="445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Нонна Владимировна</w:t>
            </w:r>
          </w:p>
        </w:tc>
        <w:tc>
          <w:tcPr>
            <w:tcW w:w="1892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07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курсы в 2025 году</w:t>
            </w:r>
          </w:p>
        </w:tc>
      </w:tr>
      <w:tr w:rsidR="00E042C4" w:rsidRPr="0030763C" w:rsidTr="00656E45">
        <w:trPr>
          <w:trHeight w:val="848"/>
        </w:trPr>
        <w:tc>
          <w:tcPr>
            <w:tcW w:w="445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Анна Алексеевна</w:t>
            </w:r>
          </w:p>
        </w:tc>
        <w:tc>
          <w:tcPr>
            <w:tcW w:w="1892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07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«Совершенствование профессиональной компетенции учителя-предметника как условие повышения качества современного образования (математика)» 72 ч. </w:t>
            </w:r>
          </w:p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г.</w:t>
            </w:r>
          </w:p>
        </w:tc>
      </w:tr>
      <w:tr w:rsidR="00E042C4" w:rsidRPr="0030763C" w:rsidTr="00656E45">
        <w:trPr>
          <w:trHeight w:val="848"/>
        </w:trPr>
        <w:tc>
          <w:tcPr>
            <w:tcW w:w="445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Елена Витальевна</w:t>
            </w:r>
          </w:p>
        </w:tc>
        <w:tc>
          <w:tcPr>
            <w:tcW w:w="1892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5074" w:type="dxa"/>
          </w:tcPr>
          <w:p w:rsidR="00E042C4" w:rsidRPr="008C0130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 ГОУ ДПО Тульской области «Институт повышения квалификации и профессиональной переподготовки работников образования Тульской области» по программе «Реализация </w:t>
            </w:r>
            <w:proofErr w:type="gramStart"/>
            <w:r w:rsidRPr="008C013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 в работе учителя», № 2206453, 31.08.2022 г.</w:t>
            </w:r>
          </w:p>
          <w:p w:rsidR="00E042C4" w:rsidRPr="008C0130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ГОУ ДПО Тульской области «Институт повышения квалификации и профессиональной переподготовки работников образования Тульской области» по программе «Реализация </w:t>
            </w:r>
            <w:proofErr w:type="gramStart"/>
            <w:r w:rsidRPr="008C013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(математика)», 2023г.</w:t>
            </w:r>
          </w:p>
          <w:p w:rsidR="00E042C4" w:rsidRPr="008C0130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30">
              <w:rPr>
                <w:rFonts w:ascii="Times New Roman" w:hAnsi="Times New Roman" w:cs="Times New Roman"/>
                <w:sz w:val="24"/>
                <w:szCs w:val="24"/>
              </w:rPr>
              <w:t>ГОУ ДПО Тульской области «Институт повышения квалификации и профессиональной переподготовки работников образования Тульской области» по программе «Реализация требований обновленных ФГОС ООО, ФГОС СОО в работе учителя (информатика)», 2023г.</w:t>
            </w:r>
          </w:p>
          <w:p w:rsidR="00E042C4" w:rsidRPr="00D959DF" w:rsidRDefault="00D576A8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2C4"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ГОУ ДПО Тульской области «Институт повышения квалификации и профессиональной переподготовки работников образования Тульской области» по программе «Школа </w:t>
            </w:r>
            <w:proofErr w:type="spellStart"/>
            <w:r w:rsidR="00E042C4" w:rsidRPr="008C013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E042C4" w:rsidRPr="008C0130"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повышения качества образования», № 2307301, 29.06.2023г.</w:t>
            </w:r>
          </w:p>
        </w:tc>
      </w:tr>
      <w:tr w:rsidR="00E042C4" w:rsidRPr="0030763C" w:rsidTr="00656E45">
        <w:trPr>
          <w:trHeight w:val="848"/>
        </w:trPr>
        <w:tc>
          <w:tcPr>
            <w:tcW w:w="445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042C4" w:rsidRPr="008D1597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Ольга </w:t>
            </w:r>
            <w:proofErr w:type="spellStart"/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8D15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2" w:type="dxa"/>
          </w:tcPr>
          <w:p w:rsidR="00E042C4" w:rsidRPr="008D1597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074" w:type="dxa"/>
          </w:tcPr>
          <w:p w:rsidR="00E042C4" w:rsidRDefault="00E042C4" w:rsidP="00E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</w:t>
            </w:r>
            <w:r w:rsidRPr="008D1597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 работников образования Тульской области», г. Тула.</w:t>
            </w:r>
          </w:p>
          <w:p w:rsidR="00E042C4" w:rsidRPr="008D1597" w:rsidRDefault="00D576A8" w:rsidP="00D5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0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t xml:space="preserve"> </w:t>
            </w:r>
            <w:proofErr w:type="spellStart"/>
            <w:r w:rsidRPr="00D576A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76A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D576A8">
              <w:rPr>
                <w:rFonts w:ascii="Times New Roman" w:hAnsi="Times New Roman" w:cs="Times New Roman"/>
                <w:sz w:val="24"/>
                <w:szCs w:val="24"/>
              </w:rPr>
              <w:t xml:space="preserve">новые возможности для повышения качества образования»,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2307299</w:t>
            </w:r>
            <w:r w:rsidRPr="00D576A8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bookmarkStart w:id="0" w:name="_GoBack"/>
            <w:bookmarkEnd w:id="0"/>
            <w:r w:rsidRPr="00D576A8">
              <w:rPr>
                <w:rFonts w:ascii="Times New Roman" w:hAnsi="Times New Roman" w:cs="Times New Roman"/>
                <w:sz w:val="24"/>
                <w:szCs w:val="24"/>
              </w:rPr>
              <w:t xml:space="preserve">.06.2023г </w:t>
            </w:r>
          </w:p>
        </w:tc>
      </w:tr>
    </w:tbl>
    <w:p w:rsidR="00DB5762" w:rsidRPr="0030763C" w:rsidRDefault="00DB5762">
      <w:pPr>
        <w:rPr>
          <w:rFonts w:ascii="Times New Roman" w:hAnsi="Times New Roman" w:cs="Times New Roman"/>
          <w:sz w:val="24"/>
          <w:szCs w:val="24"/>
        </w:rPr>
      </w:pPr>
    </w:p>
    <w:sectPr w:rsidR="00DB5762" w:rsidRPr="0030763C" w:rsidSect="00D3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E2E"/>
    <w:multiLevelType w:val="hybridMultilevel"/>
    <w:tmpl w:val="C9B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C"/>
    <w:rsid w:val="00077C7D"/>
    <w:rsid w:val="0008393F"/>
    <w:rsid w:val="000A6D7E"/>
    <w:rsid w:val="002C3B65"/>
    <w:rsid w:val="0030763C"/>
    <w:rsid w:val="00465AED"/>
    <w:rsid w:val="00536F32"/>
    <w:rsid w:val="00630FCF"/>
    <w:rsid w:val="00647788"/>
    <w:rsid w:val="00656E45"/>
    <w:rsid w:val="007B544F"/>
    <w:rsid w:val="007F0BE7"/>
    <w:rsid w:val="008C0130"/>
    <w:rsid w:val="008D1597"/>
    <w:rsid w:val="0095550F"/>
    <w:rsid w:val="00A071F3"/>
    <w:rsid w:val="00A27155"/>
    <w:rsid w:val="00B260A9"/>
    <w:rsid w:val="00B269EB"/>
    <w:rsid w:val="00B55289"/>
    <w:rsid w:val="00B7031A"/>
    <w:rsid w:val="00D30091"/>
    <w:rsid w:val="00D576A8"/>
    <w:rsid w:val="00D959DF"/>
    <w:rsid w:val="00DB5762"/>
    <w:rsid w:val="00E0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0D5"/>
  <w15:docId w15:val="{5A2063D2-FC62-49F3-BCE5-51698CE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50F"/>
    <w:pPr>
      <w:ind w:left="720"/>
      <w:contextualSpacing/>
    </w:pPr>
  </w:style>
  <w:style w:type="paragraph" w:customStyle="1" w:styleId="Default">
    <w:name w:val="Default"/>
    <w:rsid w:val="00B26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ROST</cp:lastModifiedBy>
  <cp:revision>3</cp:revision>
  <dcterms:created xsi:type="dcterms:W3CDTF">2024-12-04T12:08:00Z</dcterms:created>
  <dcterms:modified xsi:type="dcterms:W3CDTF">2024-12-04T13:54:00Z</dcterms:modified>
</cp:coreProperties>
</file>