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21" w:rsidRPr="009B341A" w:rsidRDefault="009B341A" w:rsidP="009B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A">
        <w:rPr>
          <w:rFonts w:ascii="Times New Roman" w:hAnsi="Times New Roman" w:cs="Times New Roman"/>
          <w:b/>
          <w:sz w:val="28"/>
          <w:szCs w:val="28"/>
        </w:rPr>
        <w:t>Педагоги УК № 1. Повышение квалификации</w:t>
      </w:r>
    </w:p>
    <w:p w:rsidR="009B341A" w:rsidRDefault="009B341A"/>
    <w:p w:rsidR="009B341A" w:rsidRDefault="009B341A"/>
    <w:tbl>
      <w:tblPr>
        <w:tblStyle w:val="a3"/>
        <w:tblW w:w="11391" w:type="dxa"/>
        <w:tblInd w:w="-1281" w:type="dxa"/>
        <w:tblLook w:val="04A0" w:firstRow="1" w:lastRow="0" w:firstColumn="1" w:lastColumn="0" w:noHBand="0" w:noVBand="1"/>
      </w:tblPr>
      <w:tblGrid>
        <w:gridCol w:w="850"/>
        <w:gridCol w:w="2153"/>
        <w:gridCol w:w="2253"/>
        <w:gridCol w:w="6135"/>
      </w:tblGrid>
      <w:tr w:rsidR="009B341A" w:rsidRPr="00DD5AF1" w:rsidTr="00742B50">
        <w:tc>
          <w:tcPr>
            <w:tcW w:w="850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Должность, предмет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Курсы ПК Образовательная организация ДПО, свидетельство</w:t>
            </w:r>
          </w:p>
        </w:tc>
      </w:tr>
      <w:tr w:rsidR="009B341A" w:rsidRPr="00DD5AF1" w:rsidTr="00742B50">
        <w:tc>
          <w:tcPr>
            <w:tcW w:w="11391" w:type="dxa"/>
            <w:gridSpan w:val="4"/>
          </w:tcPr>
          <w:p w:rsidR="009B341A" w:rsidRPr="00DD5AF1" w:rsidRDefault="009B341A" w:rsidP="00742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AF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Гусева Марина Евгеньевна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«Начальное общее образование в условиях реализации ФГОС», 144 ч., 2022г.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Мащалкина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«Начальное общее образование в условиях реализации ФГОС», 144 ч., 2022г.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МИПК и ПП, «Современные подходы к преподаванию предметов начальной школы»,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Панкратова Ольга Вячеславовна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МИПК и ПП, «Современные подходы к преподаванию предметов начальной школы»,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Белик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Алена Алексеевна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742B50" w:rsidRPr="00742B50" w:rsidRDefault="00742B50" w:rsidP="00742B50">
            <w:pPr>
              <w:rPr>
                <w:rFonts w:ascii="Times New Roman" w:hAnsi="Times New Roman" w:cs="Times New Roman"/>
              </w:rPr>
            </w:pPr>
            <w:r w:rsidRPr="00742B50">
              <w:rPr>
                <w:rFonts w:ascii="Times New Roman" w:hAnsi="Times New Roman" w:cs="Times New Roman"/>
              </w:rPr>
              <w:t xml:space="preserve">ГОУ ДПО ТО «ИПК и ППРО ТО», реализация </w:t>
            </w:r>
            <w:proofErr w:type="gramStart"/>
            <w:r w:rsidRPr="00742B5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742B50">
              <w:rPr>
                <w:rFonts w:ascii="Times New Roman" w:hAnsi="Times New Roman" w:cs="Times New Roman"/>
              </w:rPr>
              <w:t xml:space="preserve"> обновленных ФГОС ООО, ФГОС СОО в работе учителя (английск</w:t>
            </w:r>
            <w:r w:rsidR="00C53EA5">
              <w:rPr>
                <w:rFonts w:ascii="Times New Roman" w:hAnsi="Times New Roman" w:cs="Times New Roman"/>
              </w:rPr>
              <w:t>ий язык)», 2024-2025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B341A" w:rsidRPr="00DD5AF1" w:rsidRDefault="009B341A" w:rsidP="00742B50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5AF1">
              <w:rPr>
                <w:rFonts w:ascii="Times New Roman" w:hAnsi="Times New Roman"/>
                <w:sz w:val="22"/>
                <w:szCs w:val="22"/>
              </w:rPr>
              <w:t>Гайдаш</w:t>
            </w:r>
            <w:proofErr w:type="spellEnd"/>
            <w:r w:rsidRPr="00DD5A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5AF1">
              <w:rPr>
                <w:rFonts w:ascii="Times New Roman" w:hAnsi="Times New Roman"/>
                <w:sz w:val="22"/>
                <w:szCs w:val="22"/>
              </w:rPr>
              <w:t>Виталина</w:t>
            </w:r>
            <w:proofErr w:type="spellEnd"/>
            <w:r w:rsidRPr="00DD5AF1">
              <w:rPr>
                <w:rFonts w:ascii="Times New Roman" w:hAnsi="Times New Roman"/>
                <w:sz w:val="22"/>
                <w:szCs w:val="22"/>
              </w:rPr>
              <w:t xml:space="preserve"> Викторовна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«Центр ПК и П «Луч знаний»:</w:t>
            </w:r>
            <w:r>
              <w:rPr>
                <w:rFonts w:ascii="Times New Roman" w:hAnsi="Times New Roman" w:cs="Times New Roman"/>
              </w:rPr>
              <w:t xml:space="preserve"> 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деятельности», сентябрь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Голикова Лариса Валентиновна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ГОУ ДПО ТО «ИПК и ППРО ТО»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01.09.2022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Зайцева Ольга Николаевна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851DE8" w:rsidRPr="00851DE8" w:rsidRDefault="00851DE8" w:rsidP="00851DE8">
            <w:pPr>
              <w:rPr>
                <w:rFonts w:ascii="Times New Roman" w:hAnsi="Times New Roman" w:cs="Times New Roman"/>
              </w:rPr>
            </w:pPr>
            <w:r w:rsidRPr="00851DE8"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педагогов»,</w:t>
            </w:r>
          </w:p>
          <w:p w:rsidR="00851DE8" w:rsidRPr="00851DE8" w:rsidRDefault="00851DE8" w:rsidP="00851DE8">
            <w:pPr>
              <w:rPr>
                <w:rFonts w:ascii="Times New Roman" w:hAnsi="Times New Roman" w:cs="Times New Roman"/>
              </w:rPr>
            </w:pPr>
            <w:r w:rsidRPr="00851DE8">
              <w:rPr>
                <w:rFonts w:ascii="Times New Roman" w:hAnsi="Times New Roman" w:cs="Times New Roman"/>
              </w:rPr>
              <w:t>«Современные подходы к учебной деятельности младших школьников в рамках реализации ФГОС НОО», 72 ч.</w:t>
            </w:r>
          </w:p>
          <w:p w:rsidR="00851DE8" w:rsidRPr="00851DE8" w:rsidRDefault="00851DE8" w:rsidP="00851DE8">
            <w:pPr>
              <w:rPr>
                <w:rFonts w:ascii="Times New Roman" w:hAnsi="Times New Roman" w:cs="Times New Roman"/>
              </w:rPr>
            </w:pPr>
            <w:r w:rsidRPr="00851DE8">
              <w:rPr>
                <w:rFonts w:ascii="Times New Roman" w:hAnsi="Times New Roman" w:cs="Times New Roman"/>
              </w:rPr>
              <w:t>Удостоверение ПК № 0025902,</w:t>
            </w:r>
          </w:p>
          <w:p w:rsidR="00851DE8" w:rsidRPr="00851DE8" w:rsidRDefault="00851DE8" w:rsidP="00851DE8">
            <w:pPr>
              <w:rPr>
                <w:rFonts w:ascii="Times New Roman" w:hAnsi="Times New Roman" w:cs="Times New Roman"/>
              </w:rPr>
            </w:pPr>
            <w:r w:rsidRPr="00851DE8">
              <w:rPr>
                <w:rFonts w:ascii="Times New Roman" w:hAnsi="Times New Roman" w:cs="Times New Roman"/>
              </w:rPr>
              <w:t>Рег.№ 25782</w:t>
            </w:r>
          </w:p>
          <w:p w:rsidR="009B341A" w:rsidRDefault="00851DE8" w:rsidP="00851DE8">
            <w:pPr>
              <w:rPr>
                <w:rFonts w:ascii="Times New Roman" w:hAnsi="Times New Roman" w:cs="Times New Roman"/>
              </w:rPr>
            </w:pPr>
            <w:r w:rsidRPr="00851DE8">
              <w:rPr>
                <w:rFonts w:ascii="Times New Roman" w:hAnsi="Times New Roman" w:cs="Times New Roman"/>
              </w:rPr>
              <w:t>30.08.2022</w:t>
            </w:r>
          </w:p>
          <w:p w:rsidR="00851DE8" w:rsidRPr="00851DE8" w:rsidRDefault="00851DE8" w:rsidP="00851DE8">
            <w:pPr>
              <w:rPr>
                <w:rFonts w:ascii="Times New Roman" w:hAnsi="Times New Roman" w:cs="Times New Roman"/>
              </w:rPr>
            </w:pPr>
            <w:r w:rsidRPr="00851DE8">
              <w:rPr>
                <w:rFonts w:ascii="Times New Roman" w:hAnsi="Times New Roman" w:cs="Times New Roman"/>
              </w:rPr>
              <w:t>АНО ДПО «</w:t>
            </w:r>
            <w:proofErr w:type="spellStart"/>
            <w:r w:rsidRPr="00851DE8">
              <w:rPr>
                <w:rFonts w:ascii="Times New Roman" w:hAnsi="Times New Roman" w:cs="Times New Roman"/>
              </w:rPr>
              <w:t>ЛингваНова</w:t>
            </w:r>
            <w:proofErr w:type="spellEnd"/>
            <w:r w:rsidRPr="00851DE8">
              <w:rPr>
                <w:rFonts w:ascii="Times New Roman" w:hAnsi="Times New Roman" w:cs="Times New Roman"/>
              </w:rPr>
              <w:t>», Всероссийский форум «Педагоги России: инновации в образовании»:</w:t>
            </w:r>
          </w:p>
          <w:p w:rsidR="00851DE8" w:rsidRPr="00851DE8" w:rsidRDefault="00851DE8" w:rsidP="00851DE8">
            <w:pPr>
              <w:jc w:val="both"/>
              <w:rPr>
                <w:rFonts w:ascii="Times New Roman" w:hAnsi="Times New Roman" w:cs="Times New Roman"/>
              </w:rPr>
            </w:pPr>
            <w:r w:rsidRPr="00851DE8">
              <w:rPr>
                <w:rFonts w:ascii="Times New Roman" w:hAnsi="Times New Roman" w:cs="Times New Roman"/>
              </w:rPr>
              <w:t>1.</w:t>
            </w:r>
            <w:r w:rsidRPr="00851DE8">
              <w:rPr>
                <w:rFonts w:ascii="Times New Roman" w:hAnsi="Times New Roman" w:cs="Times New Roman"/>
              </w:rPr>
              <w:tab/>
              <w:t>Сертификат участника курса повышения квалификации «Внедрение ФОП начального, основного и среднего общего образования (НОО, ООО и СОО), 16 часов, 2024</w:t>
            </w:r>
          </w:p>
          <w:p w:rsidR="00851DE8" w:rsidRPr="00DD5AF1" w:rsidRDefault="00851DE8" w:rsidP="00851DE8">
            <w:pPr>
              <w:jc w:val="both"/>
              <w:rPr>
                <w:rFonts w:ascii="Times New Roman" w:hAnsi="Times New Roman" w:cs="Times New Roman"/>
              </w:rPr>
            </w:pPr>
            <w:r w:rsidRPr="00851DE8">
              <w:rPr>
                <w:rFonts w:ascii="Times New Roman" w:hAnsi="Times New Roman" w:cs="Times New Roman"/>
              </w:rPr>
              <w:t>2.</w:t>
            </w:r>
            <w:r w:rsidRPr="00851DE8">
              <w:rPr>
                <w:rFonts w:ascii="Times New Roman" w:hAnsi="Times New Roman" w:cs="Times New Roman"/>
              </w:rPr>
              <w:tab/>
              <w:t>Сертификат участника курса повышения квалификации «Знаток цифровой образовательной среды для реализации требований ФОП НОО, ООО и СОО, 4 часа, 2024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Красова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Ольга Викторовна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«Начальное общее образование в условиях реализации федеральных государственных образовательных стандартов», 144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- 713100953186,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2105216</w:t>
            </w:r>
          </w:p>
          <w:p w:rsidR="009B341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29.12.2021</w:t>
            </w:r>
          </w:p>
          <w:p w:rsidR="005C3C2C" w:rsidRPr="005C3C2C" w:rsidRDefault="005C3C2C" w:rsidP="005C3C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  <w:proofErr w:type="spellStart"/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>Роспотребнадзора</w:t>
            </w:r>
            <w:proofErr w:type="spellEnd"/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C3C2C" w:rsidRPr="005C3C2C" w:rsidRDefault="005C3C2C" w:rsidP="005C3C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рамках федерального проекта «Укрепление общественного здоровья» национального проекта «Демография».</w:t>
            </w:r>
          </w:p>
          <w:p w:rsidR="005C3C2C" w:rsidRDefault="005C3C2C" w:rsidP="005C3C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>Санитарно-просветительская программа «Проведение мероприятий родительского контроля», 15 часов; № 7R76M789SC3966293912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5C3C2C" w:rsidRPr="005C3C2C" w:rsidRDefault="005C3C2C" w:rsidP="005C3C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Планируемая дата прохождения – 2025 год</w:t>
            </w:r>
          </w:p>
          <w:p w:rsidR="005C3C2C" w:rsidRPr="00DD5AF1" w:rsidRDefault="005C3C2C" w:rsidP="005C3C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Котенкова Тамара Ильинична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5C3C2C" w:rsidRDefault="009B341A" w:rsidP="00742B50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ГОУ ДПО ТО «ИПК и ППРО ТО»</w:t>
            </w:r>
          </w:p>
          <w:p w:rsidR="009B341A" w:rsidRPr="005C3C2C" w:rsidRDefault="009B341A" w:rsidP="00742B50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«Обновление структуры и содержания начального общего образования в контексте ФГОС», 126 ч.</w:t>
            </w:r>
          </w:p>
          <w:p w:rsidR="009B341A" w:rsidRPr="005C3C2C" w:rsidRDefault="009B341A" w:rsidP="00742B50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Удостоверение - 713100102275</w:t>
            </w:r>
          </w:p>
          <w:p w:rsidR="009B341A" w:rsidRPr="005C3C2C" w:rsidRDefault="009B341A" w:rsidP="00742B50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Рег.№ 28898</w:t>
            </w:r>
          </w:p>
          <w:p w:rsidR="009B341A" w:rsidRDefault="009B341A" w:rsidP="00742B50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29.01.2021</w:t>
            </w:r>
          </w:p>
          <w:p w:rsidR="005C3C2C" w:rsidRPr="00DD5AF1" w:rsidRDefault="005C3C2C" w:rsidP="00742B50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Планируемая дата прохождения – 2025 год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Александрова Марианна  Валерьевна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01.09.2022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«Реализация требований обновленных ФГОС НОО, ФГОС ООО в работе учителя», 36 часов; уд-</w:t>
            </w:r>
            <w:proofErr w:type="gramStart"/>
            <w:r w:rsidRPr="00DD5AF1">
              <w:rPr>
                <w:rFonts w:ascii="Times New Roman" w:hAnsi="Times New Roman" w:cs="Times New Roman"/>
              </w:rPr>
              <w:t>е  713102711857</w:t>
            </w:r>
            <w:proofErr w:type="gramEnd"/>
            <w:r w:rsidRPr="00DD5AF1">
              <w:rPr>
                <w:rFonts w:ascii="Times New Roman" w:hAnsi="Times New Roman" w:cs="Times New Roman"/>
              </w:rPr>
              <w:t>, рег.№ 2206407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 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  <w:proofErr w:type="spellStart"/>
            <w:r w:rsidRPr="00DD5AF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D5AF1">
              <w:rPr>
                <w:rFonts w:ascii="Times New Roman" w:hAnsi="Times New Roman" w:cs="Times New Roman"/>
              </w:rPr>
              <w:t>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В рамках федерального проекта «Укрепление общественного здоровья» национального проекта «Демография».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Санитарно-просветительская программа «Основы здорового питания (для детей школьного возраста)» «Основы здорового питания (для детей школьного возраста)», 15 часов; № 7R76M789SC7068588339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Маслова Оксана Сергеевна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713102711883,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2206433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Перцевая Любовь Владимировна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«Академия «Просвещение», г. Москва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«Организация и осуществление дополнительного образования детей с ограниченными возможностями и инвалидностью от 5 лет до 18 лет», 72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регистрационный № ПК-АП-ДО2020-71-04383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15.08.2020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«Обновление структуры и содержания начального общего образования в контексте ФГОС», 126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713100326791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29948</w:t>
            </w:r>
          </w:p>
          <w:p w:rsidR="009B341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01.02.2021</w:t>
            </w:r>
          </w:p>
          <w:p w:rsidR="005C3C2C" w:rsidRPr="005C3C2C" w:rsidRDefault="005C3C2C" w:rsidP="005C3C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  <w:proofErr w:type="spellStart"/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>Роспотребнадзора</w:t>
            </w:r>
            <w:proofErr w:type="spellEnd"/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C3C2C" w:rsidRPr="005C3C2C" w:rsidRDefault="005C3C2C" w:rsidP="005C3C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>В рамках федерального проекта «Укрепление общественного здоровья» национального проекта «Демография».</w:t>
            </w:r>
          </w:p>
          <w:p w:rsidR="005C3C2C" w:rsidRPr="005C3C2C" w:rsidRDefault="005C3C2C" w:rsidP="005C3C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>Санитарно-просветительская программа «Основы здорового питания (для детей школьного возраста)» «Основы здорового питания (для детей школьного возраста)», 15 часов; № 7R76M789SC2535318748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5C3C2C" w:rsidRPr="00DD5AF1" w:rsidRDefault="005C3C2C" w:rsidP="005C3C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Планируемая дата прохождения – 2025 год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Степаничева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«Начальное общее </w:t>
            </w:r>
            <w:proofErr w:type="gram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образование  в</w:t>
            </w:r>
            <w:proofErr w:type="gram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условиях реализации федеральных государственных образовательных стандартов», 144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713100953060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2105090</w:t>
            </w:r>
          </w:p>
          <w:p w:rsidR="009B341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27.12.2021</w:t>
            </w:r>
          </w:p>
          <w:p w:rsidR="005C3C2C" w:rsidRPr="00DD5AF1" w:rsidRDefault="005C3C2C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3C2C">
              <w:rPr>
                <w:rFonts w:ascii="Times New Roman" w:eastAsia="Times New Roman" w:hAnsi="Times New Roman" w:cs="Times New Roman"/>
                <w:lang w:eastAsia="ru-RU"/>
              </w:rPr>
              <w:t>Планируемая дата прохождения – 2025 год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Кущева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Дмитриевна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музыки, математики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 «Реализация требований обновленных ФГОС НОО, ФГОС ООО в работе учителя», № 2206426 от 01.09.2022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Щербакова Татьяна Петровна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ООО «Московский институт профессиональной переподготовки и повышения квалификации педагогов», г. Москва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«Современные подходы к учебной деятельности младших школьников в рамках реализации ФГОС НОО», 72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ПК №1125922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52802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30.08.2022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341A" w:rsidRPr="00DD5AF1" w:rsidTr="00742B50">
        <w:tc>
          <w:tcPr>
            <w:tcW w:w="11391" w:type="dxa"/>
            <w:gridSpan w:val="4"/>
            <w:tcBorders>
              <w:bottom w:val="single" w:sz="4" w:space="0" w:color="auto"/>
            </w:tcBorders>
          </w:tcPr>
          <w:p w:rsidR="009B341A" w:rsidRPr="00DD5AF1" w:rsidRDefault="009B341A" w:rsidP="00742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AF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9B341A" w:rsidRPr="00DD5AF1" w:rsidTr="00742B50">
        <w:trPr>
          <w:trHeight w:val="1703"/>
        </w:trPr>
        <w:tc>
          <w:tcPr>
            <w:tcW w:w="850" w:type="dxa"/>
            <w:tcBorders>
              <w:top w:val="single" w:sz="4" w:space="0" w:color="auto"/>
            </w:tcBorders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bCs/>
                <w:lang w:eastAsia="ru-RU"/>
              </w:rPr>
              <w:t>Абрамов Юрий Алексеевич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6135" w:type="dxa"/>
            <w:tcBorders>
              <w:top w:val="single" w:sz="4" w:space="0" w:color="auto"/>
              <w:right w:val="single" w:sz="4" w:space="0" w:color="auto"/>
            </w:tcBorders>
          </w:tcPr>
          <w:p w:rsidR="009B341A" w:rsidRDefault="009B341A" w:rsidP="00742B50">
            <w:pPr>
              <w:rPr>
                <w:rFonts w:ascii="Times New Roman" w:hAnsi="Times New Roman" w:cs="Times New Roman"/>
              </w:rPr>
            </w:pPr>
            <w:r w:rsidRPr="00AB2AF8">
              <w:rPr>
                <w:rFonts w:ascii="Times New Roman" w:hAnsi="Times New Roman" w:cs="Times New Roman"/>
              </w:rPr>
              <w:t>ЦДПО ООО «Центр повышения квалификации и переподготовки «Луч знаний»,</w:t>
            </w:r>
            <w:r>
              <w:rPr>
                <w:rFonts w:ascii="Times New Roman" w:hAnsi="Times New Roman" w:cs="Times New Roman"/>
              </w:rPr>
              <w:t xml:space="preserve"> «Организация проектно-исследовательской деятельности в ходе изучения курсов физики в условиях реализации ФГОС ООО», сентябрь 2023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г. Саратов ЕДИНЫЙ УРОК, «Основы обеспечения информационной безопасности детей», 36 ч., 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17.12.2021,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463-2405059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г. Саратов ЕДИНЫЙ УРОК, «Навыки оказания первой помощи в образовательных организациях», 36 ч., 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08.12.2021,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485-2405059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Белик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Алена Алексеевна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9B341A" w:rsidRPr="00DD5AF1" w:rsidRDefault="00D347F9" w:rsidP="00742B50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>ГОУ ДПО ТО «ИПК и ППРО ТО», реализация требований обновленных ФГОС ООО, ФГОС СОО в работе учителя (английский язык)», 2024-2025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Кущева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Дмитриевна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музыки, математики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 «Реализация требований обновленных ФГОС НОО, ФГОС ООО в работе учителя», № 2206426 от 01.09.2022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Александрова Марианна  Валерьевна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01.09.2022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«Реализация требований обновленных ФГОС НОО, ФГОС ООО в работе учителя», 36 часов; уд-</w:t>
            </w:r>
            <w:proofErr w:type="gramStart"/>
            <w:r w:rsidRPr="00DD5AF1">
              <w:rPr>
                <w:rFonts w:ascii="Times New Roman" w:hAnsi="Times New Roman" w:cs="Times New Roman"/>
              </w:rPr>
              <w:t>е  713102711857</w:t>
            </w:r>
            <w:proofErr w:type="gramEnd"/>
            <w:r w:rsidRPr="00DD5AF1">
              <w:rPr>
                <w:rFonts w:ascii="Times New Roman" w:hAnsi="Times New Roman" w:cs="Times New Roman"/>
              </w:rPr>
              <w:t>, рег.№ 2206407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 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  <w:proofErr w:type="spellStart"/>
            <w:r w:rsidRPr="00DD5AF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D5AF1">
              <w:rPr>
                <w:rFonts w:ascii="Times New Roman" w:hAnsi="Times New Roman" w:cs="Times New Roman"/>
              </w:rPr>
              <w:t>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В рамках федерального проекта «Укрепление общественного здоровья» национального проекта «Демография».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Санитарно-просветительская программа «Основы здорового питания (для детей школьного возраста)» «Основы здорового </w:t>
            </w:r>
            <w:r w:rsidRPr="00DD5AF1">
              <w:rPr>
                <w:rFonts w:ascii="Times New Roman" w:hAnsi="Times New Roman" w:cs="Times New Roman"/>
              </w:rPr>
              <w:lastRenderedPageBreak/>
              <w:t>питания (для детей школьного возраста)», 15 часов; № 7R76M789SC7068588339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Апенкин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Артем Олегович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6135" w:type="dxa"/>
          </w:tcPr>
          <w:p w:rsidR="009B341A" w:rsidRPr="00CB115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ГОУ ДПО ТО «ИПК и ППРО ТО» </w:t>
            </w:r>
          </w:p>
          <w:p w:rsidR="009B341A" w:rsidRPr="00CB115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 w:rsidR="00742B50"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ч., </w:t>
            </w:r>
          </w:p>
          <w:p w:rsidR="009B341A" w:rsidRPr="00CB115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  <w:p w:rsidR="009B341A" w:rsidRPr="00CB115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- 713102715399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- 2209941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Галюткина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ПК и П «Луч знаний»: </w:t>
            </w:r>
            <w:r>
              <w:rPr>
                <w:rFonts w:ascii="Times New Roman" w:hAnsi="Times New Roman" w:cs="Times New Roman"/>
              </w:rPr>
              <w:t xml:space="preserve">«Методика обучения математике в основной и средней школе в условиях реализации ФГОСООО», </w:t>
            </w:r>
            <w:r w:rsidRPr="00DD5AF1">
              <w:rPr>
                <w:rFonts w:ascii="Times New Roman" w:hAnsi="Times New Roman" w:cs="Times New Roman"/>
              </w:rPr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сентябрь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Громова Валентина Михайловна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ПК и П «Луч знаний»: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сентябрь 2023 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Жердева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Любовь Викторовна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2C" w:rsidRPr="005C3C2C" w:rsidRDefault="005C3C2C" w:rsidP="005C3C2C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 xml:space="preserve"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области», </w:t>
            </w:r>
          </w:p>
          <w:p w:rsidR="005C3C2C" w:rsidRPr="005C3C2C" w:rsidRDefault="005C3C2C" w:rsidP="005C3C2C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«Школа Минпросвещения России»: новые возможности для повышения качества образования», 48 ч.</w:t>
            </w:r>
          </w:p>
          <w:p w:rsidR="005C3C2C" w:rsidRPr="005C3C2C" w:rsidRDefault="005C3C2C" w:rsidP="005C3C2C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29.06.2023</w:t>
            </w:r>
          </w:p>
          <w:p w:rsidR="005C3C2C" w:rsidRPr="005C3C2C" w:rsidRDefault="005C3C2C" w:rsidP="005C3C2C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Удостоверение 713103434699</w:t>
            </w:r>
          </w:p>
          <w:p w:rsidR="005C3C2C" w:rsidRPr="005C3C2C" w:rsidRDefault="005C3C2C" w:rsidP="005C3C2C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Рег.№ 2307282</w:t>
            </w:r>
          </w:p>
          <w:p w:rsidR="005C3C2C" w:rsidRPr="005C3C2C" w:rsidRDefault="005C3C2C" w:rsidP="005C3C2C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 xml:space="preserve"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области», </w:t>
            </w:r>
          </w:p>
          <w:p w:rsidR="005C3C2C" w:rsidRPr="005C3C2C" w:rsidRDefault="005C3C2C" w:rsidP="005C3C2C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«Введение обновленных ФГОС общего образования: управленческий аспект», 36 ч.</w:t>
            </w:r>
          </w:p>
          <w:p w:rsidR="005C3C2C" w:rsidRPr="005C3C2C" w:rsidRDefault="005C3C2C" w:rsidP="005C3C2C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21.06.2023</w:t>
            </w:r>
          </w:p>
          <w:p w:rsidR="005C3C2C" w:rsidRPr="005C3C2C" w:rsidRDefault="005C3C2C" w:rsidP="005C3C2C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Удостоверение 713103433715</w:t>
            </w:r>
          </w:p>
          <w:p w:rsidR="009B341A" w:rsidRPr="00DD5AF1" w:rsidRDefault="005C3C2C" w:rsidP="005C3C2C">
            <w:pPr>
              <w:rPr>
                <w:rFonts w:ascii="Times New Roman" w:hAnsi="Times New Roman" w:cs="Times New Roman"/>
              </w:rPr>
            </w:pPr>
            <w:r w:rsidRPr="005C3C2C">
              <w:rPr>
                <w:rFonts w:ascii="Times New Roman" w:hAnsi="Times New Roman" w:cs="Times New Roman"/>
              </w:rPr>
              <w:t>Рег.№ 2306298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Жукова Екатерина Васильевна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истории, обществознания, английского языка</w:t>
            </w:r>
          </w:p>
        </w:tc>
        <w:tc>
          <w:tcPr>
            <w:tcW w:w="6135" w:type="dxa"/>
          </w:tcPr>
          <w:p w:rsidR="009B341A" w:rsidRPr="002322D7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 xml:space="preserve">ГОУ ДПО ТО «ИПК и ППРО ТО» </w:t>
            </w:r>
          </w:p>
          <w:p w:rsidR="009B341A" w:rsidRPr="002322D7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учителя», 36 ч., </w:t>
            </w:r>
          </w:p>
          <w:p w:rsidR="009B341A" w:rsidRPr="002322D7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>0109.2022</w:t>
            </w:r>
          </w:p>
          <w:p w:rsidR="009B341A" w:rsidRPr="002322D7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- 713102711867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- 2206417</w:t>
            </w:r>
          </w:p>
        </w:tc>
      </w:tr>
      <w:tr w:rsidR="009B341A" w:rsidRPr="00DD5AF1" w:rsidTr="00742B50">
        <w:trPr>
          <w:trHeight w:val="3830"/>
        </w:trPr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Колобаева Наталья Александровна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образовательной </w:t>
            </w:r>
            <w:proofErr w:type="spellStart"/>
            <w:r w:rsidRPr="00DD5AF1">
              <w:rPr>
                <w:rFonts w:ascii="Times New Roman" w:hAnsi="Times New Roman" w:cs="Times New Roman"/>
              </w:rPr>
              <w:t>кчреждение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высшего образования «Тульский государственный педагогический университет им. Л.Н. Толстого», г. Тула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«Организация деятельности учителя по подготовке обучающихся к сдаче ЕГЭ по биологии», 18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- 713102428401,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- 8002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19.12.2022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- 713102711870,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 № 2206420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01.09.2022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Комарова Елена Антоновна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 и обществознания, географии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E772FC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Реализация требований обновленных ФГОС ООО, ФГОС СОО в работе учителя (история, 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», 126 ч.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, сентябрь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Котова Елена Алексеевна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9B341A" w:rsidRPr="006D28E8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</w:t>
            </w:r>
          </w:p>
          <w:p w:rsidR="009B341A" w:rsidRPr="006D28E8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«Совершенствование профессиональной компетентности учителей русского языка и литературы в условиях реализации ФГОС», 144 ч.</w:t>
            </w:r>
          </w:p>
          <w:p w:rsidR="009B341A" w:rsidRPr="006D28E8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Удостоверение - 713102717287,</w:t>
            </w:r>
          </w:p>
          <w:p w:rsidR="009B341A" w:rsidRPr="006D28E8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Рег.№ 2300125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16.01.2023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«Школа современного учителя русского языка», 100 ч.,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- 040000359487,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у-72932/б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hAnsi="Times New Roman" w:cs="Times New Roman"/>
              </w:rPr>
              <w:t>10.12.2021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84518F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84518F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18F">
              <w:rPr>
                <w:rFonts w:ascii="Times New Roman" w:eastAsia="Times New Roman" w:hAnsi="Times New Roman" w:cs="Times New Roman"/>
                <w:lang w:eastAsia="ru-RU"/>
              </w:rPr>
              <w:t>Кудлай Оксана Леонидовна</w:t>
            </w:r>
          </w:p>
        </w:tc>
        <w:tc>
          <w:tcPr>
            <w:tcW w:w="2253" w:type="dxa"/>
          </w:tcPr>
          <w:p w:rsidR="009B341A" w:rsidRPr="0084518F" w:rsidRDefault="009B341A" w:rsidP="00742B50">
            <w:pPr>
              <w:rPr>
                <w:rFonts w:ascii="Times New Roman" w:hAnsi="Times New Roman" w:cs="Times New Roman"/>
              </w:rPr>
            </w:pPr>
            <w:r w:rsidRPr="0084518F">
              <w:rPr>
                <w:rFonts w:ascii="Times New Roman" w:hAnsi="Times New Roman" w:cs="Times New Roman"/>
              </w:rPr>
              <w:t xml:space="preserve">Учитель </w:t>
            </w:r>
            <w:r w:rsidR="005C3C2C" w:rsidRPr="0084518F">
              <w:rPr>
                <w:rFonts w:ascii="Times New Roman" w:hAnsi="Times New Roman" w:cs="Times New Roman"/>
              </w:rPr>
              <w:t>труда (</w:t>
            </w:r>
            <w:r w:rsidRPr="0084518F">
              <w:rPr>
                <w:rFonts w:ascii="Times New Roman" w:hAnsi="Times New Roman" w:cs="Times New Roman"/>
              </w:rPr>
              <w:t>технологии</w:t>
            </w:r>
            <w:r w:rsidR="005C3C2C" w:rsidRPr="00845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84518F" w:rsidRDefault="0084518F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ФГАОУ ВО «Государственный университет просвещения»</w:t>
            </w:r>
          </w:p>
          <w:p w:rsidR="009B341A" w:rsidRPr="0084518F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1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4518F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учебному предмету </w:t>
            </w:r>
            <w:r w:rsidR="00DC4AFD">
              <w:rPr>
                <w:rFonts w:ascii="Times New Roman" w:eastAsia="Times New Roman" w:hAnsi="Times New Roman" w:cs="Times New Roman"/>
                <w:lang w:eastAsia="ru-RU"/>
              </w:rPr>
              <w:t>«Труд(технология)» в условиях внесения изменений в ФОП ООО</w:t>
            </w:r>
            <w:r w:rsidRPr="0084518F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DC4AF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84518F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</w:p>
          <w:p w:rsidR="009B341A" w:rsidRPr="0084518F" w:rsidRDefault="00DC4AFD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05.08.</w:t>
            </w:r>
            <w:r w:rsidR="00E34C78" w:rsidRPr="0084518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Левина Любовь Анатольевна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 и ОБЖ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713102711881,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2206431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Малюков Дмитрий Игоревич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 w:rsidR="00742B50"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Удостоверение 713102711882,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Рег.№ 2206432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Медведева Елизавета Игоревна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</w:t>
            </w:r>
            <w:proofErr w:type="spellStart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просвещенияРФ</w:t>
            </w:r>
            <w:proofErr w:type="spellEnd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», г. Москва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«Школа современного учителя литературы», 100 ч.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Удостоверение 040000368583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Рег.№ у-82027/б</w:t>
            </w:r>
          </w:p>
          <w:p w:rsidR="009B341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10.12.2021</w:t>
            </w:r>
          </w:p>
          <w:p w:rsidR="00E34C78" w:rsidRDefault="00E34C78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Образовательная платформа «Университет квалификации РФ»</w:t>
            </w:r>
            <w:r w:rsidR="001B4BB8">
              <w:rPr>
                <w:rFonts w:ascii="Times New Roman" w:eastAsia="Times New Roman" w:hAnsi="Times New Roman" w:cs="Times New Roman"/>
                <w:lang w:eastAsia="ru-RU"/>
              </w:rPr>
              <w:t xml:space="preserve">, ООО «Агентство по современному образованию и науке», </w:t>
            </w:r>
          </w:p>
          <w:p w:rsidR="00E34C78" w:rsidRPr="00DD5AF1" w:rsidRDefault="00E34C78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«ФООП и ФГОС с изменениями 2024 года: методики и практики преподавания </w:t>
            </w:r>
            <w:r w:rsidR="001B4BB8">
              <w:rPr>
                <w:rFonts w:ascii="Times New Roman" w:eastAsia="Times New Roman" w:hAnsi="Times New Roman" w:cs="Times New Roman"/>
                <w:lang w:eastAsia="ru-RU"/>
              </w:rPr>
              <w:t xml:space="preserve">русского языка в современной школе», 144 часа, </w:t>
            </w:r>
            <w:proofErr w:type="spellStart"/>
            <w:r w:rsidR="001B4BB8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proofErr w:type="spellEnd"/>
            <w:r w:rsidR="001B4BB8">
              <w:rPr>
                <w:rFonts w:ascii="Times New Roman" w:eastAsia="Times New Roman" w:hAnsi="Times New Roman" w:cs="Times New Roman"/>
                <w:lang w:eastAsia="ru-RU"/>
              </w:rPr>
              <w:t>-во 0000094480 45952, рег. № 489448045952, 30.09.2024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Медведева Ольга Александровна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9B341A" w:rsidRPr="00550ABA" w:rsidRDefault="009B341A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области», 12.05.2022 - 19.05.2022</w:t>
            </w:r>
          </w:p>
          <w:p w:rsidR="009B341A" w:rsidRPr="00550ABA" w:rsidRDefault="009B341A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 xml:space="preserve"> Удостоверение: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2203349 от 19.05.2022 </w:t>
            </w:r>
          </w:p>
          <w:p w:rsidR="009B341A" w:rsidRPr="00DD5AF1" w:rsidRDefault="009B341A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>«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>Реализация требований обновленных ФГОС НОО, ФГОС ООО</w:t>
            </w:r>
            <w:r w:rsidR="00742B50">
              <w:rPr>
                <w:rFonts w:ascii="Times New Roman" w:eastAsia="Calibri" w:hAnsi="Times New Roman" w:cs="Times New Roman"/>
                <w:shd w:val="clear" w:color="auto" w:fill="FFFFFF"/>
              </w:rPr>
              <w:t>, ФГОС СОО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работе учителя</w:t>
            </w:r>
            <w:r w:rsidRPr="00550ABA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Парсамян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Сурен </w:t>
            </w: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Юрикович</w:t>
            </w:r>
            <w:proofErr w:type="spellEnd"/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6135" w:type="dxa"/>
          </w:tcPr>
          <w:p w:rsidR="009B341A" w:rsidRPr="00550AB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 xml:space="preserve">ГОУ ДПО ТО «ИПК и ППРО ТО» </w:t>
            </w:r>
          </w:p>
          <w:p w:rsidR="009B341A" w:rsidRPr="00550AB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учителя», 36 ч., </w:t>
            </w:r>
          </w:p>
          <w:p w:rsidR="009B341A" w:rsidRPr="00550AB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  <w:p w:rsidR="009B341A" w:rsidRPr="00550AB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>Удостоверение - 713102715416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- 2209958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Починок Инна Аркадьевна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6135" w:type="dxa"/>
          </w:tcPr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 w:rsidR="00742B50"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Удостоверение 713102715420,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Рег.№ 2209962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Рунько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Лариса Евгеньевна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учителя», 36 ч.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Удостоверение 713102711893,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Рег.№ 2206443</w:t>
            </w:r>
          </w:p>
          <w:p w:rsidR="009B341A" w:rsidRPr="00DC4AFD" w:rsidRDefault="00DC4AFD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Русакова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Владимировна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литературы, кандидат филологических наук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D5AF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D5AF1">
              <w:rPr>
                <w:rFonts w:ascii="Times New Roman" w:hAnsi="Times New Roman" w:cs="Times New Roman"/>
              </w:rPr>
              <w:t>», г. Смоленск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«Русский </w:t>
            </w:r>
            <w:proofErr w:type="gramStart"/>
            <w:r w:rsidRPr="00DD5AF1">
              <w:rPr>
                <w:rFonts w:ascii="Times New Roman" w:hAnsi="Times New Roman" w:cs="Times New Roman"/>
              </w:rPr>
              <w:t>язык»  в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условиях реализации ФГОС ООО</w:t>
            </w:r>
            <w:r w:rsidR="00742B50"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>», 144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ПК 00526685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522259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07.06.2023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713102711894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2206444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Светикова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Нина Григорьевна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 w:rsidR="00742B50"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713102711896,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2206446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Семушкина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Михайловна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ООО «Центр повышения квалификации и переподготовки «Луч знаний», «Теоретические и методологические основы преподавания информатики с учетом требований ФГОС ООО</w:t>
            </w:r>
            <w:r w:rsidR="00742B50">
              <w:rPr>
                <w:rFonts w:ascii="Times New Roman" w:hAnsi="Times New Roman" w:cs="Times New Roman"/>
              </w:rPr>
              <w:t>, ФГОС СОО</w:t>
            </w:r>
            <w:r>
              <w:rPr>
                <w:rFonts w:ascii="Times New Roman" w:hAnsi="Times New Roman" w:cs="Times New Roman"/>
              </w:rPr>
              <w:t>», 72 ч, сентябрь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Харьков Виктор Александрович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информатики, математики, физики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 w:rsidR="00742B50"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713102711902,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2206452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  <w:p w:rsidR="009B341A" w:rsidRPr="005E1DDC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ФГБОУ ВО «ТГПУ им Л.Н. Толстого», г. Тула</w:t>
            </w:r>
          </w:p>
          <w:p w:rsidR="009B341A" w:rsidRPr="005E1DDC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«Методические особенности подготовки обучающихся к государственной итоговой аттеста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ции в форме ОГЭ по информатике»</w:t>
            </w: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, 18 ч</w:t>
            </w:r>
          </w:p>
          <w:p w:rsidR="009B341A" w:rsidRPr="005E1DDC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Удостоверение 713102429634</w:t>
            </w:r>
          </w:p>
          <w:p w:rsidR="009B341A" w:rsidRPr="005E1DDC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Рег.№ 9230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24.03.2023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«Проектирование учебного процесса по информатике (углубленный уровень) в условиях реализации обновленных ФГОС ООО и СОО», 54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713103428554,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2301193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14.04.2023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Шехватова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Антонина Алексеевна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«Центр ПК и П «Луч знаний»: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сентябрь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Шляхта Ирина Владимировна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физической культуры и ОБЖ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 w:rsidR="00742B50"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713102711905,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2206455</w:t>
            </w:r>
          </w:p>
          <w:p w:rsidR="009B341A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  <w:p w:rsidR="00DC4AFD" w:rsidRPr="00DC4AFD" w:rsidRDefault="00DC4AFD" w:rsidP="00DC4AFD">
            <w:pPr>
              <w:rPr>
                <w:rFonts w:ascii="Times New Roman" w:hAnsi="Times New Roman" w:cs="Times New Roman"/>
              </w:rPr>
            </w:pPr>
            <w:r w:rsidRPr="00DC4AFD">
              <w:rPr>
                <w:rFonts w:ascii="Times New Roman" w:hAnsi="Times New Roman" w:cs="Times New Roman"/>
              </w:rPr>
              <w:t>ФГАОУ ВО «Государственный университет просвещения»</w:t>
            </w:r>
          </w:p>
          <w:p w:rsidR="00DC4AFD" w:rsidRPr="00DC4AFD" w:rsidRDefault="00DC4AFD" w:rsidP="00DC4AFD">
            <w:pPr>
              <w:rPr>
                <w:rFonts w:ascii="Times New Roman" w:hAnsi="Times New Roman" w:cs="Times New Roman"/>
              </w:rPr>
            </w:pPr>
            <w:r w:rsidRPr="00DC4AF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</w:rPr>
              <w:t>преподавания  учебного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предмета</w:t>
            </w:r>
            <w:r w:rsidRPr="00DC4AF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Основы безопасности и защиты Родины» </w:t>
            </w:r>
            <w:r w:rsidRPr="00DC4AFD">
              <w:rPr>
                <w:rFonts w:ascii="Times New Roman" w:hAnsi="Times New Roman" w:cs="Times New Roman"/>
              </w:rPr>
              <w:t>в условиях внесения изменений в ФОП ООО</w:t>
            </w:r>
            <w:r>
              <w:rPr>
                <w:rFonts w:ascii="Times New Roman" w:hAnsi="Times New Roman" w:cs="Times New Roman"/>
              </w:rPr>
              <w:t xml:space="preserve"> и ФОП СОО», 72 часа, </w:t>
            </w:r>
          </w:p>
          <w:p w:rsidR="00DC4AFD" w:rsidRDefault="00DC4AFD" w:rsidP="00DC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Pr="00DC4AFD">
              <w:rPr>
                <w:rFonts w:ascii="Times New Roman" w:hAnsi="Times New Roman" w:cs="Times New Roman"/>
              </w:rPr>
              <w:t>.2024</w:t>
            </w:r>
          </w:p>
          <w:p w:rsidR="00DC4AFD" w:rsidRPr="00DD5AF1" w:rsidRDefault="00DC4AFD" w:rsidP="00DC4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«ТГПУ им. Л.Н. Толстого» «Учебный предмет </w:t>
            </w:r>
            <w:r w:rsidRPr="00DC4AFD">
              <w:rPr>
                <w:rFonts w:ascii="Times New Roman" w:hAnsi="Times New Roman" w:cs="Times New Roman"/>
              </w:rPr>
              <w:t>«Основы безопасности и защиты Родины»</w:t>
            </w:r>
            <w:r>
              <w:rPr>
                <w:rFonts w:ascii="Times New Roman" w:hAnsi="Times New Roman" w:cs="Times New Roman"/>
              </w:rPr>
              <w:t>: практико-ориентированное обучение», 27.09.2024, 24 часа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Якушин Сергей Евгеньевич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Переподготовка 2020 год</w:t>
            </w:r>
          </w:p>
        </w:tc>
      </w:tr>
      <w:tr w:rsidR="00742B50" w:rsidRPr="00DD5AF1" w:rsidTr="00742B50">
        <w:tc>
          <w:tcPr>
            <w:tcW w:w="11391" w:type="dxa"/>
            <w:gridSpan w:val="4"/>
            <w:tcBorders>
              <w:right w:val="single" w:sz="4" w:space="0" w:color="auto"/>
            </w:tcBorders>
          </w:tcPr>
          <w:p w:rsidR="00742B50" w:rsidRPr="00742B50" w:rsidRDefault="00742B50" w:rsidP="0074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B50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Белик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Алена Алексеевна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742B50" w:rsidRPr="00DD5AF1" w:rsidRDefault="00D347F9" w:rsidP="00742B50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>ГОУ ДПО ТО «ИПК и ППРО ТО», реализация требований обновленных ФГОС ООО, ФГОС СОО в работе учителя (английский язык)», 2024-2025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Апенкин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Артем Олегович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6135" w:type="dxa"/>
          </w:tcPr>
          <w:p w:rsidR="00742B50" w:rsidRPr="00CB115D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ГОУ ДПО ТО «ИПК и ППРО ТО» </w:t>
            </w:r>
          </w:p>
          <w:p w:rsidR="00742B50" w:rsidRPr="00CB115D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ч., </w:t>
            </w:r>
          </w:p>
          <w:p w:rsidR="00742B50" w:rsidRPr="00CB115D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  <w:p w:rsidR="00742B50" w:rsidRPr="00CB115D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- 713102715399 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Рег.№ - 2209941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Галюткина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135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ПК и П «Луч знаний»: </w:t>
            </w:r>
            <w:r>
              <w:rPr>
                <w:rFonts w:ascii="Times New Roman" w:hAnsi="Times New Roman" w:cs="Times New Roman"/>
              </w:rPr>
              <w:t xml:space="preserve">«Методика обучения математике в основной и средней школе в условиях реализации ФГОСООО», </w:t>
            </w:r>
            <w:r w:rsidRPr="00DD5AF1">
              <w:rPr>
                <w:rFonts w:ascii="Times New Roman" w:hAnsi="Times New Roman" w:cs="Times New Roman"/>
              </w:rPr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сентябрь 2023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Громова Валентина Михайловна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135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ПК и П «Луч знаний»: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сентябрь 2023 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Колобаева Наталья Александровна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образовательной </w:t>
            </w:r>
            <w:proofErr w:type="spellStart"/>
            <w:r w:rsidRPr="00DD5AF1">
              <w:rPr>
                <w:rFonts w:ascii="Times New Roman" w:hAnsi="Times New Roman" w:cs="Times New Roman"/>
              </w:rPr>
              <w:t>кчреждение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высшего образования «Тульский государственный педагогический университет им. Л.Н. Толстого», г. Тула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«Организация деятельности учителя по подготовке обучающихся к сдаче ЕГЭ по биологии», 18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- 713102428401,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- 8002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19.12.2022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- 713102711870,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 № 2206420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01.09.2022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Комарова Елена Антоновна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 и обществознания, географии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B50" w:rsidRPr="00E772FC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Реализация требований обновленных ФГОС ООО, ФГОС СОО в работе учителя (история, 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», 126 ч.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, сентябрь 2023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Котова Елена Алексеевна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742B50" w:rsidRPr="006D28E8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</w:t>
            </w:r>
          </w:p>
          <w:p w:rsidR="00742B50" w:rsidRPr="006D28E8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«Совершенствование профессиональной компетентности учителей русского языка и литературы в условиях реализации ФГОС», 144 ч.</w:t>
            </w:r>
          </w:p>
          <w:p w:rsidR="00742B50" w:rsidRPr="006D28E8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Удостоверение - 713102717287,</w:t>
            </w:r>
          </w:p>
          <w:p w:rsidR="00742B50" w:rsidRPr="006D28E8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Рег.№ 2300125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16.01.2023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«Школа современного учителя русского языка», 100 ч.,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- 040000359487,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у-72932/б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hAnsi="Times New Roman" w:cs="Times New Roman"/>
              </w:rPr>
              <w:t>10.12.2021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Малюков Дмитрий Игоревич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742B50" w:rsidRPr="004A4200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742B50" w:rsidRPr="004A4200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</w:t>
            </w:r>
          </w:p>
          <w:p w:rsidR="00742B50" w:rsidRPr="004A4200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Удостоверение 713102711882,</w:t>
            </w:r>
          </w:p>
          <w:p w:rsidR="00742B50" w:rsidRPr="004A4200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Рег.№ 2206432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31.08.2022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Медведева Ольга Александровна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742B50" w:rsidRPr="00550ABA" w:rsidRDefault="00742B50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 xml:space="preserve">Государственное образовательное учреждение дополнительного профессионального образования Тульской области «Институт повышения квалификации и </w:t>
            </w:r>
            <w:r w:rsidRPr="00550ABA">
              <w:rPr>
                <w:rFonts w:ascii="Times New Roman" w:eastAsia="Calibri" w:hAnsi="Times New Roman" w:cs="Times New Roman"/>
              </w:rPr>
              <w:lastRenderedPageBreak/>
              <w:t>профессиональной переподготовки работников образования Тульской области», 12.05.2022 - 19.05.2022</w:t>
            </w:r>
          </w:p>
          <w:p w:rsidR="00742B50" w:rsidRPr="00550ABA" w:rsidRDefault="00742B50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 xml:space="preserve"> Удостоверение: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2203349 от 19.05.2022 </w:t>
            </w:r>
          </w:p>
          <w:p w:rsidR="00742B50" w:rsidRPr="00DD5AF1" w:rsidRDefault="00742B50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>«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>Реализация требований обновленных ФГОС НОО, ФГОС ООО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, ФГОС СОО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работе учителя</w:t>
            </w:r>
            <w:r w:rsidRPr="00550ABA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Починок Инна Аркадьевна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6135" w:type="dxa"/>
          </w:tcPr>
          <w:p w:rsidR="00742B50" w:rsidRPr="009D7156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742B50" w:rsidRPr="009D7156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</w:t>
            </w:r>
          </w:p>
          <w:p w:rsidR="00742B50" w:rsidRPr="009D7156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Удостоверение 713102715420,</w:t>
            </w:r>
          </w:p>
          <w:p w:rsidR="00742B50" w:rsidRPr="009D7156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Рег.№ 2209962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Русакова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Владимировна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литературы, кандидат филологических наук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D5AF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D5AF1">
              <w:rPr>
                <w:rFonts w:ascii="Times New Roman" w:hAnsi="Times New Roman" w:cs="Times New Roman"/>
              </w:rPr>
              <w:t>», г. Смоленск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«Русский </w:t>
            </w:r>
            <w:proofErr w:type="gramStart"/>
            <w:r w:rsidRPr="00DD5AF1">
              <w:rPr>
                <w:rFonts w:ascii="Times New Roman" w:hAnsi="Times New Roman" w:cs="Times New Roman"/>
              </w:rPr>
              <w:t>язык»  в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условиях реализации ФГОС ООО</w:t>
            </w:r>
            <w:r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>», 144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ПК 00526685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522259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07.06.2023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713102711894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2206444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Светикова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Нина Григорьевна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713102711896,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2206446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Семушкина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Михайловна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6135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ООО «Центр повышения квалификации и переподготовки «Луч знаний», «Теоретические и методологические основы преподавания информатики с учетом требований ФГОС ООО, ФГОС СОО», 72 ч, сентябрь 2023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Харьков Виктор Александрович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информатики, математики, физики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713102711902,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2206452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  <w:p w:rsidR="00742B50" w:rsidRPr="005E1DDC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ФГБОУ ВО «ТГПУ им Л.Н. Толстого», г. Тула</w:t>
            </w:r>
          </w:p>
          <w:p w:rsidR="00742B50" w:rsidRPr="005E1DDC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«Методические особенности подготовки обучающихся к государственной итоговой аттеста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ции в форме ОГЭ по информатике»</w:t>
            </w: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, 18 ч</w:t>
            </w:r>
          </w:p>
          <w:p w:rsidR="00742B50" w:rsidRPr="005E1DDC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Удостоверение 713102429634</w:t>
            </w:r>
          </w:p>
          <w:p w:rsidR="00742B50" w:rsidRPr="005E1DDC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Рег.№ 9230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24.03.2023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«Проектирование учебного процесса по информатике (углубленный уровень) в условиях реализации обновленных ФГОС ООО и СОО», 54 ч.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713103428554,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2301193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14.04.2023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Шляхта Ирина Владимировна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физической культуры и ОБЖ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47F9" w:rsidRPr="00D347F9" w:rsidRDefault="00D347F9" w:rsidP="00D347F9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D347F9" w:rsidRPr="00D347F9" w:rsidRDefault="00D347F9" w:rsidP="00D347F9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347F9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347F9">
              <w:rPr>
                <w:rFonts w:ascii="Times New Roman" w:hAnsi="Times New Roman" w:cs="Times New Roman"/>
              </w:rPr>
              <w:t xml:space="preserve"> обновленных ФГОС НОО, ФГОС ООО, ФГОС СОО в работе учителя», 36 ч.</w:t>
            </w:r>
          </w:p>
          <w:p w:rsidR="00D347F9" w:rsidRPr="00D347F9" w:rsidRDefault="00D347F9" w:rsidP="00D347F9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>Удостоверение 713102711905,</w:t>
            </w:r>
          </w:p>
          <w:p w:rsidR="00D347F9" w:rsidRPr="00D347F9" w:rsidRDefault="00D347F9" w:rsidP="00D347F9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>Рег.№ 2206455</w:t>
            </w:r>
            <w:bookmarkStart w:id="0" w:name="_GoBack"/>
            <w:bookmarkEnd w:id="0"/>
          </w:p>
          <w:p w:rsidR="00D347F9" w:rsidRPr="00D347F9" w:rsidRDefault="00D347F9" w:rsidP="00D347F9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>31.08.2022</w:t>
            </w:r>
          </w:p>
          <w:p w:rsidR="00D347F9" w:rsidRPr="00D347F9" w:rsidRDefault="00D347F9" w:rsidP="00D347F9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>ФГАОУ ВО «Государственный университет просвещения»</w:t>
            </w:r>
          </w:p>
          <w:p w:rsidR="00D347F9" w:rsidRPr="00D347F9" w:rsidRDefault="00D347F9" w:rsidP="00D347F9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 xml:space="preserve">«Особенности </w:t>
            </w:r>
            <w:proofErr w:type="gramStart"/>
            <w:r w:rsidRPr="00D347F9">
              <w:rPr>
                <w:rFonts w:ascii="Times New Roman" w:hAnsi="Times New Roman" w:cs="Times New Roman"/>
              </w:rPr>
              <w:t>преподавания  учебного</w:t>
            </w:r>
            <w:proofErr w:type="gramEnd"/>
            <w:r w:rsidRPr="00D347F9">
              <w:rPr>
                <w:rFonts w:ascii="Times New Roman" w:hAnsi="Times New Roman" w:cs="Times New Roman"/>
              </w:rPr>
              <w:t xml:space="preserve"> предмета «Основы безопасности и защиты Родины» в условиях внесения изменений в ФОП ООО и ФОП СОО», 72 часа, </w:t>
            </w:r>
          </w:p>
          <w:p w:rsidR="00D347F9" w:rsidRPr="00D347F9" w:rsidRDefault="00D347F9" w:rsidP="00D347F9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>03.07.2024</w:t>
            </w:r>
          </w:p>
          <w:p w:rsidR="00742B50" w:rsidRPr="00DD5AF1" w:rsidRDefault="00D347F9" w:rsidP="00D347F9">
            <w:pPr>
              <w:rPr>
                <w:rFonts w:ascii="Times New Roman" w:hAnsi="Times New Roman" w:cs="Times New Roman"/>
              </w:rPr>
            </w:pPr>
            <w:r w:rsidRPr="00D347F9">
              <w:rPr>
                <w:rFonts w:ascii="Times New Roman" w:hAnsi="Times New Roman" w:cs="Times New Roman"/>
              </w:rPr>
              <w:t>ФГБОУ ВО «ТГПУ им. Л.Н. Толстого» «Учебный предмет «Основы безопасности и защиты Родины»: практико-ориентированное обучение», 27.09.2024, 24 часа</w:t>
            </w:r>
          </w:p>
        </w:tc>
      </w:tr>
    </w:tbl>
    <w:p w:rsidR="009B341A" w:rsidRDefault="009B341A"/>
    <w:sectPr w:rsidR="009B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347"/>
    <w:multiLevelType w:val="hybridMultilevel"/>
    <w:tmpl w:val="675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4"/>
    <w:rsid w:val="001B4BB8"/>
    <w:rsid w:val="003079C2"/>
    <w:rsid w:val="00400C21"/>
    <w:rsid w:val="005C3C2C"/>
    <w:rsid w:val="00742B50"/>
    <w:rsid w:val="0084518F"/>
    <w:rsid w:val="00851DE8"/>
    <w:rsid w:val="009B341A"/>
    <w:rsid w:val="00B94B8B"/>
    <w:rsid w:val="00C53EA5"/>
    <w:rsid w:val="00C956DD"/>
    <w:rsid w:val="00D347F9"/>
    <w:rsid w:val="00DC4AFD"/>
    <w:rsid w:val="00E02DC4"/>
    <w:rsid w:val="00E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DBE3"/>
  <w15:chartTrackingRefBased/>
  <w15:docId w15:val="{097475C3-747E-488F-866E-8E1593BE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41A"/>
    <w:pPr>
      <w:ind w:left="720"/>
      <w:contextualSpacing/>
    </w:pPr>
  </w:style>
  <w:style w:type="paragraph" w:customStyle="1" w:styleId="a5">
    <w:name w:val="Нормальный"/>
    <w:uiPriority w:val="99"/>
    <w:rsid w:val="009B341A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2023-09-11T05:51:00Z</dcterms:created>
  <dcterms:modified xsi:type="dcterms:W3CDTF">2024-12-05T06:50:00Z</dcterms:modified>
</cp:coreProperties>
</file>