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21" w:rsidRPr="009B341A" w:rsidRDefault="009B341A" w:rsidP="009B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41A">
        <w:rPr>
          <w:rFonts w:ascii="Times New Roman" w:hAnsi="Times New Roman" w:cs="Times New Roman"/>
          <w:b/>
          <w:sz w:val="28"/>
          <w:szCs w:val="28"/>
        </w:rPr>
        <w:t>Педагоги УК № 1. Повышение квалификации</w:t>
      </w:r>
    </w:p>
    <w:p w:rsidR="009B341A" w:rsidRDefault="009B341A"/>
    <w:p w:rsidR="009B341A" w:rsidRDefault="009B341A"/>
    <w:tbl>
      <w:tblPr>
        <w:tblStyle w:val="a3"/>
        <w:tblW w:w="11391" w:type="dxa"/>
        <w:tblInd w:w="-1281" w:type="dxa"/>
        <w:tblLook w:val="04A0" w:firstRow="1" w:lastRow="0" w:firstColumn="1" w:lastColumn="0" w:noHBand="0" w:noVBand="1"/>
      </w:tblPr>
      <w:tblGrid>
        <w:gridCol w:w="850"/>
        <w:gridCol w:w="2153"/>
        <w:gridCol w:w="2253"/>
        <w:gridCol w:w="6135"/>
      </w:tblGrid>
      <w:tr w:rsidR="009B341A" w:rsidRPr="00DD5AF1" w:rsidTr="00742B50">
        <w:tc>
          <w:tcPr>
            <w:tcW w:w="850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Должность, предмет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Курсы ПК Образовательная организация ДПО, свидетельство</w:t>
            </w:r>
          </w:p>
        </w:tc>
      </w:tr>
      <w:tr w:rsidR="009B341A" w:rsidRPr="00DD5AF1" w:rsidTr="00742B50">
        <w:tc>
          <w:tcPr>
            <w:tcW w:w="11391" w:type="dxa"/>
            <w:gridSpan w:val="4"/>
          </w:tcPr>
          <w:p w:rsidR="009B341A" w:rsidRPr="00DD5AF1" w:rsidRDefault="009B341A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Гусева Марина Евгеньевна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«Начальное общее образование в условиях реализации ФГОС», 144 ч., 2022г.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Мащалкина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«Начальное общее образование в условиях реализации ФГОС», 144 ч., 2022г.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МИПК и ПП, «Современные подходы к преподаванию предметов начальной школы»,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Панкратова Ольга Вячеславовна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МИПК и ПП, «Современные подходы к преподаванию предметов начальной школы»,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742B50" w:rsidRPr="00742B50" w:rsidRDefault="00742B50" w:rsidP="00742B50">
            <w:pPr>
              <w:rPr>
                <w:rFonts w:ascii="Times New Roman" w:hAnsi="Times New Roman" w:cs="Times New Roman"/>
              </w:rPr>
            </w:pPr>
            <w:r w:rsidRPr="00742B50">
              <w:rPr>
                <w:rFonts w:ascii="Times New Roman" w:hAnsi="Times New Roman" w:cs="Times New Roman"/>
              </w:rPr>
              <w:t xml:space="preserve">ГОУ ДПО ТО «ИПК и ППРО ТО», реализация </w:t>
            </w:r>
            <w:proofErr w:type="gramStart"/>
            <w:r w:rsidRPr="00742B5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742B50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(английский язык)», сентябрь-октябрь 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«НПО ПРОФЭКСПОРТСОФТ», г. Брянск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«Правила гигиены. Особенности работы образовательной организации в условиях сложной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снитарно</w:t>
            </w:r>
            <w:proofErr w:type="spellEnd"/>
            <w:r w:rsidRPr="00DD5AF1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 72 ч.,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-000000004956792,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- 1592856792,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24.03.2021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г. Саратов, ЕДИНЫЙ УРОК «Навыки оказания первой помощи в образовательных организациях», 36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- 485-119315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 ЕДИНЫЙ УРОК «Основы обеспечения информационной безопасности детей»,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20.12.2021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- 463-119315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г. Саратов, ЕДИНЫЙ УРОК «Обработка персональных данных в образовательных организациях», 36 ч., 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- 459-119315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pStyle w:val="a5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5AF1">
              <w:rPr>
                <w:rFonts w:ascii="Times New Roman" w:hAnsi="Times New Roman"/>
                <w:sz w:val="22"/>
                <w:szCs w:val="22"/>
              </w:rPr>
              <w:t>Гайдаш</w:t>
            </w:r>
            <w:proofErr w:type="spellEnd"/>
            <w:r w:rsidRPr="00DD5A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5AF1">
              <w:rPr>
                <w:rFonts w:ascii="Times New Roman" w:hAnsi="Times New Roman"/>
                <w:sz w:val="22"/>
                <w:szCs w:val="22"/>
              </w:rPr>
              <w:t>Виталина</w:t>
            </w:r>
            <w:proofErr w:type="spellEnd"/>
            <w:r w:rsidRPr="00DD5AF1">
              <w:rPr>
                <w:rFonts w:ascii="Times New Roman" w:hAnsi="Times New Roman"/>
                <w:sz w:val="22"/>
                <w:szCs w:val="22"/>
              </w:rPr>
              <w:t xml:space="preserve"> Викторовна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ПК и П «Луч знаний»:</w:t>
            </w:r>
            <w:r>
              <w:rPr>
                <w:rFonts w:ascii="Times New Roman" w:hAnsi="Times New Roman" w:cs="Times New Roman"/>
              </w:rPr>
              <w:t xml:space="preserve"> «Активизация познавательной деятельности младших школьников с ограниченными возможностями здоровья (ОВЗ) как стратегия повышения успешной учебной деятельности»,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Голикова Лариса Валентиновна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ГОУ ДПО ТО «ИПК и ППРО ТО»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Зайцева Ольга Николаевна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  <w:shd w:val="clear" w:color="auto" w:fill="auto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г. Саратов, ЕДИНЫЙ УРОК «Организация работы классного руководителя в образовательной организации», 250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01.11.2021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- 483-127307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«Центр инновационного образования и воспитания», г. Саратов, ЕДИНЫЙ УРОК «Педагог дополнительного образования», 250 ч. для осуществления профессиональной деятельности в сфере образования по профилю «Педагог дополнительного образования»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17.12.2021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- 524-127307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Красова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Ольга Викторовна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«Начальное общее образование в условиях реализации федеральных государственных образовательных стандартов», 144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- 713100953186,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2105216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29.12.2021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Котенкова Тамара Ильинична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«Обновление структуры и содержания начального общего образования в контексте ФГОС», 126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- 713100102275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28898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29.01.2021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Александрова Марианна  Валерьевна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«Реализация требований обновленных ФГОС НОО, ФГОС ООО в работе учителя», 36 часов; уд-</w:t>
            </w:r>
            <w:proofErr w:type="gramStart"/>
            <w:r w:rsidRPr="00DD5AF1">
              <w:rPr>
                <w:rFonts w:ascii="Times New Roman" w:hAnsi="Times New Roman" w:cs="Times New Roman"/>
              </w:rPr>
              <w:t>е  713102711857</w:t>
            </w:r>
            <w:proofErr w:type="gramEnd"/>
            <w:r w:rsidRPr="00DD5AF1">
              <w:rPr>
                <w:rFonts w:ascii="Times New Roman" w:hAnsi="Times New Roman" w:cs="Times New Roman"/>
              </w:rPr>
              <w:t>, рег.№ 2206407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 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D5AF1">
              <w:rPr>
                <w:rFonts w:ascii="Times New Roman" w:hAnsi="Times New Roman" w:cs="Times New Roman"/>
              </w:rPr>
              <w:t>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Санитарно-просветительская программа «Основы здорового питания (для детей школьного возраста)» «Основы здорового питания (для детей школьного возраста)», 15 часов; № 7R76M789SC7068588339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Маслова Оксана Сергеевна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713102711883,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2206433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Перцевая Любовь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«Академия «Просвещение», г. Москва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«Организация и осуществление дополнительного образования детей с ограниченными возможностями и инвалидностью от 5 лет до 18 лет», 72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регистрационный № ПК-АП-ДО2020-71-04383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15.08.2020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«Обновление структуры и содержания начального общего образования в контексте ФГОС», 126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713100326791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29948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01.02.2021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Степаничева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«Начальное общее </w:t>
            </w:r>
            <w:proofErr w:type="gram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образование  в</w:t>
            </w:r>
            <w:proofErr w:type="gram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условиях реализации федеральных государственных образовательных стандартов», 144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Удостоверение 713100953060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2105090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27.12.2021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Кущева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Дмитриевна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музыки,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 «Реализация требований обновленных ФГОС НОО, ФГОС ООО в работе учителя», № 2206426 от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Щербакова Татьяна Петровна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«Современные подходы к учебной деятельности младших школьников в рамках реализации ФГОС НОО», 72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ПК №1125922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52802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30.08.2022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«Федеральный институт оценки качества образования», г. Москва.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«Оценивание ответов на задания всероссийских проверочных работ. 4 класс», 36 ч,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- 772410661407,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014840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18.03.2020</w:t>
            </w:r>
          </w:p>
        </w:tc>
      </w:tr>
      <w:tr w:rsidR="009B341A" w:rsidRPr="00DD5AF1" w:rsidTr="00742B50">
        <w:tc>
          <w:tcPr>
            <w:tcW w:w="11391" w:type="dxa"/>
            <w:gridSpan w:val="4"/>
            <w:tcBorders>
              <w:bottom w:val="single" w:sz="4" w:space="0" w:color="auto"/>
            </w:tcBorders>
          </w:tcPr>
          <w:p w:rsidR="009B341A" w:rsidRPr="00DD5AF1" w:rsidRDefault="009B341A" w:rsidP="00742B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AF1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9B341A" w:rsidRPr="00DD5AF1" w:rsidTr="00742B50">
        <w:trPr>
          <w:trHeight w:val="1703"/>
        </w:trPr>
        <w:tc>
          <w:tcPr>
            <w:tcW w:w="850" w:type="dxa"/>
            <w:tcBorders>
              <w:top w:val="single" w:sz="4" w:space="0" w:color="auto"/>
            </w:tcBorders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bCs/>
                <w:lang w:eastAsia="ru-RU"/>
              </w:rPr>
              <w:t>Абрамов Юрий Алексеевич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6135" w:type="dxa"/>
            <w:tcBorders>
              <w:top w:val="single" w:sz="4" w:space="0" w:color="auto"/>
              <w:right w:val="single" w:sz="4" w:space="0" w:color="auto"/>
            </w:tcBorders>
          </w:tcPr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 w:rsidRPr="00AB2AF8"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</w:t>
            </w:r>
            <w:r>
              <w:rPr>
                <w:rFonts w:ascii="Times New Roman" w:hAnsi="Times New Roman" w:cs="Times New Roman"/>
              </w:rPr>
              <w:t xml:space="preserve"> «Организация проектно-исследовательской деятельности в ходе изучения курсов физики в условиях реализации ФГОС ООО», сентябрь 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Научно-производственное Объединение </w:t>
            </w:r>
            <w:proofErr w:type="spellStart"/>
            <w:r w:rsidRPr="00DD5AF1">
              <w:rPr>
                <w:rFonts w:ascii="Times New Roman" w:hAnsi="Times New Roman" w:cs="Times New Roman"/>
              </w:rPr>
              <w:t>ПрофЭкспортСофт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г. Брянск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«Правила гигиены. Особенности работы образовательной организации в условиях сложной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снитарно</w:t>
            </w:r>
            <w:proofErr w:type="spellEnd"/>
            <w:r w:rsidRPr="00DD5AF1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 72ч, г. Брянск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23.03.2021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Удостоверение - 000000004953993,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рег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№ - 1592853993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 ЕДИНЫЙ УРОК, «Основы обеспечения информационной безопасности детей», 36 ч., 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17.12.2021,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463-2405059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воспитания», г. Саратов ЕДИНЫЙ УРОК, «Навыки оказания первой помощи в образовательных организациях», 36 ч., 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08.12.2021,</w:t>
            </w:r>
          </w:p>
          <w:p w:rsidR="009B341A" w:rsidRPr="00DD5AF1" w:rsidRDefault="009B341A" w:rsidP="00742B50">
            <w:pPr>
              <w:ind w:right="-108"/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485-2405059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Default="009B341A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ДПО ТО «ИПК и ППРО ТО», 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(английский язык)», сентябрь-октябрь 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«НПО ПРОФЭКСПОРТСОФТ», г. Брянск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«Правила гигиены. Особенности работы образовательной организации в условиях сложной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снитарно</w:t>
            </w:r>
            <w:proofErr w:type="spellEnd"/>
            <w:r w:rsidRPr="00DD5AF1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 72 ч.,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-000000004956792,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- 1592856792,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>24.03.2021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г. Саратов, ЕДИНЫЙ УРОК «Навыки оказания первой помощи в образовательных организациях», 36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- 485-119315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 ЕДИНЫЙ УРОК «Основы обеспечения информационной безопасности детей»,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20.12.2021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- 463-119315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г. Саратов, ЕДИНЫЙ УРОК «Обработка персональных данных в образовательных организациях», 36 ч., 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- 459-119315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Кущева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Дмитриевна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музыки,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 «Реализация требований обновленных ФГОС НОО, ФГОС ООО в работе учителя», № 2206426 от 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Александрова Марианна  Валерьевна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 «Реализация требований обновленных ФГОС НОО, ФГОС ООО в работе учителя», 36 часов; уд-</w:t>
            </w:r>
            <w:proofErr w:type="gramStart"/>
            <w:r w:rsidRPr="00DD5AF1">
              <w:rPr>
                <w:rFonts w:ascii="Times New Roman" w:hAnsi="Times New Roman" w:cs="Times New Roman"/>
              </w:rPr>
              <w:t>е  713102711857</w:t>
            </w:r>
            <w:proofErr w:type="gramEnd"/>
            <w:r w:rsidRPr="00DD5AF1">
              <w:rPr>
                <w:rFonts w:ascii="Times New Roman" w:hAnsi="Times New Roman" w:cs="Times New Roman"/>
              </w:rPr>
              <w:t>, рег.№ 2206407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 Федеральная служба по надзору в сфере защиты прав потребителей и благополучия человека ФБУН «Новосибирский научно-исследовательский институт гигиены»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Роспотребнадзора</w:t>
            </w:r>
            <w:proofErr w:type="spellEnd"/>
            <w:r w:rsidRPr="00DD5AF1">
              <w:rPr>
                <w:rFonts w:ascii="Times New Roman" w:hAnsi="Times New Roman" w:cs="Times New Roman"/>
              </w:rPr>
              <w:t>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В рамках федерального проекта «Укрепление общественного здоровья» национального проекта «Демография».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Санитарно-просветительская программа «Основы здорового питания (для детей школьного возраста)» «Основы здорового питания (для детей школьного возраста)», 15 часов; № 7R76M789SC7068588339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Апенкин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6135" w:type="dxa"/>
          </w:tcPr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ч., 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9B341A" w:rsidRPr="00CB115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- 713102715399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- 2209941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Галюткина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</w:t>
            </w:r>
            <w:r>
              <w:rPr>
                <w:rFonts w:ascii="Times New Roman" w:hAnsi="Times New Roman" w:cs="Times New Roman"/>
              </w:rPr>
              <w:t xml:space="preserve">«Методика обучения математике в основной и средней школе в условиях реализации ФГОСООО», </w:t>
            </w:r>
            <w:r w:rsidRPr="00DD5AF1"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Громова Валентина Михайловна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 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Жердева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Любовь Викторовна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>«Совершенствование профессиональной компетентности учителей иностранного языка в условиях реализации ФГОС», 126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17.01.2020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713100602293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2000052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Жукова Екатерина Васильевна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обществознания, английского языка</w:t>
            </w:r>
          </w:p>
        </w:tc>
        <w:tc>
          <w:tcPr>
            <w:tcW w:w="6135" w:type="dxa"/>
          </w:tcPr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ч., 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>0109.2022</w:t>
            </w:r>
          </w:p>
          <w:p w:rsidR="009B341A" w:rsidRPr="002322D7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322D7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- 713102711867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- 2206417</w:t>
            </w:r>
          </w:p>
        </w:tc>
      </w:tr>
      <w:tr w:rsidR="009B341A" w:rsidRPr="00DD5AF1" w:rsidTr="00742B50">
        <w:trPr>
          <w:trHeight w:val="3830"/>
        </w:trPr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Колобаева Наталья Александровна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кчреждение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высшего образования «Тульский государственный педагогический университет им. Л.Н. Толстого»,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«Организация деятельности учителя по подготовке обучающихся к сдаче ЕГЭ по биологии», 18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- 713102428401,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- 8002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19.12.2022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- 713102711870,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 № 2206420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Комарова Елена Антоновна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обществознания, географии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E772F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обновленных ФГОС ООО, ФГОС СОО в работе учителя (история,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», 126 ч.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Котова Елена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профессиональной компетентности учителей русского языка и литературы в условиях реализации ФГОС», 144 ч.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- 713102717287,</w:t>
            </w:r>
          </w:p>
          <w:p w:rsidR="009B341A" w:rsidRPr="006D28E8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Рег.№ 2300125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16.01.2023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«Школа современного учителя русского языка», 100 ч.,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- 040000359487,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у-72932/б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10.12.2021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Кудлай Оксана Леонидовна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AB2C2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C2D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Тулы</w:t>
            </w:r>
          </w:p>
          <w:p w:rsidR="009B341A" w:rsidRPr="00AB2C2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C2D">
              <w:rPr>
                <w:rFonts w:ascii="Times New Roman" w:eastAsia="Times New Roman" w:hAnsi="Times New Roman" w:cs="Times New Roman"/>
                <w:lang w:eastAsia="ru-RU"/>
              </w:rPr>
              <w:t>«Организация эффективной работы учителя технологии в контексте ФГОС общего образования», 144 ч.</w:t>
            </w:r>
          </w:p>
          <w:p w:rsidR="009B341A" w:rsidRPr="00AB2C2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C2D">
              <w:rPr>
                <w:rFonts w:ascii="Times New Roman" w:eastAsia="Times New Roman" w:hAnsi="Times New Roman" w:cs="Times New Roman"/>
                <w:lang w:eastAsia="ru-RU"/>
              </w:rPr>
              <w:t>Удостоверение - 713100953089</w:t>
            </w:r>
          </w:p>
          <w:p w:rsidR="009B341A" w:rsidRPr="00AB2C2D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2C2D">
              <w:rPr>
                <w:rFonts w:ascii="Times New Roman" w:eastAsia="Times New Roman" w:hAnsi="Times New Roman" w:cs="Times New Roman"/>
                <w:lang w:eastAsia="ru-RU"/>
              </w:rPr>
              <w:t>Рег.№ 2105119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29.12.2021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Левина Любовь Анатольевна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ОБЖ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>Удостоверение 713102711881,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2206431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Малюков Дмитрий Игоревич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713102711882,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2206432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Елизавета Игоревна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</w:t>
            </w:r>
            <w:proofErr w:type="spell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просвещенияРФ</w:t>
            </w:r>
            <w:proofErr w:type="spell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», г. Москва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«Школа современного учителя литературы», 100 ч.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040000368583</w:t>
            </w:r>
          </w:p>
          <w:p w:rsidR="009B341A" w:rsidRPr="004A4200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у-82027/б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10.12.2021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Ольга Александровна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9B341A" w:rsidRPr="00550ABA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12.05.2022 - 19.05.2022</w:t>
            </w:r>
          </w:p>
          <w:p w:rsidR="009B341A" w:rsidRPr="00550ABA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 xml:space="preserve"> Удостоверение: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2203349 от 19.05.2022 </w:t>
            </w:r>
          </w:p>
          <w:p w:rsidR="009B341A" w:rsidRPr="00DD5AF1" w:rsidRDefault="009B341A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«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требований обновленных ФГОС НОО, ФГОС ООО</w:t>
            </w:r>
            <w:r w:rsidR="00742B50">
              <w:rPr>
                <w:rFonts w:ascii="Times New Roman" w:eastAsia="Calibri" w:hAnsi="Times New Roman" w:cs="Times New Roman"/>
                <w:shd w:val="clear" w:color="auto" w:fill="FFFFFF"/>
              </w:rPr>
              <w:t>, ФГОС СОО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работе учителя</w:t>
            </w:r>
            <w:r w:rsidRPr="00550ABA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Парсамян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Сурен </w:t>
            </w: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Юрикович</w:t>
            </w:r>
            <w:proofErr w:type="spellEnd"/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6135" w:type="dxa"/>
          </w:tcPr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ч., 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9B341A" w:rsidRPr="00550ABA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50ABA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- 713102715416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- 2209958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Починок Инна Аркадьевна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6135" w:type="dxa"/>
          </w:tcPr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 w:rsidR="00742B50"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713102715420,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2209962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Рунько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Лариса Евгеньевна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 в работе учителя», 36 ч.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713102711893,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2206443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Фоксфорд</w:t>
            </w:r>
            <w:proofErr w:type="spell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«Центр онлайн-обучения </w:t>
            </w:r>
            <w:proofErr w:type="spell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Нетология</w:t>
            </w:r>
            <w:proofErr w:type="spell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-групп»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«Преподавание английского языка: реализация ФГОС - 2020 и новые тенденции в образовании», 72 ч.</w:t>
            </w:r>
          </w:p>
          <w:p w:rsidR="009B341A" w:rsidRPr="009D7156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017364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Русакова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литературы, кандидат филологических наук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AF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D5AF1">
              <w:rPr>
                <w:rFonts w:ascii="Times New Roman" w:hAnsi="Times New Roman" w:cs="Times New Roman"/>
              </w:rPr>
              <w:t>», г. Смоленск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«Русский </w:t>
            </w:r>
            <w:proofErr w:type="gramStart"/>
            <w:r w:rsidRPr="00DD5AF1">
              <w:rPr>
                <w:rFonts w:ascii="Times New Roman" w:hAnsi="Times New Roman" w:cs="Times New Roman"/>
              </w:rPr>
              <w:t>язык»  в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условиях реализации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>», 144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ПК 00526685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522259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07.06.2023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>ГОУ ДПО ТО «ИПК и ППРО ТО», г. Тула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713102711894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2206444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Светикова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Нина Григорьевна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713102711896,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2206446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Семушкина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135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 «Теоретические и методологические основы преподавания информатики с учетом требований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>
              <w:rPr>
                <w:rFonts w:ascii="Times New Roman" w:hAnsi="Times New Roman" w:cs="Times New Roman"/>
              </w:rPr>
              <w:t>», 72 ч,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Харьков Виктор Александрович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информатики, математики, физики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713102711902,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ФГБОУ ВО «ТГПУ им Л.Н. Толстого», г. Тула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«Методические особенности подготовки обучающихся к государственной итоговой аттеста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ции в форме ОГЭ по информатике»</w:t>
            </w: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, 18 ч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Удостоверение 713102429634</w:t>
            </w:r>
          </w:p>
          <w:p w:rsidR="009B341A" w:rsidRPr="005E1DDC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Рег.№ 9230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24.03.2023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«Проектирование учебного процесса по информатике (углубленный уровень) в условиях реализации обновленных ФГОС ООО и СОО», 54 ч.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713103428554,</w:t>
            </w:r>
          </w:p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2301193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Шехватова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Антонина Алексеевна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Шляхта Ирина Владимировна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 w:rsidR="00742B50"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713102711905,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2206455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«Учебно-методический центр по гражданской обороне и чрезвычайным ситуациям ТО» г. Тула.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«Повышение квалификации преподавателей-организаторов ОБЖ образовательных организаций в области гражданской обороны и защиты населения и территорий от чрезвычайных ситуаций», 36 ч.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№ 429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АБ № 0000429</w:t>
            </w:r>
          </w:p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07.02.2020 г.</w:t>
            </w:r>
          </w:p>
        </w:tc>
      </w:tr>
      <w:tr w:rsidR="009B341A" w:rsidRPr="00DD5AF1" w:rsidTr="00742B50">
        <w:tc>
          <w:tcPr>
            <w:tcW w:w="850" w:type="dxa"/>
          </w:tcPr>
          <w:p w:rsidR="009B341A" w:rsidRPr="00DD5AF1" w:rsidRDefault="009B341A" w:rsidP="009B34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9B341A" w:rsidRPr="00DD5AF1" w:rsidRDefault="009B341A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Якушин Сергей Евгеньевич</w:t>
            </w:r>
          </w:p>
        </w:tc>
        <w:tc>
          <w:tcPr>
            <w:tcW w:w="2253" w:type="dxa"/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B341A" w:rsidRPr="00DD5AF1" w:rsidRDefault="009B341A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Переподготовка 2020 год</w:t>
            </w:r>
          </w:p>
        </w:tc>
      </w:tr>
      <w:tr w:rsidR="00742B50" w:rsidRPr="00DD5AF1" w:rsidTr="00742B50">
        <w:tc>
          <w:tcPr>
            <w:tcW w:w="11391" w:type="dxa"/>
            <w:gridSpan w:val="4"/>
            <w:tcBorders>
              <w:right w:val="single" w:sz="4" w:space="0" w:color="auto"/>
            </w:tcBorders>
          </w:tcPr>
          <w:p w:rsidR="00742B50" w:rsidRPr="00742B50" w:rsidRDefault="00742B50" w:rsidP="00742B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B50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Белик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Алена Алексеевна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</w:tcPr>
          <w:p w:rsidR="00742B50" w:rsidRPr="00742B50" w:rsidRDefault="00742B50" w:rsidP="00742B50">
            <w:pPr>
              <w:rPr>
                <w:rFonts w:ascii="Times New Roman" w:hAnsi="Times New Roman" w:cs="Times New Roman"/>
              </w:rPr>
            </w:pPr>
            <w:r w:rsidRPr="00742B50">
              <w:rPr>
                <w:rFonts w:ascii="Times New Roman" w:hAnsi="Times New Roman" w:cs="Times New Roman"/>
              </w:rPr>
              <w:t xml:space="preserve">ГОУ ДПО ТО «ИПК и ППРО ТО», реализация </w:t>
            </w:r>
            <w:proofErr w:type="gramStart"/>
            <w:r w:rsidRPr="00742B50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742B50">
              <w:rPr>
                <w:rFonts w:ascii="Times New Roman" w:hAnsi="Times New Roman" w:cs="Times New Roman"/>
              </w:rPr>
              <w:t xml:space="preserve"> обновленных ФГОС ООО, ФГОС СОО в работе учителя (английский язык)», сентябрь-октябрь 2023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«НПО ПРОФЭКСПОРТСОФТ», г. Брянск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«Правила гигиены. Особенности работы образовательной организации в условиях сложной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снитарно</w:t>
            </w:r>
            <w:proofErr w:type="spellEnd"/>
            <w:r w:rsidRPr="00DD5AF1">
              <w:rPr>
                <w:rFonts w:ascii="Times New Roman" w:hAnsi="Times New Roman" w:cs="Times New Roman"/>
              </w:rPr>
              <w:t>-эпидемиологической обстановки. Использование новейших технологий в организации образовательного процесса», 72 ч.,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-000000004956792,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- 1592856792,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24.03.2021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ООО «Центр инновационного образования и воспитания», г. Саратов, ЕДИНЫЙ УРОК «Навыки оказания первой помощи в образовательных организациях», 36 ч.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- 485-119315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«Центр инновационного образования и воспитания», г. Саратов, ЕДИНЫЙ УРОК «Основы обеспечения информационной безопасности детей»,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20.12.2021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- 463-119315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ООО «Центр инновационного образования и воспитания», г. Саратов, ЕДИНЫЙ УРОК «Обработка персональных данных в образовательных организациях», 36 ч., 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30.12.2021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- 459-119315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Апенкин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Артем Олегович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6135" w:type="dxa"/>
          </w:tcPr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ГОУ ДПО ТО «ИПК и ППРО ТО» 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ч., 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  <w:p w:rsidR="00742B50" w:rsidRPr="00CB115D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B115D">
              <w:rPr>
                <w:rFonts w:ascii="Times New Roman" w:eastAsia="Times New Roman" w:hAnsi="Times New Roman" w:cs="Times New Roman"/>
                <w:lang w:eastAsia="ru-RU"/>
              </w:rPr>
              <w:t xml:space="preserve">Удостоверение - 713102715399 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- 2209941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proofErr w:type="spellStart"/>
            <w:r w:rsidRPr="00DD5AF1">
              <w:rPr>
                <w:rFonts w:ascii="Times New Roman" w:hAnsi="Times New Roman" w:cs="Times New Roman"/>
              </w:rPr>
              <w:t>Галюткина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</w:t>
            </w:r>
            <w:r>
              <w:rPr>
                <w:rFonts w:ascii="Times New Roman" w:hAnsi="Times New Roman" w:cs="Times New Roman"/>
              </w:rPr>
              <w:t xml:space="preserve">«Методика обучения математике в основной и средней школе в условиях реализации ФГОСООО», </w:t>
            </w:r>
            <w:r w:rsidRPr="00DD5AF1">
              <w:rPr>
                <w:rFonts w:ascii="Times New Roman" w:hAnsi="Times New Roman" w:cs="Times New Roman"/>
              </w:rPr>
              <w:t>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Громова Валентина Михайловна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ООО «Центр ПК и П «Луч знаний»: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ООО», сентябрь 2023 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Колобаева Наталья Александровна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образовательной </w:t>
            </w:r>
            <w:proofErr w:type="spellStart"/>
            <w:r w:rsidRPr="00DD5AF1">
              <w:rPr>
                <w:rFonts w:ascii="Times New Roman" w:hAnsi="Times New Roman" w:cs="Times New Roman"/>
              </w:rPr>
              <w:t>кчреждение</w:t>
            </w:r>
            <w:proofErr w:type="spellEnd"/>
            <w:r w:rsidRPr="00DD5AF1">
              <w:rPr>
                <w:rFonts w:ascii="Times New Roman" w:hAnsi="Times New Roman" w:cs="Times New Roman"/>
              </w:rPr>
              <w:t xml:space="preserve"> высшего образования «Тульский государственный педагогический университет им. Л.Н. Толстого»,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«Организация деятельности учителя по подготовке обучающихся к сдаче ЕГЭ по биологии», 18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- 713102428401,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- 8002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19.12.2022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- 713102711870,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 № 2206420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01.09.2022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Комарова Елена Антоновна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истории и обществознания, географии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E772F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обновленных ФГОС ООО, ФГОС СОО в работе учителя (история, 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E772FC">
              <w:rPr>
                <w:rFonts w:ascii="Times New Roman" w:eastAsia="Times New Roman" w:hAnsi="Times New Roman" w:cs="Times New Roman"/>
                <w:lang w:eastAsia="ru-RU"/>
              </w:rPr>
              <w:t>», 126 ч.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Котова Елена Алексеевна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«Совершенствование профессиональной компетентности учителей русского языка и литературы в условиях реализации ФГОС», 144 ч.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Удостоверение - 713102717287,</w:t>
            </w:r>
          </w:p>
          <w:p w:rsidR="00742B50" w:rsidRPr="006D28E8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D28E8">
              <w:rPr>
                <w:rFonts w:ascii="Times New Roman" w:eastAsia="Times New Roman" w:hAnsi="Times New Roman" w:cs="Times New Roman"/>
                <w:lang w:eastAsia="ru-RU"/>
              </w:rPr>
              <w:t>Рег.№ 2300125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16.01.2023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г. Москва.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«Школа современного учителя русского языка», 100 ч.,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- 040000359487,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- у-72932/б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hAnsi="Times New Roman" w:cs="Times New Roman"/>
              </w:rPr>
              <w:t>10.12.2021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Малюков Дмитрий Игоревич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Удостоверение 713102711882,</w:t>
            </w:r>
          </w:p>
          <w:p w:rsidR="00742B50" w:rsidRPr="004A4200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4200">
              <w:rPr>
                <w:rFonts w:ascii="Times New Roman" w:eastAsia="Times New Roman" w:hAnsi="Times New Roman" w:cs="Times New Roman"/>
                <w:lang w:eastAsia="ru-RU"/>
              </w:rPr>
              <w:t>Рег.№ 2206432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Медведева Ольга Александровна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6135" w:type="dxa"/>
          </w:tcPr>
          <w:p w:rsidR="00742B50" w:rsidRPr="00550ABA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Государственное образовательное учреждение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области», 12.05.2022 - 19.05.2022</w:t>
            </w:r>
          </w:p>
          <w:p w:rsidR="00742B50" w:rsidRPr="00550ABA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 xml:space="preserve"> Удостоверение: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2203349 от 19.05.2022 </w:t>
            </w:r>
          </w:p>
          <w:p w:rsidR="00742B50" w:rsidRPr="00DD5AF1" w:rsidRDefault="00742B50" w:rsidP="00742B50">
            <w:pPr>
              <w:rPr>
                <w:rFonts w:ascii="Times New Roman" w:eastAsia="Calibri" w:hAnsi="Times New Roman" w:cs="Times New Roman"/>
              </w:rPr>
            </w:pPr>
            <w:r w:rsidRPr="00550ABA">
              <w:rPr>
                <w:rFonts w:ascii="Times New Roman" w:eastAsia="Calibri" w:hAnsi="Times New Roman" w:cs="Times New Roman"/>
              </w:rPr>
              <w:t>«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>Реализация требований обновленных ФГОС НОО, ФГОС ООО</w:t>
            </w:r>
            <w:r>
              <w:rPr>
                <w:rFonts w:ascii="Times New Roman" w:eastAsia="Calibri" w:hAnsi="Times New Roman" w:cs="Times New Roman"/>
                <w:shd w:val="clear" w:color="auto" w:fill="FFFFFF"/>
              </w:rPr>
              <w:t>, ФГОС СОО</w:t>
            </w:r>
            <w:r w:rsidRPr="00550ABA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работе учителя</w:t>
            </w:r>
            <w:r w:rsidRPr="00550ABA">
              <w:rPr>
                <w:rFonts w:ascii="Times New Roman" w:eastAsia="Calibri" w:hAnsi="Times New Roman" w:cs="Times New Roman"/>
              </w:rPr>
              <w:t xml:space="preserve">» 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Починок Инна Аркадьевна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физики и математики</w:t>
            </w:r>
          </w:p>
        </w:tc>
        <w:tc>
          <w:tcPr>
            <w:tcW w:w="6135" w:type="dxa"/>
          </w:tcPr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«Реализация </w:t>
            </w:r>
            <w:proofErr w:type="gramStart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требований</w:t>
            </w:r>
            <w:proofErr w:type="gramEnd"/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обновленных ФГОС НОО, ФГОС ООО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ФГОС СОО</w:t>
            </w: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 xml:space="preserve"> в работе учителя», 36 ч.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Удостоверение 713102715420,</w:t>
            </w:r>
          </w:p>
          <w:p w:rsidR="00742B50" w:rsidRPr="009D7156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D7156">
              <w:rPr>
                <w:rFonts w:ascii="Times New Roman" w:eastAsia="Times New Roman" w:hAnsi="Times New Roman" w:cs="Times New Roman"/>
                <w:lang w:eastAsia="ru-RU"/>
              </w:rPr>
              <w:t>Рег.№ 2209962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17.10.2022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Русакова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Ольга Владимировна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русского языка и литературы, кандидат филологических наук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D5AF1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DD5AF1">
              <w:rPr>
                <w:rFonts w:ascii="Times New Roman" w:hAnsi="Times New Roman" w:cs="Times New Roman"/>
              </w:rPr>
              <w:t>», г. Смоленск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«Особенности подготовки к проведению ВПР в рамках мониторинга качества образования обучающихся по учебному предмету «Русский </w:t>
            </w:r>
            <w:proofErr w:type="gramStart"/>
            <w:r w:rsidRPr="00DD5AF1">
              <w:rPr>
                <w:rFonts w:ascii="Times New Roman" w:hAnsi="Times New Roman" w:cs="Times New Roman"/>
              </w:rPr>
              <w:t>язык»  в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условиях реализации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>», 144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ПК 00526685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522259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07.06.2023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lastRenderedPageBreak/>
              <w:t>Удостоверение 713102711894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2206444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Светикова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Нина Григорьевна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713102711896,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2206446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Семушкина</w:t>
            </w:r>
            <w:proofErr w:type="spellEnd"/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6135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ЦДПО ООО «Центр повышения квалификации и переподготовки «Луч знаний», «Теоретические и методологические основы преподавания информатики с учетом требований ФГОС ООО, ФГОС СОО», 72 ч, сентябрь 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Харьков Виктор Александрович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информатики, математики, физики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713102711902,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ФГБОУ ВО «ТГПУ им Л.Н. Толстого», г. Тула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«Методические особенности подготовки обучающихся к государственной итоговой аттеста</w:t>
            </w: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ции в форме ОГЭ по информатике»</w:t>
            </w: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, 18 ч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Удостоверение 713102429634</w:t>
            </w:r>
          </w:p>
          <w:p w:rsidR="00742B50" w:rsidRPr="005E1DDC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E1DDC">
              <w:rPr>
                <w:rFonts w:ascii="Times New Roman" w:eastAsia="Times New Roman" w:hAnsi="Times New Roman" w:cs="Times New Roman"/>
                <w:lang w:eastAsia="ru-RU"/>
              </w:rPr>
              <w:t>Рег.№ 9230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24.03.2023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«Проектирование учебного процесса по информатике (углубленный уровень) в условиях реализации обновленных ФГОС ООО и СОО», 54 ч.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Удостоверение 713103428554,</w:t>
            </w:r>
          </w:p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Рег.№ 2301193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14.04.2023</w:t>
            </w:r>
          </w:p>
        </w:tc>
      </w:tr>
      <w:tr w:rsidR="00742B50" w:rsidRPr="00DD5AF1" w:rsidTr="00742B50">
        <w:tc>
          <w:tcPr>
            <w:tcW w:w="850" w:type="dxa"/>
          </w:tcPr>
          <w:p w:rsidR="00742B50" w:rsidRPr="00DD5AF1" w:rsidRDefault="00742B50" w:rsidP="00742B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</w:tcPr>
          <w:p w:rsidR="00742B50" w:rsidRPr="00DD5AF1" w:rsidRDefault="00742B50" w:rsidP="00742B5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5AF1">
              <w:rPr>
                <w:rFonts w:ascii="Times New Roman" w:eastAsia="Times New Roman" w:hAnsi="Times New Roman" w:cs="Times New Roman"/>
                <w:lang w:eastAsia="ru-RU"/>
              </w:rPr>
              <w:t>Шляхта Ирина Владимировна</w:t>
            </w:r>
          </w:p>
        </w:tc>
        <w:tc>
          <w:tcPr>
            <w:tcW w:w="2253" w:type="dxa"/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6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ТО «ИПК и ППРО ТО», г. Тула,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 xml:space="preserve">«Реализация </w:t>
            </w:r>
            <w:proofErr w:type="gramStart"/>
            <w:r w:rsidRPr="00DD5AF1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DD5AF1">
              <w:rPr>
                <w:rFonts w:ascii="Times New Roman" w:hAnsi="Times New Roman" w:cs="Times New Roman"/>
              </w:rPr>
              <w:t xml:space="preserve"> обновленных ФГОС НОО, ФГОС ООО</w:t>
            </w:r>
            <w:r>
              <w:rPr>
                <w:rFonts w:ascii="Times New Roman" w:hAnsi="Times New Roman" w:cs="Times New Roman"/>
              </w:rPr>
              <w:t>, ФГОС СОО</w:t>
            </w:r>
            <w:r w:rsidRPr="00DD5AF1">
              <w:rPr>
                <w:rFonts w:ascii="Times New Roman" w:hAnsi="Times New Roman" w:cs="Times New Roman"/>
              </w:rPr>
              <w:t xml:space="preserve"> в работе учителя»,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713102711905,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Рег.№ 2206455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31.08.2022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ГОУ ДПО «Учебно-методический центр по гражданской обороне и чрезвычайным ситуациям ТО» г. Тула.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«Повышение квалификации преподавателей-организаторов ОБЖ образовательных организаций в области гражданской обороны и защиты населения и территорий от чрезвычайных ситуаций», 36 ч.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Удостоверение № 429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АБ № 0000429</w:t>
            </w:r>
          </w:p>
          <w:p w:rsidR="00742B50" w:rsidRPr="00DD5AF1" w:rsidRDefault="00742B50" w:rsidP="00742B50">
            <w:pPr>
              <w:rPr>
                <w:rFonts w:ascii="Times New Roman" w:hAnsi="Times New Roman" w:cs="Times New Roman"/>
              </w:rPr>
            </w:pPr>
            <w:r w:rsidRPr="00DD5AF1">
              <w:rPr>
                <w:rFonts w:ascii="Times New Roman" w:hAnsi="Times New Roman" w:cs="Times New Roman"/>
              </w:rPr>
              <w:t>07.02.2020 г.</w:t>
            </w:r>
          </w:p>
        </w:tc>
        <w:bookmarkStart w:id="0" w:name="_GoBack"/>
        <w:bookmarkEnd w:id="0"/>
      </w:tr>
    </w:tbl>
    <w:p w:rsidR="009B341A" w:rsidRDefault="009B341A"/>
    <w:sectPr w:rsidR="009B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347"/>
    <w:multiLevelType w:val="hybridMultilevel"/>
    <w:tmpl w:val="6758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C4"/>
    <w:rsid w:val="00400C21"/>
    <w:rsid w:val="00742B50"/>
    <w:rsid w:val="009B341A"/>
    <w:rsid w:val="00C956DD"/>
    <w:rsid w:val="00E0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1E24"/>
  <w15:chartTrackingRefBased/>
  <w15:docId w15:val="{E2371CEA-DEF1-4569-A898-EA67516A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41A"/>
    <w:pPr>
      <w:ind w:left="720"/>
      <w:contextualSpacing/>
    </w:pPr>
  </w:style>
  <w:style w:type="paragraph" w:customStyle="1" w:styleId="a5">
    <w:name w:val="Нормальный"/>
    <w:uiPriority w:val="99"/>
    <w:rsid w:val="009B341A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2023-09-11T05:51:00Z</dcterms:created>
  <dcterms:modified xsi:type="dcterms:W3CDTF">2023-09-11T06:05:00Z</dcterms:modified>
</cp:coreProperties>
</file>