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21" w:rsidRPr="00225548" w:rsidRDefault="009B341A" w:rsidP="009B34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548">
        <w:rPr>
          <w:rFonts w:ascii="Times New Roman" w:hAnsi="Times New Roman" w:cs="Times New Roman"/>
          <w:b/>
          <w:sz w:val="24"/>
          <w:szCs w:val="24"/>
        </w:rPr>
        <w:t>Педагоги У</w:t>
      </w:r>
      <w:r w:rsidR="0037009D">
        <w:rPr>
          <w:rFonts w:ascii="Times New Roman" w:hAnsi="Times New Roman" w:cs="Times New Roman"/>
          <w:b/>
          <w:sz w:val="24"/>
          <w:szCs w:val="24"/>
        </w:rPr>
        <w:t>Д</w:t>
      </w:r>
      <w:r w:rsidRPr="00225548">
        <w:rPr>
          <w:rFonts w:ascii="Times New Roman" w:hAnsi="Times New Roman" w:cs="Times New Roman"/>
          <w:b/>
          <w:sz w:val="24"/>
          <w:szCs w:val="24"/>
        </w:rPr>
        <w:t xml:space="preserve">К № </w:t>
      </w:r>
      <w:r w:rsidR="0037009D">
        <w:rPr>
          <w:rFonts w:ascii="Times New Roman" w:hAnsi="Times New Roman" w:cs="Times New Roman"/>
          <w:b/>
          <w:sz w:val="24"/>
          <w:szCs w:val="24"/>
        </w:rPr>
        <w:t>7</w:t>
      </w:r>
      <w:r w:rsidRPr="00225548">
        <w:rPr>
          <w:rFonts w:ascii="Times New Roman" w:hAnsi="Times New Roman" w:cs="Times New Roman"/>
          <w:b/>
          <w:sz w:val="24"/>
          <w:szCs w:val="24"/>
        </w:rPr>
        <w:t>. Повышение квалификации</w:t>
      </w:r>
    </w:p>
    <w:p w:rsidR="009B341A" w:rsidRPr="00225548" w:rsidRDefault="009B341A">
      <w:pPr>
        <w:rPr>
          <w:rFonts w:ascii="Times New Roman" w:hAnsi="Times New Roman" w:cs="Times New Roman"/>
          <w:sz w:val="24"/>
          <w:szCs w:val="24"/>
        </w:rPr>
      </w:pPr>
    </w:p>
    <w:p w:rsidR="009B341A" w:rsidRPr="00225548" w:rsidRDefault="009B34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1" w:type="dxa"/>
        <w:tblInd w:w="-1281" w:type="dxa"/>
        <w:tblLook w:val="04A0"/>
      </w:tblPr>
      <w:tblGrid>
        <w:gridCol w:w="850"/>
        <w:gridCol w:w="2153"/>
        <w:gridCol w:w="2253"/>
        <w:gridCol w:w="6135"/>
      </w:tblGrid>
      <w:tr w:rsidR="009B341A" w:rsidRPr="00225548" w:rsidTr="00742B50">
        <w:tc>
          <w:tcPr>
            <w:tcW w:w="850" w:type="dxa"/>
          </w:tcPr>
          <w:p w:rsidR="009B341A" w:rsidRPr="00225548" w:rsidRDefault="009B341A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:rsidR="009B341A" w:rsidRPr="00225548" w:rsidRDefault="009B341A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3" w:type="dxa"/>
          </w:tcPr>
          <w:p w:rsidR="009B341A" w:rsidRPr="00225548" w:rsidRDefault="009B341A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Должность, предмет</w:t>
            </w:r>
          </w:p>
        </w:tc>
        <w:tc>
          <w:tcPr>
            <w:tcW w:w="6135" w:type="dxa"/>
          </w:tcPr>
          <w:p w:rsidR="009B341A" w:rsidRPr="00225548" w:rsidRDefault="009B341A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Курсы ПК Образовательная организация ДПО, свидетельство</w:t>
            </w:r>
          </w:p>
        </w:tc>
      </w:tr>
      <w:tr w:rsidR="009B341A" w:rsidRPr="00225548" w:rsidTr="00742B50">
        <w:tc>
          <w:tcPr>
            <w:tcW w:w="11391" w:type="dxa"/>
            <w:gridSpan w:val="4"/>
          </w:tcPr>
          <w:p w:rsidR="009B341A" w:rsidRPr="00225548" w:rsidRDefault="00B55542" w:rsidP="0074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Дошкольное </w:t>
            </w:r>
            <w:r w:rsidR="009B341A" w:rsidRPr="0022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Аверьянова Вера Николаевна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B55542" w:rsidRPr="00225548" w:rsidRDefault="00B55542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B55542" w:rsidRPr="00225548" w:rsidRDefault="007A0515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«Позитивная социализация и индивидуализация детей на уровне дошкольного образования», 72 ч , </w:t>
            </w:r>
            <w:r w:rsidR="00B55542" w:rsidRPr="00225548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Андрианова Марина Игоревна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B55542" w:rsidRPr="00225548" w:rsidRDefault="00B55542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B55542" w:rsidRPr="00225548" w:rsidRDefault="008645E4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развития деятельности детей раннего и дошкольного возраста», 72ч, 2023.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«Первая помощь», 36ч, 2022.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Борщ Елена Александровна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B95B08" w:rsidRPr="00225548" w:rsidRDefault="00B95B08" w:rsidP="00B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37009D" w:rsidRPr="00225548" w:rsidRDefault="00B95B08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соответствии с ФОП и ФАОП ДО», 72 часа, 2026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Быченко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Лидия Юрьевна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E051F8" w:rsidRDefault="004C77E7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 «Университет развития  образования. РФ»</w:t>
            </w:r>
          </w:p>
          <w:p w:rsidR="004C77E7" w:rsidRDefault="004C77E7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дошкольника и современные подходы работы с родителями и детьми в детском саду», 2025. 144 часа.</w:t>
            </w:r>
          </w:p>
          <w:p w:rsidR="00750F7F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B55542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помощи», 36ч, 2024.</w:t>
            </w:r>
          </w:p>
        </w:tc>
      </w:tr>
      <w:tr w:rsidR="00B55542" w:rsidRPr="00225548" w:rsidTr="0037009D">
        <w:trPr>
          <w:trHeight w:val="820"/>
        </w:trPr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B55542" w:rsidRPr="00D61CC2" w:rsidRDefault="00B55542" w:rsidP="0037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 Надежда </w:t>
            </w: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Арутюновна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2F6F9B" w:rsidRPr="00225548" w:rsidRDefault="002F6F9B" w:rsidP="002F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B55542" w:rsidRPr="00225548" w:rsidRDefault="002F6F9B" w:rsidP="002F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«Педагогические технологии развития деятельности детей раннего и дошкольного возраста», 72ч, 2023.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Губарева Елена Александровна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2F6F9B" w:rsidRPr="00225548" w:rsidRDefault="002F6F9B" w:rsidP="002F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B55542" w:rsidRPr="00225548" w:rsidRDefault="002F6F9B" w:rsidP="002F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образовательные технологии в деятельности воспитателя детей дошкольного возраста», 72 ч, 2022.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Громова Елена Васильевна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4C77E7" w:rsidRDefault="004C77E7" w:rsidP="004C7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 «Университет развития  образования. РФ»</w:t>
            </w:r>
          </w:p>
          <w:p w:rsidR="004C77E7" w:rsidRDefault="004C77E7" w:rsidP="004C7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дошкольника и современные подходы работы с родителями и детьми в детском саду», 2025. 144 часа.</w:t>
            </w:r>
          </w:p>
          <w:p w:rsidR="00750F7F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B55542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помощи», 36ч, 2022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Дмитриева Юлия Юрьевна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37009D" w:rsidRPr="00225548" w:rsidRDefault="0037009D" w:rsidP="00370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37009D" w:rsidRDefault="0037009D" w:rsidP="0037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помощи», 36ч,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5542" w:rsidRPr="00225548" w:rsidRDefault="00B95B08" w:rsidP="002F6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подходы к организации </w:t>
            </w:r>
            <w:proofErr w:type="spellStart"/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развивающей работы с детьми с ОВЗ на уровне дошкольного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2025, 72 часа</w:t>
            </w:r>
            <w:r w:rsidR="00370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2F6F9B" w:rsidRPr="00225548" w:rsidRDefault="002F6F9B" w:rsidP="002F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37009D" w:rsidRDefault="002F6F9B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09D" w:rsidRPr="00225548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развития деятельности детей раннего и дошкольного возраста», 72ч, 2023.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«Первая помощь», 36ч, 2022.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6135" w:type="dxa"/>
          </w:tcPr>
          <w:p w:rsidR="004C77E7" w:rsidRDefault="004C77E7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«ТГПУ им. Л.Н.Толстого», «Методологические основы разработки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коррекционно-развирвающих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для лиц с особыми образовательными потребностями (ООП», 2023, 36 часов.</w:t>
            </w:r>
            <w:proofErr w:type="gramEnd"/>
          </w:p>
          <w:p w:rsidR="00750F7F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37009D" w:rsidRPr="00225548" w:rsidRDefault="00750F7F" w:rsidP="004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помощи», 36ч, 2022.</w:t>
            </w:r>
          </w:p>
        </w:tc>
      </w:tr>
      <w:tr w:rsidR="00810531" w:rsidRPr="00225548" w:rsidTr="00742B50">
        <w:tc>
          <w:tcPr>
            <w:tcW w:w="850" w:type="dxa"/>
          </w:tcPr>
          <w:p w:rsidR="00810531" w:rsidRPr="00225548" w:rsidRDefault="00810531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10531" w:rsidRPr="00D61CC2" w:rsidRDefault="00810531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Карасева Нина Валерьевна</w:t>
            </w:r>
          </w:p>
        </w:tc>
        <w:tc>
          <w:tcPr>
            <w:tcW w:w="2253" w:type="dxa"/>
          </w:tcPr>
          <w:p w:rsidR="00810531" w:rsidRPr="00225548" w:rsidRDefault="00810531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810531" w:rsidRDefault="00810531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профессиональной переподготовки 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«Воспитание детей дошкольного возраста», 2024, 600 часов.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4C77E7" w:rsidRPr="00225548" w:rsidRDefault="004C77E7" w:rsidP="004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4C77E7" w:rsidRDefault="004C77E7" w:rsidP="0021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«Педагогические технологии развития детей раннего и дошкольного возраста», 2025, 72 часа.</w:t>
            </w:r>
          </w:p>
          <w:p w:rsidR="00213C96" w:rsidRPr="00225548" w:rsidRDefault="00213C96" w:rsidP="0021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CC77F8" w:rsidRDefault="00213C96" w:rsidP="0037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7F8" w:rsidRPr="00225548">
              <w:rPr>
                <w:rFonts w:ascii="Times New Roman" w:hAnsi="Times New Roman" w:cs="Times New Roman"/>
                <w:sz w:val="24"/>
                <w:szCs w:val="24"/>
              </w:rPr>
              <w:t>«Первая помощь», 36ч, 2022.</w:t>
            </w:r>
          </w:p>
          <w:p w:rsidR="0037009D" w:rsidRPr="00225548" w:rsidRDefault="0037009D" w:rsidP="0037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прохождение курсовой подготовки на 2025 год.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Кобзуненко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135" w:type="dxa"/>
          </w:tcPr>
          <w:p w:rsidR="00B55542" w:rsidRPr="00225548" w:rsidRDefault="00B55542" w:rsidP="0074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ДПО ТО «ИПК и ППРО ТО», </w:t>
            </w:r>
            <w:proofErr w:type="gramStart"/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Тула</w:t>
            </w:r>
          </w:p>
          <w:p w:rsidR="00B55542" w:rsidRPr="00225548" w:rsidRDefault="00B55542" w:rsidP="0074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образование детей дошкольного возраста с применением информационно-коммуникативных технологий», 2025, 144 часа.</w:t>
            </w:r>
          </w:p>
          <w:p w:rsidR="00B55542" w:rsidRPr="00225548" w:rsidRDefault="00B55542" w:rsidP="0074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Козлова Галина Александровна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B55542" w:rsidRPr="00225548" w:rsidRDefault="00B55542" w:rsidP="00241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ДПО ТО «ИПК и ППРО ТО» «</w:t>
            </w:r>
            <w:r w:rsidR="0024171F"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подходы к организации </w:t>
            </w:r>
            <w:proofErr w:type="spellStart"/>
            <w:r w:rsidR="0024171F"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="0024171F"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развивающей работы с детьми с ОВЗ на уровне дошкольного образования</w:t>
            </w: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24171F"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9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71F"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72ч.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750F7F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«Первая помощь», 36ч, 2022.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Кочеткова Лариса Евгеньевна</w:t>
            </w:r>
          </w:p>
          <w:p w:rsidR="00B55542" w:rsidRPr="00D61CC2" w:rsidRDefault="00B55542" w:rsidP="00B0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4C77E7" w:rsidRPr="00225548" w:rsidRDefault="004C77E7" w:rsidP="004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4C77E7" w:rsidRDefault="004C77E7" w:rsidP="00C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развития детей раннего и дошкольного возраста», 2025, 72 часа.</w:t>
            </w:r>
          </w:p>
          <w:p w:rsidR="00CC77F8" w:rsidRPr="00225548" w:rsidRDefault="00CC77F8" w:rsidP="00C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37009D" w:rsidRPr="00225548" w:rsidRDefault="00CC77F8" w:rsidP="004C7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«Первая помощь», 36ч, 2022.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Кулешова Кристина Олеговна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B95B08" w:rsidRPr="00225548" w:rsidRDefault="00B95B08" w:rsidP="00B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B95B08" w:rsidRDefault="00B95B08" w:rsidP="00B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соответствии с ФОП и ФАОП ДО», 2026</w:t>
            </w:r>
          </w:p>
          <w:p w:rsidR="00B55542" w:rsidRPr="00225548" w:rsidRDefault="00750F7F" w:rsidP="0074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перподготовки</w:t>
            </w:r>
            <w:proofErr w:type="spell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Инфорурок</w:t>
            </w:r>
            <w:proofErr w:type="spellEnd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», 02.03.2022, 600 часов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Курбанова Жанна Юрьевна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5E50EB" w:rsidRPr="00225548" w:rsidRDefault="005E50EB" w:rsidP="005E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5E50EB" w:rsidRDefault="005E50EB" w:rsidP="005E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развития детей раннего и дошкольного возраста», 2025, 72 часа.</w:t>
            </w:r>
          </w:p>
          <w:p w:rsidR="00B55542" w:rsidRPr="00225548" w:rsidRDefault="00750F7F" w:rsidP="0074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37009D" w:rsidRPr="00225548" w:rsidRDefault="00750F7F" w:rsidP="005E5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помощи», 36ч, 2024.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Лопаткина Юлия Игоревна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5E50EB" w:rsidRPr="00225548" w:rsidRDefault="005E50EB" w:rsidP="005E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5E50EB" w:rsidRDefault="005E50EB" w:rsidP="005E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развития детей раннего и дошкольного возраста», 2025, 72 часа.</w:t>
            </w:r>
          </w:p>
          <w:p w:rsidR="00750F7F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37009D" w:rsidRPr="00225548" w:rsidRDefault="00750F7F" w:rsidP="005E5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помощи», 36ч, 2024.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Макарова Ольга Васильевна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B55542" w:rsidRDefault="00750F7F" w:rsidP="0074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«Позитивная социализация и индивидуализация детей на уровне дошкольного образования», 72ч, 2022.</w:t>
            </w:r>
          </w:p>
          <w:p w:rsidR="005E50EB" w:rsidRPr="00225548" w:rsidRDefault="005E50EB" w:rsidP="0074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Запаланировано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на сентябрь 2026.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B55542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«Позитивная социализация и индивидуализация детей на уровне дошкольного образования», 72ч, 2022.</w:t>
            </w:r>
          </w:p>
          <w:p w:rsidR="005E50EB" w:rsidRPr="00225548" w:rsidRDefault="005E50EB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прохождение курсов повышения квалификации на сентябрь 2026.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Решоткина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Любовь Евгеньевна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750F7F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ДПО ТО «ИПК и ППРО ТО» «Современные подходы к организации </w:t>
            </w:r>
            <w:proofErr w:type="spellStart"/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развивающей работы с детьми с ОВЗ на уровне дошкольного образования», 202</w:t>
            </w:r>
            <w:r w:rsidR="00B9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72ч.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B55542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«Первая помощь», 36ч, 2022.</w:t>
            </w: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Романова Ольга Борисовна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810531" w:rsidRDefault="00810531" w:rsidP="00810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 «Университет развития  образования. РФ»</w:t>
            </w:r>
          </w:p>
          <w:p w:rsidR="00810531" w:rsidRDefault="00810531" w:rsidP="00370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дошкольника и современные подходы работы с родителями и детьми в детском саду», 2025. 144 часа.</w:t>
            </w:r>
          </w:p>
          <w:p w:rsidR="0037009D" w:rsidRPr="00225548" w:rsidRDefault="0037009D" w:rsidP="00370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750F7F" w:rsidRDefault="0037009D" w:rsidP="00370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помощи», 36ч,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37009D" w:rsidRPr="00225548" w:rsidRDefault="0037009D" w:rsidP="00370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>Свиридкина</w:t>
            </w:r>
            <w:proofErr w:type="spellEnd"/>
            <w:r w:rsidRPr="00D61CC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B55542" w:rsidRPr="00D61CC2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810531" w:rsidRPr="00225548" w:rsidRDefault="00810531" w:rsidP="0081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810531" w:rsidRDefault="00810531" w:rsidP="0081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развития детей раннего и дошкольного возраста», 2025, 72 часа.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B55542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«Первая помощь», 36ч, 2022.</w:t>
            </w:r>
          </w:p>
          <w:p w:rsidR="0037009D" w:rsidRPr="00225548" w:rsidRDefault="0037009D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542" w:rsidRPr="00225548" w:rsidTr="00742B50">
        <w:tc>
          <w:tcPr>
            <w:tcW w:w="850" w:type="dxa"/>
          </w:tcPr>
          <w:p w:rsidR="00B55542" w:rsidRPr="00225548" w:rsidRDefault="00B55542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55542" w:rsidRPr="00225548" w:rsidRDefault="00B55542" w:rsidP="00B039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Филюгина</w:t>
            </w:r>
            <w:proofErr w:type="spellEnd"/>
            <w:r w:rsidRPr="0022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Владимировна</w:t>
            </w:r>
          </w:p>
          <w:p w:rsidR="00B55542" w:rsidRPr="00225548" w:rsidRDefault="00B55542" w:rsidP="00B039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</w:tcPr>
          <w:p w:rsidR="00B55542" w:rsidRPr="00225548" w:rsidRDefault="00B55542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135" w:type="dxa"/>
          </w:tcPr>
          <w:p w:rsidR="00225548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производственное объединение </w:t>
            </w:r>
            <w:proofErr w:type="spellStart"/>
            <w:r w:rsidR="00225548" w:rsidRPr="00225548">
              <w:rPr>
                <w:rFonts w:ascii="Times New Roman" w:hAnsi="Times New Roman" w:cs="Times New Roman"/>
                <w:sz w:val="24"/>
                <w:szCs w:val="24"/>
              </w:rPr>
              <w:t>ПрофЭкспертСофт</w:t>
            </w:r>
            <w:proofErr w:type="spellEnd"/>
          </w:p>
          <w:p w:rsidR="00225548" w:rsidRPr="00225548" w:rsidRDefault="00225548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«Национальная академия РФ»</w:t>
            </w:r>
          </w:p>
          <w:p w:rsidR="00225548" w:rsidRPr="00225548" w:rsidRDefault="00225548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«Лучшие педагогические практики и передовые методики в работе педагогов дошкольного образования в контексте успешной реализации ФОП ДО», 216ч, 2024.</w:t>
            </w:r>
          </w:p>
          <w:p w:rsidR="00750F7F" w:rsidRPr="00225548" w:rsidRDefault="00750F7F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B55542" w:rsidRPr="00225548" w:rsidRDefault="00750F7F" w:rsidP="00750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«Первая помощь», 36ч, 2022.</w:t>
            </w:r>
          </w:p>
        </w:tc>
      </w:tr>
      <w:tr w:rsidR="00810531" w:rsidRPr="00225548" w:rsidTr="00742B50">
        <w:tc>
          <w:tcPr>
            <w:tcW w:w="850" w:type="dxa"/>
          </w:tcPr>
          <w:p w:rsidR="00810531" w:rsidRPr="00225548" w:rsidRDefault="00810531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10531" w:rsidRPr="00225548" w:rsidRDefault="00810531" w:rsidP="00B039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Чиненова Анастасия Юрьевна</w:t>
            </w:r>
          </w:p>
        </w:tc>
        <w:tc>
          <w:tcPr>
            <w:tcW w:w="2253" w:type="dxa"/>
          </w:tcPr>
          <w:p w:rsidR="00810531" w:rsidRPr="00225548" w:rsidRDefault="00810531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135" w:type="dxa"/>
          </w:tcPr>
          <w:p w:rsidR="00810531" w:rsidRPr="00225548" w:rsidRDefault="00810531" w:rsidP="0081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при </w:t>
            </w: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>ГОУ ДПО ТО «ИПК и ППРО ТО»</w:t>
            </w:r>
            <w:proofErr w:type="gramStart"/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 дополнительного образования», 2021,260 часов.</w:t>
            </w:r>
          </w:p>
        </w:tc>
      </w:tr>
      <w:tr w:rsidR="00810531" w:rsidRPr="00225548" w:rsidTr="00742B50">
        <w:tc>
          <w:tcPr>
            <w:tcW w:w="850" w:type="dxa"/>
          </w:tcPr>
          <w:p w:rsidR="00810531" w:rsidRPr="00225548" w:rsidRDefault="00810531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10531" w:rsidRPr="00225548" w:rsidRDefault="00810531" w:rsidP="00B039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Якушина Дина Сергеевна</w:t>
            </w:r>
          </w:p>
        </w:tc>
        <w:tc>
          <w:tcPr>
            <w:tcW w:w="2253" w:type="dxa"/>
          </w:tcPr>
          <w:p w:rsidR="00810531" w:rsidRPr="00225548" w:rsidRDefault="00810531" w:rsidP="007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135" w:type="dxa"/>
          </w:tcPr>
          <w:p w:rsidR="00810531" w:rsidRPr="00225548" w:rsidRDefault="00810531" w:rsidP="0081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48">
              <w:rPr>
                <w:rFonts w:ascii="Times New Roman" w:hAnsi="Times New Roman" w:cs="Times New Roman"/>
                <w:sz w:val="24"/>
                <w:szCs w:val="24"/>
              </w:rPr>
              <w:t xml:space="preserve">ГОУ ДПО ТО «ИПК и ППРО ТО» </w:t>
            </w:r>
          </w:p>
          <w:p w:rsidR="00810531" w:rsidRPr="00225548" w:rsidRDefault="00810531" w:rsidP="0075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учебных занятий по физической культуре в дошкольной образовательной организации», 2024, 144 часа.</w:t>
            </w:r>
          </w:p>
        </w:tc>
      </w:tr>
    </w:tbl>
    <w:p w:rsidR="009B341A" w:rsidRPr="00225548" w:rsidRDefault="009B341A">
      <w:pPr>
        <w:rPr>
          <w:rFonts w:ascii="Times New Roman" w:hAnsi="Times New Roman" w:cs="Times New Roman"/>
          <w:sz w:val="24"/>
          <w:szCs w:val="24"/>
        </w:rPr>
      </w:pPr>
    </w:p>
    <w:p w:rsidR="00B55542" w:rsidRPr="00225548" w:rsidRDefault="00B55542">
      <w:pPr>
        <w:rPr>
          <w:rFonts w:ascii="Times New Roman" w:hAnsi="Times New Roman" w:cs="Times New Roman"/>
          <w:sz w:val="24"/>
          <w:szCs w:val="24"/>
        </w:rPr>
      </w:pPr>
    </w:p>
    <w:sectPr w:rsidR="00B55542" w:rsidRPr="00225548" w:rsidSect="005E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347"/>
    <w:multiLevelType w:val="hybridMultilevel"/>
    <w:tmpl w:val="6758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DC4"/>
    <w:rsid w:val="00213C96"/>
    <w:rsid w:val="00225548"/>
    <w:rsid w:val="0024171F"/>
    <w:rsid w:val="002F6F9B"/>
    <w:rsid w:val="0037009D"/>
    <w:rsid w:val="003F7471"/>
    <w:rsid w:val="00400C21"/>
    <w:rsid w:val="004C77E7"/>
    <w:rsid w:val="005E50EB"/>
    <w:rsid w:val="005E6458"/>
    <w:rsid w:val="006E71CE"/>
    <w:rsid w:val="00742B50"/>
    <w:rsid w:val="00750F7F"/>
    <w:rsid w:val="007A0515"/>
    <w:rsid w:val="00810531"/>
    <w:rsid w:val="008645E4"/>
    <w:rsid w:val="00931255"/>
    <w:rsid w:val="009B341A"/>
    <w:rsid w:val="00B55542"/>
    <w:rsid w:val="00B95B08"/>
    <w:rsid w:val="00C10E99"/>
    <w:rsid w:val="00C956DD"/>
    <w:rsid w:val="00CC77F8"/>
    <w:rsid w:val="00CF0ED4"/>
    <w:rsid w:val="00D61CC2"/>
    <w:rsid w:val="00E02DC4"/>
    <w:rsid w:val="00E0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41A"/>
    <w:pPr>
      <w:ind w:left="720"/>
      <w:contextualSpacing/>
    </w:pPr>
  </w:style>
  <w:style w:type="paragraph" w:customStyle="1" w:styleId="a5">
    <w:name w:val="Нормальный"/>
    <w:uiPriority w:val="99"/>
    <w:rsid w:val="009B341A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2023-09-11T05:51:00Z</dcterms:created>
  <dcterms:modified xsi:type="dcterms:W3CDTF">2026-02-19T07:36:00Z</dcterms:modified>
</cp:coreProperties>
</file>