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21" w:rsidRPr="00225548" w:rsidRDefault="009B341A" w:rsidP="009B3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548">
        <w:rPr>
          <w:rFonts w:ascii="Times New Roman" w:hAnsi="Times New Roman" w:cs="Times New Roman"/>
          <w:b/>
          <w:sz w:val="24"/>
          <w:szCs w:val="24"/>
        </w:rPr>
        <w:t>Педагоги У</w:t>
      </w:r>
      <w:r w:rsidR="0037009D">
        <w:rPr>
          <w:rFonts w:ascii="Times New Roman" w:hAnsi="Times New Roman" w:cs="Times New Roman"/>
          <w:b/>
          <w:sz w:val="24"/>
          <w:szCs w:val="24"/>
        </w:rPr>
        <w:t>Д</w:t>
      </w:r>
      <w:r w:rsidRPr="00225548">
        <w:rPr>
          <w:rFonts w:ascii="Times New Roman" w:hAnsi="Times New Roman" w:cs="Times New Roman"/>
          <w:b/>
          <w:sz w:val="24"/>
          <w:szCs w:val="24"/>
        </w:rPr>
        <w:t xml:space="preserve">К № </w:t>
      </w:r>
      <w:r w:rsidR="0037009D">
        <w:rPr>
          <w:rFonts w:ascii="Times New Roman" w:hAnsi="Times New Roman" w:cs="Times New Roman"/>
          <w:b/>
          <w:sz w:val="24"/>
          <w:szCs w:val="24"/>
        </w:rPr>
        <w:t>7</w:t>
      </w:r>
      <w:r w:rsidRPr="00225548">
        <w:rPr>
          <w:rFonts w:ascii="Times New Roman" w:hAnsi="Times New Roman" w:cs="Times New Roman"/>
          <w:b/>
          <w:sz w:val="24"/>
          <w:szCs w:val="24"/>
        </w:rPr>
        <w:t>. Повышение квалификации</w:t>
      </w:r>
    </w:p>
    <w:p w:rsidR="009B341A" w:rsidRPr="00225548" w:rsidRDefault="009B341A">
      <w:pPr>
        <w:rPr>
          <w:rFonts w:ascii="Times New Roman" w:hAnsi="Times New Roman" w:cs="Times New Roman"/>
          <w:sz w:val="24"/>
          <w:szCs w:val="24"/>
        </w:rPr>
      </w:pPr>
    </w:p>
    <w:p w:rsidR="009B341A" w:rsidRPr="00225548" w:rsidRDefault="009B34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91" w:type="dxa"/>
        <w:tblInd w:w="-1281" w:type="dxa"/>
        <w:tblLook w:val="04A0"/>
      </w:tblPr>
      <w:tblGrid>
        <w:gridCol w:w="850"/>
        <w:gridCol w:w="2153"/>
        <w:gridCol w:w="2253"/>
        <w:gridCol w:w="6135"/>
      </w:tblGrid>
      <w:tr w:rsidR="009B341A" w:rsidRPr="00225548" w:rsidTr="00742B50">
        <w:tc>
          <w:tcPr>
            <w:tcW w:w="850" w:type="dxa"/>
          </w:tcPr>
          <w:p w:rsidR="009B341A" w:rsidRPr="00225548" w:rsidRDefault="009B341A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:rsidR="009B341A" w:rsidRPr="00225548" w:rsidRDefault="009B341A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53" w:type="dxa"/>
          </w:tcPr>
          <w:p w:rsidR="009B341A" w:rsidRPr="00225548" w:rsidRDefault="009B341A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Должность, предмет</w:t>
            </w:r>
          </w:p>
        </w:tc>
        <w:tc>
          <w:tcPr>
            <w:tcW w:w="6135" w:type="dxa"/>
          </w:tcPr>
          <w:p w:rsidR="009B341A" w:rsidRPr="00225548" w:rsidRDefault="009B341A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Курсы ПК Образовательная организация ДПО, свидетельство</w:t>
            </w:r>
          </w:p>
        </w:tc>
      </w:tr>
      <w:tr w:rsidR="009B341A" w:rsidRPr="00225548" w:rsidTr="00742B50">
        <w:tc>
          <w:tcPr>
            <w:tcW w:w="11391" w:type="dxa"/>
            <w:gridSpan w:val="4"/>
          </w:tcPr>
          <w:p w:rsidR="009B341A" w:rsidRPr="00225548" w:rsidRDefault="00B55542" w:rsidP="0074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Дошкольное </w:t>
            </w:r>
            <w:r w:rsidR="009B341A" w:rsidRPr="0022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Аверьянова Вера Николаевна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B55542" w:rsidRPr="00225548" w:rsidRDefault="00B55542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  <w:proofErr w:type="gram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. Тула</w:t>
            </w:r>
          </w:p>
          <w:p w:rsidR="00B55542" w:rsidRPr="00225548" w:rsidRDefault="007A0515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«Позитивная социализация и индивидуализация детей на уровне дошкольного образования», 72 ч , </w:t>
            </w:r>
            <w:r w:rsidR="00B55542" w:rsidRPr="0022554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Андрианова Марина Игоревна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B55542" w:rsidRPr="00225548" w:rsidRDefault="00B55542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  <w:proofErr w:type="gram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. Тула</w:t>
            </w:r>
          </w:p>
          <w:p w:rsidR="00B55542" w:rsidRPr="00225548" w:rsidRDefault="008645E4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«Педагогические технологии развития деятельности детей раннего и дошкольного возраста», 72ч, 2023.</w:t>
            </w:r>
          </w:p>
          <w:p w:rsidR="00750F7F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750F7F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«Первая помощь», 36ч, 2022.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Борщ Елена Александровна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750F7F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B55542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оказания первой помощи», 36ч, 2022.</w:t>
            </w:r>
          </w:p>
          <w:p w:rsidR="0037009D" w:rsidRPr="00225548" w:rsidRDefault="0037009D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прохождение курсовой подготовки на 2025 год.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 Лидия Юрьевна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750F7F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B55542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оказания первой помощи», 36ч, 2024.</w:t>
            </w:r>
          </w:p>
        </w:tc>
      </w:tr>
      <w:tr w:rsidR="00B55542" w:rsidRPr="00225548" w:rsidTr="0037009D">
        <w:trPr>
          <w:trHeight w:val="820"/>
        </w:trPr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55542" w:rsidRPr="00225548" w:rsidRDefault="00B55542" w:rsidP="0037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Глушкова  Надежда </w:t>
            </w:r>
            <w:proofErr w:type="spell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2F6F9B" w:rsidRPr="00225548" w:rsidRDefault="002F6F9B" w:rsidP="002F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  <w:proofErr w:type="gram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. Тула</w:t>
            </w:r>
          </w:p>
          <w:p w:rsidR="00B55542" w:rsidRPr="00225548" w:rsidRDefault="002F6F9B" w:rsidP="002F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технологии развития деятельности детей раннего и дошкольного возраста», 72ч, 2023.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Губарева Елена Александровна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2F6F9B" w:rsidRPr="00225548" w:rsidRDefault="002F6F9B" w:rsidP="002F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B55542" w:rsidRPr="00225548" w:rsidRDefault="002F6F9B" w:rsidP="002F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 в деятельности воспитателя детей дошкольного возраста», 72 ч, 2022.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Громова Елена Васильевна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750F7F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B55542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оказания первой помощи», 36ч, 2022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Дмитриева Юлия Юрьевна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37009D" w:rsidRPr="00225548" w:rsidRDefault="0037009D" w:rsidP="00370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37009D" w:rsidRDefault="0037009D" w:rsidP="0037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оказания первой помощи», 36ч,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5542" w:rsidRPr="00225548" w:rsidRDefault="0037009D" w:rsidP="002F6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прохождение курсовой подготовки на 2025 год.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2F6F9B" w:rsidRPr="00225548" w:rsidRDefault="002F6F9B" w:rsidP="002F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37009D" w:rsidRDefault="002F6F9B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09D" w:rsidRPr="00225548">
              <w:rPr>
                <w:rFonts w:ascii="Times New Roman" w:hAnsi="Times New Roman" w:cs="Times New Roman"/>
                <w:sz w:val="24"/>
                <w:szCs w:val="24"/>
              </w:rPr>
              <w:t>«Педагогические технологии развития деятельности детей раннего и дошкольного возраста», 72ч, 2023.</w:t>
            </w:r>
          </w:p>
          <w:p w:rsidR="00750F7F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750F7F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«Первая помощь», 36ч, 2022.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6135" w:type="dxa"/>
          </w:tcPr>
          <w:p w:rsidR="00750F7F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B55542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оказания первой помощи», 36ч, 2022.</w:t>
            </w:r>
          </w:p>
          <w:p w:rsidR="0037009D" w:rsidRPr="00225548" w:rsidRDefault="0037009D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прохождение курсовой подготовки на 2025 год.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213C96" w:rsidRPr="00225548" w:rsidRDefault="00213C96" w:rsidP="0021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CC77F8" w:rsidRDefault="00213C96" w:rsidP="0037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7F8" w:rsidRPr="00225548">
              <w:rPr>
                <w:rFonts w:ascii="Times New Roman" w:hAnsi="Times New Roman" w:cs="Times New Roman"/>
                <w:sz w:val="24"/>
                <w:szCs w:val="24"/>
              </w:rPr>
              <w:t>«Первая помощь», 36ч, 2022.</w:t>
            </w:r>
          </w:p>
          <w:p w:rsidR="0037009D" w:rsidRPr="00225548" w:rsidRDefault="0037009D" w:rsidP="0037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прохождение курсовой подготовки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Климова Оксана Александровна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5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6135" w:type="dxa"/>
          </w:tcPr>
          <w:p w:rsidR="00750F7F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750F7F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«Первая помощь», 36ч, 2022.</w:t>
            </w:r>
          </w:p>
          <w:p w:rsidR="0037009D" w:rsidRPr="00225548" w:rsidRDefault="0037009D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прохождение курсовой подготовки на 2025 год.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Кобзуненко</w:t>
            </w:r>
            <w:proofErr w:type="spell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135" w:type="dxa"/>
          </w:tcPr>
          <w:p w:rsidR="00B55542" w:rsidRPr="00225548" w:rsidRDefault="00B55542" w:rsidP="0074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ДПО ТО «ИПК и ППРО ТО», </w:t>
            </w:r>
            <w:proofErr w:type="gramStart"/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Тула</w:t>
            </w:r>
          </w:p>
          <w:p w:rsidR="00B55542" w:rsidRPr="00225548" w:rsidRDefault="00B55542" w:rsidP="0074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0ED4"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музыкального руководителя в контексте ФГОС ДО</w:t>
            </w: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CF0ED4"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2021, </w:t>
            </w: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ч.</w:t>
            </w:r>
          </w:p>
          <w:p w:rsidR="00B55542" w:rsidRPr="00225548" w:rsidRDefault="00B55542" w:rsidP="0074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Козлова Галина Александровна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B55542" w:rsidRPr="00225548" w:rsidRDefault="00B55542" w:rsidP="00241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ДПО ТО «ИПК и ППРО ТО» «</w:t>
            </w:r>
            <w:r w:rsidR="0024171F"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к организации </w:t>
            </w:r>
            <w:proofErr w:type="spellStart"/>
            <w:r w:rsidR="0024171F"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="0024171F"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развивающей работы с детьми с ОВЗ на уровне дошкольного образования</w:t>
            </w: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24171F"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72ч.</w:t>
            </w:r>
          </w:p>
          <w:p w:rsidR="00750F7F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750F7F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«Первая помощь», 36ч, 2022.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Кочеткова Лариса Евгеньевна</w:t>
            </w:r>
          </w:p>
          <w:p w:rsidR="00B55542" w:rsidRPr="00225548" w:rsidRDefault="00B55542" w:rsidP="00B03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CC77F8" w:rsidRPr="00225548" w:rsidRDefault="00CC77F8" w:rsidP="00CC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B55542" w:rsidRDefault="00CC77F8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«Первая помощь», 36ч, 2022.</w:t>
            </w:r>
          </w:p>
          <w:p w:rsidR="0037009D" w:rsidRPr="00225548" w:rsidRDefault="0037009D" w:rsidP="0074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прохождение курсовой подготовки на 2025 год.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Кристина Олеговна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B55542" w:rsidRPr="00225548" w:rsidRDefault="00750F7F" w:rsidP="0074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gram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перподготовки</w:t>
            </w:r>
            <w:proofErr w:type="spell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Инфорурок</w:t>
            </w:r>
            <w:proofErr w:type="spellEnd"/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», 02.03.2022, 600 часов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Курбанова Жанна Юрьевна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B55542" w:rsidRPr="00225548" w:rsidRDefault="00750F7F" w:rsidP="0074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750F7F" w:rsidRDefault="00750F7F" w:rsidP="0074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оказания первой помощи», 36ч, 2024.</w:t>
            </w:r>
          </w:p>
          <w:p w:rsidR="0037009D" w:rsidRPr="00225548" w:rsidRDefault="0037009D" w:rsidP="0074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прохождение курсовой подготовки на 2025 год.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Лопаткина Юлия Игоревна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750F7F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B55542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оказания первой помощи», 36ч, 2024.</w:t>
            </w:r>
          </w:p>
          <w:p w:rsidR="0037009D" w:rsidRPr="00225548" w:rsidRDefault="0037009D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прохождение курсовой подготовки на 2025 год.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Ольга Васильевна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750F7F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B55542" w:rsidRPr="00225548" w:rsidRDefault="00750F7F" w:rsidP="00742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«Позитивная социализация и индивидуализация детей на уровне дошкольного образования», 72ч, 2022.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750F7F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B55542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«Позитивная социализация и индивидуализация детей на уровне дошкольного образования», 72ч, 2022.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Решоткина</w:t>
            </w:r>
            <w:proofErr w:type="spellEnd"/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Евгеньевна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750F7F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ДПО ТО «ИПК и ППРО ТО» «Современные подходы к организации </w:t>
            </w:r>
            <w:proofErr w:type="spellStart"/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развивающей работы с детьми с ОВЗ на уровне дошкольного образования», 2021, 72ч.</w:t>
            </w:r>
          </w:p>
          <w:p w:rsidR="00750F7F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B55542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«Первая помощь», 36ч, 2022.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Ольга Борисовна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37009D" w:rsidRPr="00225548" w:rsidRDefault="0037009D" w:rsidP="00370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750F7F" w:rsidRDefault="0037009D" w:rsidP="00370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оказания первой помощи», 36ч,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37009D" w:rsidRPr="00225548" w:rsidRDefault="0037009D" w:rsidP="00370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Свиридкина</w:t>
            </w:r>
            <w:proofErr w:type="spellEnd"/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6135" w:type="dxa"/>
          </w:tcPr>
          <w:p w:rsidR="00750F7F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B55542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«Первая помощь», 36ч, 2022.</w:t>
            </w:r>
          </w:p>
          <w:p w:rsidR="0037009D" w:rsidRPr="00225548" w:rsidRDefault="0037009D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прохождение курсовой подготовки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Оксана Андреевна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35" w:type="dxa"/>
          </w:tcPr>
          <w:p w:rsidR="00750F7F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B55542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оказания первой помощи», 36ч, 2024.</w:t>
            </w:r>
          </w:p>
        </w:tc>
      </w:tr>
      <w:tr w:rsidR="00B55542" w:rsidRPr="00225548" w:rsidTr="00742B50">
        <w:tc>
          <w:tcPr>
            <w:tcW w:w="850" w:type="dxa"/>
          </w:tcPr>
          <w:p w:rsidR="00B55542" w:rsidRPr="00225548" w:rsidRDefault="00B55542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Филюгина</w:t>
            </w:r>
            <w:proofErr w:type="spellEnd"/>
            <w:r w:rsidRPr="0022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</w:t>
            </w:r>
          </w:p>
          <w:p w:rsidR="00B55542" w:rsidRPr="00225548" w:rsidRDefault="00B55542" w:rsidP="00B0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5542" w:rsidRPr="00225548" w:rsidRDefault="00B55542" w:rsidP="0074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135" w:type="dxa"/>
          </w:tcPr>
          <w:p w:rsidR="00225548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производственное объединение </w:t>
            </w:r>
            <w:proofErr w:type="spellStart"/>
            <w:r w:rsidR="00225548" w:rsidRPr="00225548">
              <w:rPr>
                <w:rFonts w:ascii="Times New Roman" w:hAnsi="Times New Roman" w:cs="Times New Roman"/>
                <w:sz w:val="24"/>
                <w:szCs w:val="24"/>
              </w:rPr>
              <w:t>ПрофЭкспертСофт</w:t>
            </w:r>
            <w:proofErr w:type="spellEnd"/>
          </w:p>
          <w:p w:rsidR="00225548" w:rsidRPr="00225548" w:rsidRDefault="00225548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«Национальная академия РФ»</w:t>
            </w:r>
          </w:p>
          <w:p w:rsidR="00225548" w:rsidRPr="00225548" w:rsidRDefault="00225548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«Лучшие педагогические практики и передовые методики в работе педагогов дошкольного образования в контексте успешной реализации ФОП ДО», 216ч, 2024.</w:t>
            </w:r>
          </w:p>
          <w:p w:rsidR="00750F7F" w:rsidRPr="00225548" w:rsidRDefault="00750F7F" w:rsidP="0075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:rsidR="00B55542" w:rsidRPr="00225548" w:rsidRDefault="00750F7F" w:rsidP="00750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548">
              <w:rPr>
                <w:rFonts w:ascii="Times New Roman" w:hAnsi="Times New Roman" w:cs="Times New Roman"/>
                <w:sz w:val="24"/>
                <w:szCs w:val="24"/>
              </w:rPr>
              <w:t>«Первая помощь», 36ч, 2022.</w:t>
            </w:r>
          </w:p>
        </w:tc>
      </w:tr>
    </w:tbl>
    <w:p w:rsidR="009B341A" w:rsidRPr="00225548" w:rsidRDefault="009B341A">
      <w:pPr>
        <w:rPr>
          <w:rFonts w:ascii="Times New Roman" w:hAnsi="Times New Roman" w:cs="Times New Roman"/>
          <w:sz w:val="24"/>
          <w:szCs w:val="24"/>
        </w:rPr>
      </w:pPr>
    </w:p>
    <w:p w:rsidR="00B55542" w:rsidRPr="00225548" w:rsidRDefault="00B55542">
      <w:pPr>
        <w:rPr>
          <w:rFonts w:ascii="Times New Roman" w:hAnsi="Times New Roman" w:cs="Times New Roman"/>
          <w:sz w:val="24"/>
          <w:szCs w:val="24"/>
        </w:rPr>
      </w:pPr>
    </w:p>
    <w:sectPr w:rsidR="00B55542" w:rsidRPr="00225548" w:rsidSect="005E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347"/>
    <w:multiLevelType w:val="hybridMultilevel"/>
    <w:tmpl w:val="675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DC4"/>
    <w:rsid w:val="00213C96"/>
    <w:rsid w:val="00225548"/>
    <w:rsid w:val="0024171F"/>
    <w:rsid w:val="002F6F9B"/>
    <w:rsid w:val="0037009D"/>
    <w:rsid w:val="003F7471"/>
    <w:rsid w:val="00400C21"/>
    <w:rsid w:val="005E6458"/>
    <w:rsid w:val="006E71CE"/>
    <w:rsid w:val="00742B50"/>
    <w:rsid w:val="00750F7F"/>
    <w:rsid w:val="007A0515"/>
    <w:rsid w:val="008645E4"/>
    <w:rsid w:val="009B341A"/>
    <w:rsid w:val="00B55542"/>
    <w:rsid w:val="00C10E99"/>
    <w:rsid w:val="00C956DD"/>
    <w:rsid w:val="00CC77F8"/>
    <w:rsid w:val="00CF0ED4"/>
    <w:rsid w:val="00E02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41A"/>
    <w:pPr>
      <w:ind w:left="720"/>
      <w:contextualSpacing/>
    </w:pPr>
  </w:style>
  <w:style w:type="paragraph" w:customStyle="1" w:styleId="a5">
    <w:name w:val="Нормальный"/>
    <w:uiPriority w:val="99"/>
    <w:rsid w:val="009B341A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2023-09-11T05:51:00Z</dcterms:created>
  <dcterms:modified xsi:type="dcterms:W3CDTF">2024-12-05T11:00:00Z</dcterms:modified>
</cp:coreProperties>
</file>