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21" w:rsidRPr="009B341A" w:rsidRDefault="009B341A" w:rsidP="009B3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1A">
        <w:rPr>
          <w:rFonts w:ascii="Times New Roman" w:hAnsi="Times New Roman" w:cs="Times New Roman"/>
          <w:b/>
          <w:sz w:val="28"/>
          <w:szCs w:val="28"/>
        </w:rPr>
        <w:t>Педагоги У</w:t>
      </w:r>
      <w:r w:rsidR="002462F5">
        <w:rPr>
          <w:rFonts w:ascii="Times New Roman" w:hAnsi="Times New Roman" w:cs="Times New Roman"/>
          <w:b/>
          <w:sz w:val="28"/>
          <w:szCs w:val="28"/>
        </w:rPr>
        <w:t>ДК № 5</w:t>
      </w:r>
      <w:r w:rsidRPr="009B341A">
        <w:rPr>
          <w:rFonts w:ascii="Times New Roman" w:hAnsi="Times New Roman" w:cs="Times New Roman"/>
          <w:b/>
          <w:sz w:val="28"/>
          <w:szCs w:val="28"/>
        </w:rPr>
        <w:t>. Повышение квалификации</w:t>
      </w:r>
    </w:p>
    <w:tbl>
      <w:tblPr>
        <w:tblStyle w:val="a3"/>
        <w:tblW w:w="11391" w:type="dxa"/>
        <w:tblInd w:w="-1281" w:type="dxa"/>
        <w:tblLook w:val="04A0" w:firstRow="1" w:lastRow="0" w:firstColumn="1" w:lastColumn="0" w:noHBand="0" w:noVBand="1"/>
      </w:tblPr>
      <w:tblGrid>
        <w:gridCol w:w="850"/>
        <w:gridCol w:w="2153"/>
        <w:gridCol w:w="2253"/>
        <w:gridCol w:w="6135"/>
      </w:tblGrid>
      <w:tr w:rsidR="009B341A" w:rsidRPr="00DD5AF1" w:rsidTr="00742B50">
        <w:tc>
          <w:tcPr>
            <w:tcW w:w="850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53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3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Должность, предмет</w:t>
            </w:r>
          </w:p>
        </w:tc>
        <w:tc>
          <w:tcPr>
            <w:tcW w:w="6135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Курсы ПК Образовательная организация ДПО, свидетельство</w:t>
            </w:r>
          </w:p>
        </w:tc>
      </w:tr>
      <w:tr w:rsidR="009B341A" w:rsidRPr="00DD5AF1" w:rsidTr="00742B50">
        <w:tc>
          <w:tcPr>
            <w:tcW w:w="11391" w:type="dxa"/>
            <w:gridSpan w:val="4"/>
          </w:tcPr>
          <w:p w:rsidR="009B341A" w:rsidRPr="00DD5AF1" w:rsidRDefault="002462F5" w:rsidP="00742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Дошкольное</w:t>
            </w:r>
            <w:r w:rsidR="009B341A" w:rsidRPr="00DD5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образование</w:t>
            </w:r>
          </w:p>
        </w:tc>
      </w:tr>
      <w:tr w:rsidR="009B341A" w:rsidRPr="00DD5AF1" w:rsidTr="00742B50">
        <w:tc>
          <w:tcPr>
            <w:tcW w:w="850" w:type="dxa"/>
          </w:tcPr>
          <w:p w:rsidR="009B341A" w:rsidRPr="00DD5AF1" w:rsidRDefault="009B341A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B341A" w:rsidRPr="00DD5AF1" w:rsidRDefault="002462F5" w:rsidP="00742B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2253" w:type="dxa"/>
          </w:tcPr>
          <w:p w:rsidR="009B341A" w:rsidRPr="00DD5AF1" w:rsidRDefault="002462F5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9B341A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«</w:t>
            </w:r>
            <w:r w:rsidR="002462F5">
              <w:rPr>
                <w:rFonts w:ascii="Montserrat" w:hAnsi="Montserrat"/>
                <w:color w:val="000000"/>
                <w:shd w:val="clear" w:color="auto" w:fill="FFFFFF"/>
              </w:rPr>
              <w:t>Организация дошкольного образования в условиях реализации ФГОС: современные направления и инновационные практики</w:t>
            </w:r>
            <w:r w:rsidR="002462F5">
              <w:rPr>
                <w:rFonts w:ascii="Times New Roman" w:hAnsi="Times New Roman" w:cs="Times New Roman"/>
              </w:rPr>
              <w:t xml:space="preserve">», 144 ч., 2024 </w:t>
            </w:r>
            <w:r w:rsidRPr="00DD5AF1">
              <w:rPr>
                <w:rFonts w:ascii="Times New Roman" w:hAnsi="Times New Roman" w:cs="Times New Roman"/>
              </w:rPr>
              <w:t>г.</w:t>
            </w:r>
          </w:p>
          <w:p w:rsidR="002462F5" w:rsidRPr="00DD5AF1" w:rsidRDefault="002462F5" w:rsidP="002462F5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Удостоверение -</w:t>
            </w:r>
            <w:r>
              <w:rPr>
                <w:rFonts w:ascii="Times New Roman" w:hAnsi="Times New Roman" w:cs="Times New Roman"/>
              </w:rPr>
              <w:t xml:space="preserve"> 713104228871</w:t>
            </w:r>
            <w:r w:rsidRPr="00DD5AF1">
              <w:rPr>
                <w:rFonts w:ascii="Times New Roman" w:hAnsi="Times New Roman" w:cs="Times New Roman"/>
              </w:rPr>
              <w:t>,</w:t>
            </w:r>
          </w:p>
          <w:p w:rsidR="002462F5" w:rsidRPr="00DD5AF1" w:rsidRDefault="002462F5" w:rsidP="0024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Рег.№ - 2404102</w:t>
            </w:r>
            <w:r w:rsidRPr="00DD5AF1">
              <w:rPr>
                <w:rFonts w:ascii="Times New Roman" w:hAnsi="Times New Roman" w:cs="Times New Roman"/>
              </w:rPr>
              <w:t>,</w:t>
            </w:r>
          </w:p>
          <w:p w:rsidR="002462F5" w:rsidRPr="00DD5AF1" w:rsidRDefault="002462F5" w:rsidP="0024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13.06.2024 г.</w:t>
            </w:r>
          </w:p>
          <w:p w:rsidR="002462F5" w:rsidRPr="00DD5AF1" w:rsidRDefault="002462F5" w:rsidP="00742B50">
            <w:pPr>
              <w:rPr>
                <w:rFonts w:ascii="Times New Roman" w:hAnsi="Times New Roman" w:cs="Times New Roman"/>
              </w:rPr>
            </w:pPr>
          </w:p>
        </w:tc>
      </w:tr>
      <w:tr w:rsidR="00F16B0B" w:rsidRPr="00DD5AF1" w:rsidTr="00742B50">
        <w:tc>
          <w:tcPr>
            <w:tcW w:w="850" w:type="dxa"/>
          </w:tcPr>
          <w:p w:rsidR="00F16B0B" w:rsidRPr="00DD5AF1" w:rsidRDefault="00F16B0B" w:rsidP="00F16B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F16B0B" w:rsidRPr="00DD5AF1" w:rsidRDefault="00F16B0B" w:rsidP="00F16B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Будыхина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Юлия Борисовна</w:t>
            </w:r>
          </w:p>
        </w:tc>
        <w:tc>
          <w:tcPr>
            <w:tcW w:w="2253" w:type="dxa"/>
          </w:tcPr>
          <w:p w:rsidR="00F16B0B" w:rsidRPr="00DD5AF1" w:rsidRDefault="00F16B0B" w:rsidP="00F16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F16B0B" w:rsidRPr="00F16B0B" w:rsidRDefault="00F16B0B" w:rsidP="00F16B0B">
            <w:pPr>
              <w:pStyle w:val="a7"/>
              <w:rPr>
                <w:rFonts w:ascii="Times New Roman" w:hAnsi="Times New Roman" w:cs="Times New Roman"/>
              </w:rPr>
            </w:pPr>
            <w:r w:rsidRPr="00F16B0B">
              <w:rPr>
                <w:rFonts w:ascii="Times New Roman" w:hAnsi="Times New Roman" w:cs="Times New Roman"/>
              </w:rPr>
              <w:t xml:space="preserve">ГОУ ДПО ТО «ИПК и ППРО ТО» г. Тула </w:t>
            </w:r>
          </w:p>
          <w:p w:rsidR="00F16B0B" w:rsidRDefault="00F16B0B" w:rsidP="00F16B0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16B0B">
              <w:rPr>
                <w:rFonts w:ascii="Times New Roman" w:hAnsi="Times New Roman" w:cs="Times New Roman"/>
              </w:rPr>
              <w:t>Теория и методика преподавания изобразительной деятельности для детей дошкольного возраста в контекст</w:t>
            </w:r>
            <w:r>
              <w:rPr>
                <w:rFonts w:ascii="Times New Roman" w:hAnsi="Times New Roman" w:cs="Times New Roman"/>
              </w:rPr>
              <w:t>е ФГОС ДО»</w:t>
            </w:r>
            <w:r w:rsidRPr="00F16B0B">
              <w:rPr>
                <w:rFonts w:ascii="Times New Roman" w:hAnsi="Times New Roman" w:cs="Times New Roman"/>
              </w:rPr>
              <w:t>, 36 часов</w:t>
            </w:r>
            <w:r>
              <w:rPr>
                <w:rFonts w:ascii="Times New Roman" w:hAnsi="Times New Roman" w:cs="Times New Roman"/>
              </w:rPr>
              <w:t>, 2022 г.</w:t>
            </w:r>
          </w:p>
          <w:p w:rsidR="00F16B0B" w:rsidRPr="00F16B0B" w:rsidRDefault="00F16B0B" w:rsidP="00F16B0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A2540" w:rsidRPr="00DD5AF1" w:rsidTr="00742B50">
        <w:tc>
          <w:tcPr>
            <w:tcW w:w="850" w:type="dxa"/>
          </w:tcPr>
          <w:p w:rsidR="00CA2540" w:rsidRPr="00DD5AF1" w:rsidRDefault="00CA2540" w:rsidP="00CA25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CA2540" w:rsidRPr="00DD5AF1" w:rsidRDefault="00CA2540" w:rsidP="00CA2540">
            <w:pPr>
              <w:pStyle w:val="a5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Жиделева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Анастасия Викторовна</w:t>
            </w:r>
          </w:p>
          <w:p w:rsidR="00CA2540" w:rsidRPr="00DD5AF1" w:rsidRDefault="00CA2540" w:rsidP="00CA2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CA2540" w:rsidRPr="00DD5AF1" w:rsidRDefault="00CA2540" w:rsidP="00CA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6135" w:type="dxa"/>
          </w:tcPr>
          <w:p w:rsidR="00CA2540" w:rsidRPr="00DD5AF1" w:rsidRDefault="00CA2540" w:rsidP="00CA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A2540">
              <w:rPr>
                <w:rFonts w:ascii="Times New Roman" w:hAnsi="Times New Roman" w:cs="Times New Roman"/>
              </w:rPr>
              <w:t>апланировано про</w:t>
            </w:r>
            <w:r w:rsidR="00F1541B">
              <w:rPr>
                <w:rFonts w:ascii="Times New Roman" w:hAnsi="Times New Roman" w:cs="Times New Roman"/>
              </w:rPr>
              <w:t>хождение курсов ПК в 2026</w:t>
            </w:r>
            <w:r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7B699A" w:rsidRPr="00DD5AF1" w:rsidTr="00742B50">
        <w:tc>
          <w:tcPr>
            <w:tcW w:w="850" w:type="dxa"/>
          </w:tcPr>
          <w:p w:rsidR="007B699A" w:rsidRPr="00DD5AF1" w:rsidRDefault="007B699A" w:rsidP="007B6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7B699A" w:rsidRPr="00DD5AF1" w:rsidRDefault="007B699A" w:rsidP="007B6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Карпухина Елена Ивановна</w:t>
            </w:r>
          </w:p>
          <w:p w:rsidR="007B699A" w:rsidRPr="00DD5AF1" w:rsidRDefault="007B699A" w:rsidP="007B6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7B699A" w:rsidRPr="00DD5AF1" w:rsidRDefault="007B699A" w:rsidP="007B6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7B699A" w:rsidRPr="00DD5AF1" w:rsidRDefault="007B699A" w:rsidP="007B699A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7B699A" w:rsidRDefault="007B699A" w:rsidP="007B699A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«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Организация дошкольного образования в условиях реализации ФГОС: современные направления и инновационные практики</w:t>
            </w:r>
            <w:r>
              <w:rPr>
                <w:rFonts w:ascii="Times New Roman" w:hAnsi="Times New Roman" w:cs="Times New Roman"/>
              </w:rPr>
              <w:t xml:space="preserve">», 144 ч., 2024 </w:t>
            </w:r>
            <w:r w:rsidRPr="00DD5AF1">
              <w:rPr>
                <w:rFonts w:ascii="Times New Roman" w:hAnsi="Times New Roman" w:cs="Times New Roman"/>
              </w:rPr>
              <w:t>г.</w:t>
            </w:r>
          </w:p>
          <w:p w:rsidR="007B699A" w:rsidRPr="00DD5AF1" w:rsidRDefault="007B699A" w:rsidP="007B6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2024 г.</w:t>
            </w:r>
          </w:p>
          <w:p w:rsidR="007B699A" w:rsidRPr="00DD5AF1" w:rsidRDefault="007B699A" w:rsidP="007B699A">
            <w:pPr>
              <w:rPr>
                <w:rFonts w:ascii="Times New Roman" w:hAnsi="Times New Roman" w:cs="Times New Roman"/>
              </w:rPr>
            </w:pPr>
          </w:p>
        </w:tc>
      </w:tr>
      <w:tr w:rsidR="00092D88" w:rsidRPr="00DD5AF1" w:rsidTr="00742B50">
        <w:tc>
          <w:tcPr>
            <w:tcW w:w="850" w:type="dxa"/>
          </w:tcPr>
          <w:p w:rsidR="00092D88" w:rsidRPr="00DD5AF1" w:rsidRDefault="00092D88" w:rsidP="00092D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092D88" w:rsidRPr="00DD5AF1" w:rsidRDefault="00092D88" w:rsidP="0009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Кошмина Наталия Викторовна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092D88" w:rsidRPr="00DD5AF1" w:rsidRDefault="00092D88" w:rsidP="0009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6135" w:type="dxa"/>
          </w:tcPr>
          <w:p w:rsidR="00092D88" w:rsidRPr="00DD5AF1" w:rsidRDefault="00092D88" w:rsidP="00092D88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092D88" w:rsidRDefault="00092D88" w:rsidP="00092D88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«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Содержание деятельности музыкального руководителя в контексте ФГОС ДО",</w:t>
            </w:r>
            <w:r>
              <w:rPr>
                <w:rFonts w:ascii="Times New Roman" w:hAnsi="Times New Roman" w:cs="Times New Roman"/>
              </w:rPr>
              <w:t xml:space="preserve"> 144 ч., 2022 </w:t>
            </w:r>
            <w:r w:rsidRPr="00DD5AF1">
              <w:rPr>
                <w:rFonts w:ascii="Times New Roman" w:hAnsi="Times New Roman" w:cs="Times New Roman"/>
              </w:rPr>
              <w:t>г.</w:t>
            </w:r>
          </w:p>
          <w:p w:rsidR="00092D88" w:rsidRPr="00DD5AF1" w:rsidRDefault="00092D88" w:rsidP="00182B17">
            <w:pPr>
              <w:rPr>
                <w:rFonts w:ascii="Times New Roman" w:hAnsi="Times New Roman" w:cs="Times New Roman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08.06.2022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544D4" w:rsidRPr="00DD5AF1" w:rsidTr="002F2335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Татьяна Сергеевна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6135" w:type="dxa"/>
          </w:tcPr>
          <w:p w:rsidR="003544D4" w:rsidRPr="00DD5AF1" w:rsidRDefault="000B26D4" w:rsidP="003544D4">
            <w:pPr>
              <w:rPr>
                <w:rFonts w:ascii="Times New Roman" w:hAnsi="Times New Roman" w:cs="Times New Roman"/>
              </w:rPr>
            </w:pPr>
            <w:r w:rsidRPr="000B26D4">
              <w:rPr>
                <w:rFonts w:ascii="Times New Roman" w:hAnsi="Times New Roman" w:cs="Times New Roman"/>
              </w:rPr>
              <w:t>Запланировано прохождение курс</w:t>
            </w:r>
            <w:r w:rsidR="00F1541B">
              <w:rPr>
                <w:rFonts w:ascii="Times New Roman" w:hAnsi="Times New Roman" w:cs="Times New Roman"/>
              </w:rPr>
              <w:t>ов повышения квалификации в 2026</w:t>
            </w:r>
            <w:r w:rsidRPr="000B26D4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3544D4" w:rsidRPr="00DD5AF1" w:rsidTr="002F2335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Петросян </w:t>
            </w:r>
            <w:proofErr w:type="spellStart"/>
            <w:r>
              <w:rPr>
                <w:rFonts w:ascii="Times New Roman" w:hAnsi="Times New Roman" w:cs="Times New Roman"/>
              </w:rPr>
              <w:t>Анаит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Оганессовна</w:t>
            </w:r>
            <w:proofErr w:type="spellEnd"/>
          </w:p>
        </w:tc>
        <w:tc>
          <w:tcPr>
            <w:tcW w:w="2253" w:type="dxa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3544D4" w:rsidRPr="00DD5AF1" w:rsidRDefault="000B26D4" w:rsidP="003544D4">
            <w:pPr>
              <w:rPr>
                <w:rFonts w:ascii="Times New Roman" w:hAnsi="Times New Roman" w:cs="Times New Roman"/>
              </w:rPr>
            </w:pPr>
            <w:r w:rsidRPr="000B26D4">
              <w:rPr>
                <w:rFonts w:ascii="Times New Roman" w:hAnsi="Times New Roman" w:cs="Times New Roman"/>
              </w:rPr>
              <w:t>Запланировано прохождение курс</w:t>
            </w:r>
            <w:r w:rsidR="00F1541B">
              <w:rPr>
                <w:rFonts w:ascii="Times New Roman" w:hAnsi="Times New Roman" w:cs="Times New Roman"/>
              </w:rPr>
              <w:t>ов повышения квалификации в 2026</w:t>
            </w:r>
            <w:r w:rsidRPr="000B26D4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3544D4" w:rsidRPr="00DD5AF1" w:rsidTr="00742B50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Пшеничникова Инна Юрьевна</w:t>
            </w:r>
          </w:p>
        </w:tc>
        <w:tc>
          <w:tcPr>
            <w:tcW w:w="2253" w:type="dxa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6135" w:type="dxa"/>
          </w:tcPr>
          <w:p w:rsidR="00E36E10" w:rsidRPr="00E36E10" w:rsidRDefault="00E36E10" w:rsidP="00E36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>2022, ГОУ ДПО ТО «ИПК и ППРО ТО», управление дошкольной образовательной организацией в условиях реализации ФГОС ДО, 126 часов</w:t>
            </w:r>
          </w:p>
          <w:p w:rsidR="00E36E10" w:rsidRPr="00E36E10" w:rsidRDefault="00E36E10" w:rsidP="00E36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>2023, ГОУ ДПО «УМЦ ГОЧС ТО», повышение квалификации руководителей и лиц, ответственных за обеспечение пожарной безопасности образовательных организаций и учреждений культуры.</w:t>
            </w: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br/>
              <w:t>2024, ГОУ ДПО «УМЦ ГОЧС ТО», повышение квалификации должностных лиц, уполномоченных на решение задач в области гражданской обороны и защиты от чрезвычайных ситуаций.</w:t>
            </w: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br/>
              <w:t>2024, ООО «НПО ПРОФЭКСПОРТСОФТ», компетенции педагога дошкольного образования при реализации Стратегии комплексной безопасности детей в Российской Федерации на период до 2030года, 216 часов</w:t>
            </w:r>
          </w:p>
          <w:p w:rsidR="003544D4" w:rsidRPr="00DD5AF1" w:rsidRDefault="003544D4" w:rsidP="003544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44D4" w:rsidRPr="00DD5AF1" w:rsidTr="00742B50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Нина Анатольевна</w:t>
            </w:r>
          </w:p>
        </w:tc>
        <w:tc>
          <w:tcPr>
            <w:tcW w:w="2253" w:type="dxa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0B26D4" w:rsidRPr="000B26D4" w:rsidRDefault="000B26D4" w:rsidP="000B26D4">
            <w:pPr>
              <w:rPr>
                <w:rFonts w:ascii="Times New Roman" w:hAnsi="Times New Roman" w:cs="Times New Roman"/>
              </w:rPr>
            </w:pPr>
            <w:r w:rsidRPr="000B26D4">
              <w:rPr>
                <w:rFonts w:ascii="Times New Roman" w:hAnsi="Times New Roman" w:cs="Times New Roman"/>
              </w:rPr>
              <w:t>22.04.2024</w:t>
            </w:r>
          </w:p>
          <w:p w:rsidR="003544D4" w:rsidRPr="00DD5AF1" w:rsidRDefault="000B26D4" w:rsidP="000B26D4">
            <w:pPr>
              <w:rPr>
                <w:rFonts w:ascii="Times New Roman" w:hAnsi="Times New Roman" w:cs="Times New Roman"/>
              </w:rPr>
            </w:pPr>
            <w:r w:rsidRPr="000B26D4">
              <w:rPr>
                <w:rFonts w:ascii="Times New Roman" w:hAnsi="Times New Roman" w:cs="Times New Roman"/>
              </w:rPr>
              <w:t xml:space="preserve">ООО "Межреспубликанский институт повышения квалификации и переподготовки кадров при Президиуме ФРО" "Расширенный курс: Методики, практики, компетенции педагога дошкольного образования 2023/2024 для реализации </w:t>
            </w:r>
            <w:r w:rsidRPr="000B26D4">
              <w:rPr>
                <w:rFonts w:ascii="Times New Roman" w:hAnsi="Times New Roman" w:cs="Times New Roman"/>
              </w:rPr>
              <w:lastRenderedPageBreak/>
              <w:t>ФОП ДО, ФГОС ДО и методических рекомендаций Минпросвещения в целях успешного воспитания и развития детей на всех этапах дошкольного детства", 216 часов</w:t>
            </w:r>
          </w:p>
        </w:tc>
      </w:tr>
      <w:tr w:rsidR="003544D4" w:rsidRPr="00DD5AF1" w:rsidTr="00742B50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Светлана Викторовна</w:t>
            </w:r>
          </w:p>
        </w:tc>
        <w:tc>
          <w:tcPr>
            <w:tcW w:w="2253" w:type="dxa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0B26D4" w:rsidRPr="000B26D4" w:rsidRDefault="000B26D4" w:rsidP="000B26D4">
            <w:pPr>
              <w:rPr>
                <w:rFonts w:ascii="Times New Roman" w:hAnsi="Times New Roman" w:cs="Times New Roman"/>
              </w:rPr>
            </w:pPr>
            <w:r w:rsidRPr="000B26D4">
              <w:rPr>
                <w:rFonts w:ascii="Times New Roman" w:hAnsi="Times New Roman" w:cs="Times New Roman"/>
              </w:rPr>
              <w:t>26.05.2023</w:t>
            </w:r>
          </w:p>
          <w:p w:rsidR="003544D4" w:rsidRPr="00DD5AF1" w:rsidRDefault="000B26D4" w:rsidP="00182B17">
            <w:pPr>
              <w:rPr>
                <w:rFonts w:ascii="Times New Roman" w:hAnsi="Times New Roman" w:cs="Times New Roman"/>
              </w:rPr>
            </w:pPr>
            <w:r w:rsidRPr="000B26D4">
              <w:rPr>
                <w:rFonts w:ascii="Times New Roman" w:hAnsi="Times New Roman" w:cs="Times New Roman"/>
              </w:rPr>
              <w:t>ГОУ ДПО "ИПК и ППРО ТО" "Организация дошкольного образования в условиях реализации ФГОС: современные направления и инновационные практики", 144 часа</w:t>
            </w:r>
          </w:p>
        </w:tc>
      </w:tr>
      <w:tr w:rsidR="003544D4" w:rsidRPr="00DD5AF1" w:rsidTr="002F2335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3544D4" w:rsidRPr="00DD5AF1" w:rsidRDefault="00F1541B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Папкова Дарья Дмитриевна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3544D4" w:rsidRPr="00DD5AF1" w:rsidRDefault="00F1541B" w:rsidP="00182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специалист</w:t>
            </w:r>
          </w:p>
        </w:tc>
      </w:tr>
      <w:tr w:rsidR="003544D4" w:rsidRPr="00DD5AF1" w:rsidTr="002F2335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3544D4" w:rsidRPr="003544D4" w:rsidRDefault="003544D4" w:rsidP="003544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4D4">
              <w:rPr>
                <w:rFonts w:ascii="Times New Roman" w:eastAsia="Times New Roman" w:hAnsi="Times New Roman" w:cs="Times New Roman"/>
                <w:lang w:eastAsia="ru-RU"/>
              </w:rPr>
              <w:t>12.02.2024</w:t>
            </w:r>
          </w:p>
          <w:p w:rsidR="003544D4" w:rsidRPr="00DD5AF1" w:rsidRDefault="003544D4" w:rsidP="00182B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4D4">
              <w:rPr>
                <w:rFonts w:ascii="Times New Roman" w:eastAsia="Times New Roman" w:hAnsi="Times New Roman" w:cs="Times New Roman"/>
                <w:lang w:eastAsia="ru-RU"/>
              </w:rPr>
              <w:t>ГОУ ДПО ТО "ИПК и ППРО ТО" "Организация дошкольного образования в условиях реализации ФГОС: современные направления и инновационные практики", 144 часа</w:t>
            </w:r>
          </w:p>
        </w:tc>
      </w:tr>
      <w:tr w:rsidR="003544D4" w:rsidRPr="00DD5AF1" w:rsidTr="002F2335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Дарья Николаевна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0B26D4" w:rsidRPr="000B26D4" w:rsidRDefault="000B26D4" w:rsidP="000B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26D4">
              <w:rPr>
                <w:rFonts w:ascii="Times New Roman" w:eastAsia="Times New Roman" w:hAnsi="Times New Roman" w:cs="Times New Roman"/>
                <w:lang w:eastAsia="ru-RU"/>
              </w:rPr>
              <w:t>26.05.2023</w:t>
            </w:r>
          </w:p>
          <w:p w:rsidR="003544D4" w:rsidRPr="00DD5AF1" w:rsidRDefault="000B26D4" w:rsidP="000B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26D4">
              <w:rPr>
                <w:rFonts w:ascii="Times New Roman" w:eastAsia="Times New Roman" w:hAnsi="Times New Roman" w:cs="Times New Roman"/>
                <w:lang w:eastAsia="ru-RU"/>
              </w:rPr>
              <w:t>ГОУ ДПО ТО "ИПК и ППРО ТО" "Организация дошкольного образования в условиях реализации ФГОС: современные направления и инновационные практики", 144 часа</w:t>
            </w:r>
          </w:p>
        </w:tc>
      </w:tr>
      <w:tr w:rsidR="003544D4" w:rsidRPr="00DD5AF1" w:rsidTr="00040155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Челяпова Светлана Сергеевна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6135" w:type="dxa"/>
          </w:tcPr>
          <w:p w:rsidR="00E36E10" w:rsidRPr="00E36E10" w:rsidRDefault="00E36E10" w:rsidP="00E36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 xml:space="preserve">22.11.2024 </w:t>
            </w:r>
          </w:p>
          <w:p w:rsidR="00E36E10" w:rsidRPr="00E36E10" w:rsidRDefault="006B75DA" w:rsidP="00E36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ГОУ ДПО "ИПК и ППРО ТО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"  "</w:t>
            </w:r>
            <w:proofErr w:type="gramEnd"/>
            <w:r w:rsidR="00E36E10" w:rsidRPr="00E36E10">
              <w:rPr>
                <w:rFonts w:ascii="Times New Roman" w:eastAsia="Times New Roman" w:hAnsi="Times New Roman" w:cs="Times New Roman"/>
                <w:lang w:eastAsia="ru-RU"/>
              </w:rPr>
              <w:t>Логопедические технологии в деятельности учителя-логопеда в условиях реализации федеральных государственных образовательных стандартов", 144 часа</w:t>
            </w:r>
          </w:p>
          <w:p w:rsidR="00E36E10" w:rsidRPr="00E36E10" w:rsidRDefault="00E36E10" w:rsidP="00E36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>15.04.2024</w:t>
            </w:r>
          </w:p>
          <w:p w:rsidR="00E36E10" w:rsidRPr="00E36E10" w:rsidRDefault="00E36E10" w:rsidP="00E36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>ООО "Межреспубликанский институт повышения квалификации и переподготовки кадров при Президиуме ФРО" "Расширенный курс: Методики, практики, компетенции педагога дошкольного образования 2023/2024 для реализации ФОП ДО, ФГОС ДО и методических рекомендаций Минпросвещения в целях успешного воспитания и развития детей на всех этапах дошкольного детства", 216 часов</w:t>
            </w:r>
          </w:p>
          <w:p w:rsidR="00E36E10" w:rsidRPr="00E36E10" w:rsidRDefault="00E36E10" w:rsidP="00E36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>04.03.2024</w:t>
            </w:r>
          </w:p>
          <w:p w:rsidR="003544D4" w:rsidRPr="00DD5AF1" w:rsidRDefault="00E36E10" w:rsidP="00E36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 xml:space="preserve">Научно-Производственное Объединение </w:t>
            </w:r>
            <w:proofErr w:type="spellStart"/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>ПрофЭкспертСофт</w:t>
            </w:r>
            <w:proofErr w:type="spellEnd"/>
            <w:r w:rsidRPr="00E36E10">
              <w:rPr>
                <w:rFonts w:ascii="Times New Roman" w:eastAsia="Times New Roman" w:hAnsi="Times New Roman" w:cs="Times New Roman"/>
                <w:lang w:eastAsia="ru-RU"/>
              </w:rPr>
              <w:t xml:space="preserve"> "Компетенции педагога дошкольного образования при реализации Стратегии комплексной безопасности детей в Российской Федерации на период до 2030 года", 216 часов</w:t>
            </w:r>
          </w:p>
        </w:tc>
      </w:tr>
      <w:tr w:rsidR="003544D4" w:rsidRPr="00DD5AF1" w:rsidTr="00040155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Юркова Лариса Александровна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0B26D4" w:rsidRPr="000B26D4" w:rsidRDefault="000B26D4" w:rsidP="000B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26D4">
              <w:rPr>
                <w:rFonts w:ascii="Times New Roman" w:eastAsia="Times New Roman" w:hAnsi="Times New Roman" w:cs="Times New Roman"/>
                <w:lang w:eastAsia="ru-RU"/>
              </w:rPr>
              <w:t>15.04.2024</w:t>
            </w:r>
          </w:p>
          <w:p w:rsidR="000B26D4" w:rsidRPr="000B26D4" w:rsidRDefault="000B26D4" w:rsidP="000B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26D4">
              <w:rPr>
                <w:rFonts w:ascii="Times New Roman" w:eastAsia="Times New Roman" w:hAnsi="Times New Roman" w:cs="Times New Roman"/>
                <w:lang w:eastAsia="ru-RU"/>
              </w:rPr>
              <w:t>ООО "Межреспубликанский институт повышения квалификации и переподготовки кадров при Президиуме ФРО" "Расширенный курс: Методики, практики, компетенции педагога дошкольного образования 2023/2024 для реализации ФОП ДО, ФГОС ДО и методических рекомендаций Минпросвещения в целях успешного воспитания и развития детей на всех этапах дошкольного детства", 216 часов</w:t>
            </w:r>
          </w:p>
          <w:p w:rsidR="003544D4" w:rsidRPr="00DD5AF1" w:rsidRDefault="003544D4" w:rsidP="003544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44D4" w:rsidRPr="00DD5AF1" w:rsidTr="00040155">
        <w:tc>
          <w:tcPr>
            <w:tcW w:w="850" w:type="dxa"/>
          </w:tcPr>
          <w:p w:rsidR="003544D4" w:rsidRPr="00DD5AF1" w:rsidRDefault="003544D4" w:rsidP="003544D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Якушина Любовь Сергеевна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3544D4" w:rsidRPr="00DD5AF1" w:rsidRDefault="003544D4" w:rsidP="0035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0B26D4" w:rsidRPr="000B26D4" w:rsidRDefault="000B26D4" w:rsidP="000B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26D4">
              <w:rPr>
                <w:rFonts w:ascii="Times New Roman" w:eastAsia="Times New Roman" w:hAnsi="Times New Roman" w:cs="Times New Roman"/>
                <w:lang w:eastAsia="ru-RU"/>
              </w:rPr>
              <w:t>27.04.2024</w:t>
            </w:r>
          </w:p>
          <w:p w:rsidR="000B26D4" w:rsidRPr="000B26D4" w:rsidRDefault="000B26D4" w:rsidP="000B26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26D4">
              <w:rPr>
                <w:rFonts w:ascii="Times New Roman" w:eastAsia="Times New Roman" w:hAnsi="Times New Roman" w:cs="Times New Roman"/>
                <w:lang w:eastAsia="ru-RU"/>
              </w:rPr>
              <w:t>ООО "Межреспубликанский институт повышения квалификации и переподготовки кадров при Президиуме ФРО" "Расширенный курс: Методики, практики, компетенции педагога дошкольного образования 2023/2024 для реализации ФОП ДО, ФГОС ДО и методических рекомендаций Минпросвещения в целях успешного воспитания и развития детей на всех этапах дошкольного детства", 216 часов</w:t>
            </w:r>
          </w:p>
          <w:p w:rsidR="003544D4" w:rsidRPr="00DD5AF1" w:rsidRDefault="003544D4" w:rsidP="003544D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44D4" w:rsidRPr="00DD5AF1" w:rsidTr="00742B50">
        <w:tc>
          <w:tcPr>
            <w:tcW w:w="850" w:type="dxa"/>
          </w:tcPr>
          <w:p w:rsidR="003544D4" w:rsidRPr="00DD5AF1" w:rsidRDefault="003544D4" w:rsidP="00E36E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3544D4" w:rsidRPr="00DD5AF1" w:rsidRDefault="003544D4" w:rsidP="00092D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3" w:type="dxa"/>
          </w:tcPr>
          <w:p w:rsidR="003544D4" w:rsidRPr="00DD5AF1" w:rsidRDefault="003544D4" w:rsidP="00092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5" w:type="dxa"/>
          </w:tcPr>
          <w:p w:rsidR="003544D4" w:rsidRPr="00DD5AF1" w:rsidRDefault="003544D4" w:rsidP="00092D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B341A" w:rsidRDefault="009B341A">
      <w:bookmarkStart w:id="0" w:name="_GoBack"/>
      <w:bookmarkEnd w:id="0"/>
    </w:p>
    <w:sectPr w:rsidR="009B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347"/>
    <w:multiLevelType w:val="hybridMultilevel"/>
    <w:tmpl w:val="6758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C4"/>
    <w:rsid w:val="00092D88"/>
    <w:rsid w:val="000B26D4"/>
    <w:rsid w:val="00182B17"/>
    <w:rsid w:val="002462F5"/>
    <w:rsid w:val="003544D4"/>
    <w:rsid w:val="00400C21"/>
    <w:rsid w:val="006B75DA"/>
    <w:rsid w:val="00742B50"/>
    <w:rsid w:val="007B699A"/>
    <w:rsid w:val="009B341A"/>
    <w:rsid w:val="00C36791"/>
    <w:rsid w:val="00C956DD"/>
    <w:rsid w:val="00CA2540"/>
    <w:rsid w:val="00E02DC4"/>
    <w:rsid w:val="00E36E10"/>
    <w:rsid w:val="00F1541B"/>
    <w:rsid w:val="00F1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45A3"/>
  <w15:chartTrackingRefBased/>
  <w15:docId w15:val="{E2371CEA-DEF1-4569-A898-EA67516A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41A"/>
    <w:pPr>
      <w:ind w:left="720"/>
      <w:contextualSpacing/>
    </w:pPr>
  </w:style>
  <w:style w:type="paragraph" w:customStyle="1" w:styleId="a5">
    <w:name w:val="Нормальный"/>
    <w:uiPriority w:val="99"/>
    <w:rsid w:val="009B341A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1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2023-09-11T05:51:00Z</dcterms:created>
  <dcterms:modified xsi:type="dcterms:W3CDTF">2026-02-18T14:04:00Z</dcterms:modified>
</cp:coreProperties>
</file>