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B83" w:rsidRPr="00616D3E" w:rsidRDefault="00616D3E" w:rsidP="00616D3E">
      <w:pPr>
        <w:jc w:val="center"/>
        <w:rPr>
          <w:rFonts w:ascii="Times New Roman" w:hAnsi="Times New Roman" w:cs="Times New Roman"/>
          <w:sz w:val="28"/>
          <w:szCs w:val="28"/>
        </w:rPr>
      </w:pPr>
      <w:r w:rsidRPr="00616D3E">
        <w:rPr>
          <w:rFonts w:ascii="Times New Roman" w:hAnsi="Times New Roman" w:cs="Times New Roman"/>
          <w:sz w:val="28"/>
          <w:szCs w:val="28"/>
        </w:rPr>
        <w:t xml:space="preserve">Перечень предметов и график </w:t>
      </w:r>
      <w:bookmarkStart w:id="0" w:name="_GoBack"/>
      <w:r w:rsidRPr="00616D3E">
        <w:rPr>
          <w:rFonts w:ascii="Times New Roman" w:hAnsi="Times New Roman" w:cs="Times New Roman"/>
          <w:sz w:val="28"/>
          <w:szCs w:val="28"/>
        </w:rPr>
        <w:t>проведения школьного этапа Олимпиады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411"/>
        <w:gridCol w:w="2912"/>
        <w:gridCol w:w="2912"/>
        <w:gridCol w:w="2912"/>
      </w:tblGrid>
      <w:tr w:rsidR="00616D3E" w:rsidTr="00616D3E">
        <w:tc>
          <w:tcPr>
            <w:tcW w:w="1413" w:type="dxa"/>
          </w:tcPr>
          <w:p w:rsidR="00616D3E" w:rsidRPr="00616D3E" w:rsidRDefault="00616D3E" w:rsidP="00616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411" w:type="dxa"/>
          </w:tcPr>
          <w:p w:rsidR="00616D3E" w:rsidRPr="00616D3E" w:rsidRDefault="00616D3E" w:rsidP="00616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</w:tc>
        <w:tc>
          <w:tcPr>
            <w:tcW w:w="2912" w:type="dxa"/>
          </w:tcPr>
          <w:p w:rsidR="00616D3E" w:rsidRPr="00616D3E" w:rsidRDefault="00616D3E" w:rsidP="00616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12" w:type="dxa"/>
          </w:tcPr>
          <w:p w:rsidR="00616D3E" w:rsidRPr="00616D3E" w:rsidRDefault="00616D3E" w:rsidP="00616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912" w:type="dxa"/>
          </w:tcPr>
          <w:p w:rsidR="00616D3E" w:rsidRPr="00616D3E" w:rsidRDefault="00616D3E" w:rsidP="00616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616D3E" w:rsidTr="00616D3E">
        <w:tc>
          <w:tcPr>
            <w:tcW w:w="1413" w:type="dxa"/>
          </w:tcPr>
          <w:p w:rsidR="00616D3E" w:rsidRPr="00616D3E" w:rsidRDefault="00616D3E" w:rsidP="00616D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1" w:type="dxa"/>
          </w:tcPr>
          <w:p w:rsidR="00616D3E" w:rsidRPr="00616D3E" w:rsidRDefault="00616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912" w:type="dxa"/>
          </w:tcPr>
          <w:p w:rsidR="00616D3E" w:rsidRPr="00616D3E" w:rsidRDefault="00616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16.02.2026</w:t>
            </w:r>
          </w:p>
        </w:tc>
        <w:tc>
          <w:tcPr>
            <w:tcW w:w="2912" w:type="dxa"/>
          </w:tcPr>
          <w:p w:rsidR="00616D3E" w:rsidRPr="00616D3E" w:rsidRDefault="00616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912" w:type="dxa"/>
          </w:tcPr>
          <w:p w:rsidR="00616D3E" w:rsidRPr="00616D3E" w:rsidRDefault="00616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 классы</w:t>
            </w:r>
          </w:p>
        </w:tc>
      </w:tr>
      <w:tr w:rsidR="00616D3E" w:rsidTr="00616D3E">
        <w:tc>
          <w:tcPr>
            <w:tcW w:w="1413" w:type="dxa"/>
          </w:tcPr>
          <w:p w:rsidR="00616D3E" w:rsidRPr="00616D3E" w:rsidRDefault="00616D3E" w:rsidP="00616D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1" w:type="dxa"/>
          </w:tcPr>
          <w:p w:rsidR="00616D3E" w:rsidRPr="00616D3E" w:rsidRDefault="00616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912" w:type="dxa"/>
          </w:tcPr>
          <w:p w:rsidR="00616D3E" w:rsidRPr="00616D3E" w:rsidRDefault="00616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</w:tc>
        <w:tc>
          <w:tcPr>
            <w:tcW w:w="2912" w:type="dxa"/>
          </w:tcPr>
          <w:p w:rsidR="00616D3E" w:rsidRPr="00616D3E" w:rsidRDefault="00616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912" w:type="dxa"/>
          </w:tcPr>
          <w:p w:rsidR="00616D3E" w:rsidRPr="00616D3E" w:rsidRDefault="00616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 классы</w:t>
            </w:r>
          </w:p>
        </w:tc>
      </w:tr>
      <w:tr w:rsidR="00616D3E" w:rsidTr="00616D3E">
        <w:tc>
          <w:tcPr>
            <w:tcW w:w="1413" w:type="dxa"/>
          </w:tcPr>
          <w:p w:rsidR="00616D3E" w:rsidRPr="00616D3E" w:rsidRDefault="00616D3E" w:rsidP="00616D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1" w:type="dxa"/>
          </w:tcPr>
          <w:p w:rsidR="00616D3E" w:rsidRPr="00616D3E" w:rsidRDefault="00616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912" w:type="dxa"/>
          </w:tcPr>
          <w:p w:rsidR="00616D3E" w:rsidRPr="00616D3E" w:rsidRDefault="00616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18.02.2026</w:t>
            </w:r>
          </w:p>
        </w:tc>
        <w:tc>
          <w:tcPr>
            <w:tcW w:w="2912" w:type="dxa"/>
          </w:tcPr>
          <w:p w:rsidR="00616D3E" w:rsidRPr="00616D3E" w:rsidRDefault="00616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912" w:type="dxa"/>
          </w:tcPr>
          <w:p w:rsidR="00616D3E" w:rsidRPr="00616D3E" w:rsidRDefault="00616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классы</w:t>
            </w:r>
          </w:p>
        </w:tc>
      </w:tr>
      <w:tr w:rsidR="00616D3E" w:rsidTr="00616D3E">
        <w:tc>
          <w:tcPr>
            <w:tcW w:w="1413" w:type="dxa"/>
          </w:tcPr>
          <w:p w:rsidR="00616D3E" w:rsidRPr="00616D3E" w:rsidRDefault="00616D3E" w:rsidP="00616D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1" w:type="dxa"/>
          </w:tcPr>
          <w:p w:rsidR="00616D3E" w:rsidRPr="00616D3E" w:rsidRDefault="00616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12" w:type="dxa"/>
          </w:tcPr>
          <w:p w:rsidR="00616D3E" w:rsidRPr="00616D3E" w:rsidRDefault="00616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19.02.2026</w:t>
            </w:r>
          </w:p>
        </w:tc>
        <w:tc>
          <w:tcPr>
            <w:tcW w:w="2912" w:type="dxa"/>
          </w:tcPr>
          <w:p w:rsidR="00616D3E" w:rsidRPr="00616D3E" w:rsidRDefault="00616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912" w:type="dxa"/>
          </w:tcPr>
          <w:p w:rsidR="00616D3E" w:rsidRPr="00616D3E" w:rsidRDefault="00616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 классы</w:t>
            </w:r>
          </w:p>
        </w:tc>
      </w:tr>
    </w:tbl>
    <w:p w:rsidR="00616D3E" w:rsidRDefault="00616D3E"/>
    <w:sectPr w:rsidR="00616D3E" w:rsidSect="00616D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D747A"/>
    <w:multiLevelType w:val="hybridMultilevel"/>
    <w:tmpl w:val="A0961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3E"/>
    <w:rsid w:val="004F5B83"/>
    <w:rsid w:val="0061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B7D0"/>
  <w15:chartTrackingRefBased/>
  <w15:docId w15:val="{4D1CDA2C-128F-4796-93E2-C1CDF5CA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Sergei</cp:lastModifiedBy>
  <cp:revision>1</cp:revision>
  <dcterms:created xsi:type="dcterms:W3CDTF">2026-03-23T13:49:00Z</dcterms:created>
  <dcterms:modified xsi:type="dcterms:W3CDTF">2026-03-23T13:54:00Z</dcterms:modified>
</cp:coreProperties>
</file>