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F0" w:rsidRPr="005D4DF0" w:rsidRDefault="005D4DF0" w:rsidP="005D4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D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Приложение 2 </w:t>
      </w:r>
    </w:p>
    <w:p w:rsidR="005D4DF0" w:rsidRPr="005D4DF0" w:rsidRDefault="005D4DF0" w:rsidP="005D4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D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приказу «О проведении Всероссийских проверочных работ в 2024-2025 учебном году </w:t>
      </w:r>
    </w:p>
    <w:p w:rsidR="005D4DF0" w:rsidRPr="005D4DF0" w:rsidRDefault="005D4DF0" w:rsidP="005D4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DF0">
        <w:rPr>
          <w:rFonts w:ascii="Times New Roman" w:eastAsia="Times New Roman" w:hAnsi="Times New Roman" w:cs="Times New Roman"/>
          <w:color w:val="000000"/>
          <w:sz w:val="23"/>
          <w:szCs w:val="23"/>
        </w:rPr>
        <w:t>и назначении ответственных» от 21.02.2025 № 76-О</w:t>
      </w:r>
    </w:p>
    <w:p w:rsidR="005D4DF0" w:rsidRPr="005D4DF0" w:rsidRDefault="005D4DF0" w:rsidP="005D4D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DF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D4DF0">
        <w:rPr>
          <w:rFonts w:ascii="Times New Roman" w:eastAsia="Times New Roman" w:hAnsi="Times New Roman" w:cs="Times New Roman"/>
          <w:b/>
          <w:sz w:val="24"/>
          <w:szCs w:val="24"/>
        </w:rPr>
        <w:t>Организаторы в аудитории в период проведения ВПР (УК 1)</w:t>
      </w:r>
    </w:p>
    <w:p w:rsidR="005D4DF0" w:rsidRPr="005D4DF0" w:rsidRDefault="005D4DF0" w:rsidP="005D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DF0">
        <w:rPr>
          <w:rFonts w:ascii="Times New Roman" w:eastAsia="Times New Roman" w:hAnsi="Times New Roman" w:cs="Times New Roman"/>
          <w:b/>
          <w:sz w:val="24"/>
          <w:szCs w:val="24"/>
        </w:rPr>
        <w:t>4-8, 10 классы</w:t>
      </w:r>
    </w:p>
    <w:tbl>
      <w:tblPr>
        <w:tblStyle w:val="a3"/>
        <w:tblW w:w="9640" w:type="dxa"/>
        <w:tblInd w:w="-292" w:type="dxa"/>
        <w:tblLook w:val="04A0" w:firstRow="1" w:lastRow="0" w:firstColumn="1" w:lastColumn="0" w:noHBand="0" w:noVBand="1"/>
      </w:tblPr>
      <w:tblGrid>
        <w:gridCol w:w="2674"/>
        <w:gridCol w:w="1296"/>
        <w:gridCol w:w="1276"/>
        <w:gridCol w:w="2202"/>
        <w:gridCol w:w="1064"/>
        <w:gridCol w:w="1128"/>
      </w:tblGrid>
      <w:tr w:rsidR="005D4DF0" w:rsidRPr="005D4DF0" w:rsidTr="008C545A"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92699963"/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 И. О.</w:t>
            </w:r>
            <w:r w:rsidRPr="005D4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</w:tr>
      <w:tr w:rsidR="005D4DF0" w:rsidRPr="005D4DF0" w:rsidTr="008C545A">
        <w:trPr>
          <w:trHeight w:val="126"/>
        </w:trPr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5D4DF0" w:rsidRPr="005D4DF0" w:rsidTr="008C545A">
        <w:trPr>
          <w:trHeight w:val="150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Зайцева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5D4DF0" w:rsidRPr="005D4DF0" w:rsidTr="008C545A">
        <w:trPr>
          <w:trHeight w:val="138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Гайдаш В.В.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5D4DF0" w:rsidRPr="005D4DF0" w:rsidTr="008C545A">
        <w:trPr>
          <w:trHeight w:val="126"/>
        </w:trPr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5D4DF0" w:rsidRPr="005D4DF0" w:rsidTr="008C545A">
        <w:trPr>
          <w:trHeight w:val="138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Зайцева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5D4DF0" w:rsidRPr="005D4DF0" w:rsidTr="008C545A">
        <w:trPr>
          <w:trHeight w:val="161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Гайдаш В.В.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5D4DF0" w:rsidRPr="005D4DF0" w:rsidTr="008C545A">
        <w:trPr>
          <w:trHeight w:val="92"/>
        </w:trPr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Окружающий мир/| Литературное чтение /| Иностранный язык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5D4DF0" w:rsidRPr="005D4DF0" w:rsidTr="008C545A">
        <w:trPr>
          <w:trHeight w:val="173"/>
        </w:trPr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Зайцева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5D4DF0" w:rsidRPr="005D4DF0" w:rsidTr="008C545A">
        <w:trPr>
          <w:trHeight w:val="150"/>
        </w:trPr>
        <w:tc>
          <w:tcPr>
            <w:tcW w:w="2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Гайдаш В.В.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Рунько Л.Е.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Шехватова А.А.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rPr>
          <w:trHeight w:val="233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Семушкина С.М.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D4DF0" w:rsidRPr="005D4DF0" w:rsidTr="008C545A">
        <w:trPr>
          <w:trHeight w:val="257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Данченко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rPr>
          <w:trHeight w:val="231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rPr>
          <w:trHeight w:val="262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rPr>
          <w:trHeight w:val="268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 А.А.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rPr>
          <w:trHeight w:val="273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rPr>
          <w:trHeight w:val="277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Колобаева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rPr>
          <w:trHeight w:val="236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Рунько Л.Е.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rPr>
          <w:trHeight w:val="259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rPr>
          <w:trHeight w:val="138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rPr>
          <w:trHeight w:val="167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5D4DF0">
        <w:trPr>
          <w:trHeight w:val="301"/>
        </w:trPr>
        <w:tc>
          <w:tcPr>
            <w:tcW w:w="2674" w:type="dxa"/>
            <w:vMerge/>
            <w:shd w:val="clear" w:color="auto" w:fill="DDD9C3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DD9C3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Семушкина С.М.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 А.А.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Светикова Н.Г.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Рунько Л.Е.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rPr>
          <w:trHeight w:val="222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Рунько Л.Е.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rPr>
          <w:trHeight w:val="239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rPr>
          <w:trHeight w:val="257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rPr>
          <w:trHeight w:val="119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rPr>
          <w:trHeight w:val="279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rPr>
          <w:trHeight w:val="141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 О.В.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rPr>
          <w:trHeight w:val="113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rPr>
          <w:trHeight w:val="150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Кудлай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История/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Данченко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 О.В.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Английский язык/Обществознание 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Апенкин А.О.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Светикова Н.Г.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Данченко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Шехватова А.А.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c>
          <w:tcPr>
            <w:tcW w:w="2674" w:type="dxa"/>
            <w:vMerge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Семушкина С.М.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c>
          <w:tcPr>
            <w:tcW w:w="2674" w:type="dxa"/>
            <w:vMerge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Рунько Л.Е.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Английский язык/Обществознание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Рунько Л.Е.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 А.А.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 О.В.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rPr>
          <w:trHeight w:val="125"/>
        </w:trPr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Биология/ География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 А.А.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rPr>
          <w:trHeight w:val="138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Светикова Н.Г.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rPr>
          <w:trHeight w:val="126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rPr>
          <w:trHeight w:val="138"/>
        </w:trPr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Биология/ География /Химия/ Физика/Информатика</w:t>
            </w: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rPr>
          <w:trHeight w:val="126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Рунько Л.Е.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rPr>
          <w:trHeight w:val="87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Шехватова А.А.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rPr>
          <w:trHeight w:val="645"/>
        </w:trPr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Английский язык/Обществознание Физика/Химия/ География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rPr>
          <w:trHeight w:val="562"/>
        </w:trPr>
        <w:tc>
          <w:tcPr>
            <w:tcW w:w="2674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Семушкина С.М.</w:t>
            </w:r>
          </w:p>
        </w:tc>
        <w:tc>
          <w:tcPr>
            <w:tcW w:w="1064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28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rPr>
          <w:trHeight w:val="413"/>
        </w:trPr>
        <w:tc>
          <w:tcPr>
            <w:tcW w:w="2674" w:type="dxa"/>
            <w:vMerge w:val="restart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Английский язык/Обществознание 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Физика/Химия/ География </w:t>
            </w:r>
          </w:p>
        </w:tc>
        <w:tc>
          <w:tcPr>
            <w:tcW w:w="1296" w:type="dxa"/>
            <w:vMerge w:val="restart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25.04.2025</w:t>
            </w:r>
          </w:p>
        </w:tc>
        <w:tc>
          <w:tcPr>
            <w:tcW w:w="1276" w:type="dxa"/>
            <w:vMerge w:val="restart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64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28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rPr>
          <w:trHeight w:val="964"/>
        </w:trPr>
        <w:tc>
          <w:tcPr>
            <w:tcW w:w="2674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Семушкина С.М.</w:t>
            </w:r>
          </w:p>
        </w:tc>
        <w:tc>
          <w:tcPr>
            <w:tcW w:w="1064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28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bookmarkEnd w:id="0"/>
    </w:tbl>
    <w:p w:rsidR="005D4DF0" w:rsidRPr="005D4DF0" w:rsidRDefault="005D4DF0" w:rsidP="005D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DF0" w:rsidRPr="005D4DF0" w:rsidRDefault="005D4DF0" w:rsidP="005D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DF0">
        <w:rPr>
          <w:rFonts w:ascii="Times New Roman" w:eastAsia="Times New Roman" w:hAnsi="Times New Roman" w:cs="Times New Roman"/>
          <w:b/>
          <w:sz w:val="24"/>
          <w:szCs w:val="24"/>
        </w:rPr>
        <w:t>Организаторы в аудитории в период проведения ВПР (УК 2)</w:t>
      </w:r>
    </w:p>
    <w:p w:rsidR="005D4DF0" w:rsidRPr="005D4DF0" w:rsidRDefault="005D4DF0" w:rsidP="005D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DF0">
        <w:rPr>
          <w:rFonts w:ascii="Times New Roman" w:eastAsia="Times New Roman" w:hAnsi="Times New Roman" w:cs="Times New Roman"/>
          <w:b/>
          <w:sz w:val="24"/>
          <w:szCs w:val="24"/>
        </w:rPr>
        <w:t>4-8 классы</w:t>
      </w:r>
    </w:p>
    <w:tbl>
      <w:tblPr>
        <w:tblStyle w:val="a3"/>
        <w:tblW w:w="9640" w:type="dxa"/>
        <w:tblInd w:w="-292" w:type="dxa"/>
        <w:tblLook w:val="04A0" w:firstRow="1" w:lastRow="0" w:firstColumn="1" w:lastColumn="0" w:noHBand="0" w:noVBand="1"/>
      </w:tblPr>
      <w:tblGrid>
        <w:gridCol w:w="2674"/>
        <w:gridCol w:w="1296"/>
        <w:gridCol w:w="1276"/>
        <w:gridCol w:w="2202"/>
        <w:gridCol w:w="1064"/>
        <w:gridCol w:w="1128"/>
      </w:tblGrid>
      <w:tr w:rsidR="005D4DF0" w:rsidRPr="005D4DF0" w:rsidTr="008C545A"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 И. О.</w:t>
            </w:r>
            <w:r w:rsidRPr="005D4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</w:tr>
      <w:tr w:rsidR="005D4DF0" w:rsidRPr="005D4DF0" w:rsidTr="008C545A">
        <w:trPr>
          <w:trHeight w:val="126"/>
        </w:trPr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spacing w:before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Велиметова Д.Р.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spacing w:before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5D4DF0" w:rsidRPr="005D4DF0" w:rsidTr="008C545A">
        <w:trPr>
          <w:trHeight w:val="150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Данилова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5D4DF0" w:rsidRPr="005D4DF0" w:rsidTr="008C545A">
        <w:trPr>
          <w:trHeight w:val="126"/>
        </w:trPr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Велиметова Д.Р.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5D4DF0" w:rsidRPr="005D4DF0" w:rsidTr="008C545A">
        <w:trPr>
          <w:trHeight w:val="138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Данилова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5D4DF0" w:rsidRPr="005D4DF0" w:rsidTr="008C545A">
        <w:trPr>
          <w:trHeight w:val="92"/>
        </w:trPr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Окружающий мир/| Литературное чтение /| Иностранный язык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Велиметова Д.Р.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5D4DF0" w:rsidRPr="005D4DF0" w:rsidTr="008C545A">
        <w:trPr>
          <w:trHeight w:val="262"/>
        </w:trPr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Данилова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Велиметова Д.Р.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rPr>
          <w:trHeight w:val="257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Зайцева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У.А.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</w:tr>
      <w:tr w:rsidR="005D4DF0" w:rsidRPr="005D4DF0" w:rsidTr="008C545A">
        <w:trPr>
          <w:trHeight w:val="231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Трофимова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D4DF0" w:rsidRPr="005D4DF0" w:rsidTr="008C545A">
        <w:trPr>
          <w:trHeight w:val="268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Зайцева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У.А.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5D4DF0" w:rsidRPr="005D4DF0" w:rsidTr="008C545A">
        <w:trPr>
          <w:trHeight w:val="273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Светлова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D4DF0" w:rsidRPr="005D4DF0" w:rsidTr="008C545A">
        <w:trPr>
          <w:trHeight w:val="236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Борзова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D4DF0" w:rsidRPr="005D4DF0" w:rsidTr="008C545A">
        <w:trPr>
          <w:trHeight w:val="259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Чистяков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М.А.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Сапилова Н.В.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4DF0" w:rsidRPr="005D4DF0" w:rsidTr="008C545A">
        <w:trPr>
          <w:trHeight w:val="222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Велиметова Д.Р.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5D4DF0" w:rsidRPr="005D4DF0" w:rsidTr="008C545A">
        <w:trPr>
          <w:trHeight w:val="239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Шувалова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Г.Н.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D4DF0" w:rsidRPr="005D4DF0" w:rsidTr="008C545A">
        <w:trPr>
          <w:trHeight w:val="119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Сидорова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5D4DF0" w:rsidRPr="005D4DF0" w:rsidTr="008C545A">
        <w:trPr>
          <w:trHeight w:val="279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Чистяков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М.А.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История/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D4D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Велиметова Д.Р.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Шувалова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Английский язык/Обществознание 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DF0" w:rsidRPr="005D4DF0" w:rsidTr="008C545A">
        <w:tc>
          <w:tcPr>
            <w:tcW w:w="2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Велиметова Д.Р.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c>
          <w:tcPr>
            <w:tcW w:w="2674" w:type="dxa"/>
            <w:vMerge/>
            <w:tcBorders>
              <w:top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DF0" w:rsidRPr="005D4DF0" w:rsidTr="008C545A">
        <w:tc>
          <w:tcPr>
            <w:tcW w:w="2674" w:type="dxa"/>
            <w:vMerge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4DF0" w:rsidRPr="005D4DF0" w:rsidTr="008C545A"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Английский язык/Обществознание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Борзова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DF0" w:rsidRPr="005D4DF0" w:rsidTr="008C545A"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4DF0" w:rsidRPr="005D4DF0" w:rsidTr="008C545A">
        <w:trPr>
          <w:trHeight w:val="125"/>
        </w:trPr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</w:t>
            </w:r>
            <w:r w:rsidRPr="005D4D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Велиметова Д.Р.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rPr>
          <w:trHeight w:val="138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rPr>
          <w:trHeight w:val="138"/>
        </w:trPr>
        <w:tc>
          <w:tcPr>
            <w:tcW w:w="2674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Биология/ География</w:t>
            </w:r>
            <w:r w:rsidRPr="005D4DF0">
              <w:rPr>
                <w:rFonts w:ascii="Times New Roman" w:eastAsia="Times New Roman" w:hAnsi="Times New Roman" w:cs="Times New Roman"/>
                <w:lang w:val="ru-RU"/>
              </w:rPr>
              <w:t xml:space="preserve"> /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Химия/ Физика/Информатика</w:t>
            </w: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Сапилова Н.В.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DF0" w:rsidRPr="005D4DF0" w:rsidTr="008C545A">
        <w:trPr>
          <w:trHeight w:val="126"/>
        </w:trPr>
        <w:tc>
          <w:tcPr>
            <w:tcW w:w="2674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4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128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D4DF0" w:rsidRPr="005D4DF0" w:rsidRDefault="005D4DF0" w:rsidP="005D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DF0">
        <w:rPr>
          <w:rFonts w:ascii="Times New Roman" w:eastAsia="Times New Roman" w:hAnsi="Times New Roman" w:cs="Times New Roman"/>
          <w:b/>
          <w:sz w:val="24"/>
          <w:szCs w:val="24"/>
        </w:rPr>
        <w:t>Организаторы в аудитории в период проведения ВПР (УК 3)</w:t>
      </w:r>
    </w:p>
    <w:p w:rsidR="005D4DF0" w:rsidRPr="005D4DF0" w:rsidRDefault="005D4DF0" w:rsidP="005D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DF0">
        <w:rPr>
          <w:rFonts w:ascii="Times New Roman" w:eastAsia="Times New Roman" w:hAnsi="Times New Roman" w:cs="Times New Roman"/>
          <w:b/>
          <w:sz w:val="24"/>
          <w:szCs w:val="24"/>
        </w:rPr>
        <w:t>4-8 классы</w:t>
      </w:r>
    </w:p>
    <w:tbl>
      <w:tblPr>
        <w:tblStyle w:val="a3"/>
        <w:tblW w:w="9787" w:type="dxa"/>
        <w:tblInd w:w="-292" w:type="dxa"/>
        <w:tblLook w:val="04A0" w:firstRow="1" w:lastRow="0" w:firstColumn="1" w:lastColumn="0" w:noHBand="0" w:noVBand="1"/>
      </w:tblPr>
      <w:tblGrid>
        <w:gridCol w:w="4081"/>
        <w:gridCol w:w="1296"/>
        <w:gridCol w:w="850"/>
        <w:gridCol w:w="1671"/>
        <w:gridCol w:w="816"/>
        <w:gridCol w:w="1073"/>
      </w:tblGrid>
      <w:tr w:rsidR="005D4DF0" w:rsidRPr="005D4DF0" w:rsidTr="008C545A"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</w:tr>
      <w:tr w:rsidR="005D4DF0" w:rsidRPr="005D4DF0" w:rsidTr="008C545A">
        <w:trPr>
          <w:trHeight w:val="126"/>
        </w:trPr>
        <w:tc>
          <w:tcPr>
            <w:tcW w:w="408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Дюмина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D4DF0" w:rsidRPr="005D4DF0" w:rsidTr="008C545A">
        <w:trPr>
          <w:trHeight w:val="126"/>
        </w:trPr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D4DF0" w:rsidRPr="005D4DF0" w:rsidTr="008C545A">
        <w:trPr>
          <w:trHeight w:val="126"/>
        </w:trPr>
        <w:tc>
          <w:tcPr>
            <w:tcW w:w="408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Полякова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D4DF0" w:rsidRPr="005D4DF0" w:rsidTr="008C545A">
        <w:trPr>
          <w:trHeight w:val="138"/>
        </w:trPr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Дюмина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D4DF0" w:rsidRPr="005D4DF0" w:rsidTr="008C545A">
        <w:trPr>
          <w:trHeight w:val="92"/>
        </w:trPr>
        <w:tc>
          <w:tcPr>
            <w:tcW w:w="408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Окружающий мир/| Литературное чтение /| Иностранный язык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Полякова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D4DF0" w:rsidRPr="005D4DF0" w:rsidTr="008C545A">
        <w:trPr>
          <w:trHeight w:val="173"/>
        </w:trPr>
        <w:tc>
          <w:tcPr>
            <w:tcW w:w="40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Дюмина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D4DF0" w:rsidRPr="005D4DF0" w:rsidTr="008C545A">
        <w:tc>
          <w:tcPr>
            <w:tcW w:w="408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Агеева-Гришина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4DF0" w:rsidRPr="005D4DF0" w:rsidTr="008C545A">
        <w:trPr>
          <w:trHeight w:val="257"/>
        </w:trPr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lastRenderedPageBreak/>
              <w:t>Юшкина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D4DF0" w:rsidRPr="005D4DF0" w:rsidTr="008C545A">
        <w:trPr>
          <w:trHeight w:val="231"/>
        </w:trPr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Першина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D4DF0" w:rsidRPr="005D4DF0" w:rsidTr="008C545A">
        <w:trPr>
          <w:trHeight w:val="268"/>
        </w:trPr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850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7е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D4DF0" w:rsidRPr="005D4DF0" w:rsidTr="008C545A">
        <w:trPr>
          <w:trHeight w:val="236"/>
        </w:trPr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Черкасова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5D4DF0" w:rsidRPr="005D4DF0" w:rsidTr="008C545A">
        <w:trPr>
          <w:trHeight w:val="259"/>
        </w:trPr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Агеева-Гришина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D4DF0" w:rsidRPr="005D4DF0" w:rsidTr="008C545A">
        <w:tc>
          <w:tcPr>
            <w:tcW w:w="408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Юшкина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DF0" w:rsidRPr="005D4DF0" w:rsidTr="008C545A"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4DF0" w:rsidRPr="005D4DF0" w:rsidTr="008C545A"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Алябина Е.В.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Дюмина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4DF0" w:rsidRPr="005D4DF0" w:rsidTr="008C545A">
        <w:trPr>
          <w:trHeight w:val="222"/>
        </w:trPr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850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Медведева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7е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D4DF0" w:rsidRPr="005D4DF0" w:rsidTr="008C545A">
        <w:trPr>
          <w:trHeight w:val="119"/>
        </w:trPr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Першина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D4DF0" w:rsidRPr="005D4DF0" w:rsidTr="008C545A">
        <w:trPr>
          <w:trHeight w:val="279"/>
        </w:trPr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Алябина Е.В.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D4DF0" w:rsidRPr="005D4DF0" w:rsidTr="008C545A">
        <w:tc>
          <w:tcPr>
            <w:tcW w:w="408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История/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Агеева-Гришина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4DF0" w:rsidRPr="005D4DF0" w:rsidTr="008C545A"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4DF0" w:rsidRPr="005D4DF0" w:rsidTr="008C545A">
        <w:tc>
          <w:tcPr>
            <w:tcW w:w="408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Английский язык/Обществознание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Дубовицкий И.Д.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Дюмина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DF0" w:rsidRPr="005D4DF0" w:rsidTr="008C545A">
        <w:tc>
          <w:tcPr>
            <w:tcW w:w="408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Лотарев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DF0" w:rsidRPr="005D4DF0" w:rsidTr="008C545A">
        <w:tc>
          <w:tcPr>
            <w:tcW w:w="4081" w:type="dxa"/>
            <w:vMerge w:val="restart"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Юшкина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4DF0" w:rsidRPr="005D4DF0" w:rsidTr="008C545A">
        <w:tc>
          <w:tcPr>
            <w:tcW w:w="4081" w:type="dxa"/>
            <w:vMerge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Агеева-Гришина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4DF0" w:rsidRPr="005D4DF0" w:rsidTr="008C545A">
        <w:tc>
          <w:tcPr>
            <w:tcW w:w="408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Английский язык/Обществознание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850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7е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DF0" w:rsidRPr="005D4DF0" w:rsidTr="008C545A"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Евсташенкова Л.В.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Агеева-Гришина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4DF0" w:rsidRPr="005D4DF0" w:rsidTr="008C545A">
        <w:trPr>
          <w:trHeight w:val="125"/>
        </w:trPr>
        <w:tc>
          <w:tcPr>
            <w:tcW w:w="408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География/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850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7е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DF0" w:rsidRPr="005D4DF0" w:rsidTr="008C545A">
        <w:trPr>
          <w:trHeight w:val="138"/>
        </w:trPr>
        <w:tc>
          <w:tcPr>
            <w:tcW w:w="408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Биология/ География</w:t>
            </w:r>
            <w:r w:rsidRPr="005D4DF0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Химия/ Физика/Информатика</w:t>
            </w: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rPr>
          <w:trHeight w:val="126"/>
        </w:trPr>
        <w:tc>
          <w:tcPr>
            <w:tcW w:w="408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Алябина Е.В.</w:t>
            </w:r>
          </w:p>
        </w:tc>
        <w:tc>
          <w:tcPr>
            <w:tcW w:w="81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D4DF0" w:rsidRPr="005D4DF0" w:rsidRDefault="005D4DF0" w:rsidP="005D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DF0" w:rsidRPr="005D4DF0" w:rsidRDefault="005D4DF0" w:rsidP="005D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DF0" w:rsidRPr="005D4DF0" w:rsidRDefault="005D4DF0" w:rsidP="005D4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DF0">
        <w:rPr>
          <w:rFonts w:ascii="Times New Roman" w:eastAsia="Times New Roman" w:hAnsi="Times New Roman" w:cs="Times New Roman"/>
          <w:color w:val="000000"/>
          <w:sz w:val="23"/>
          <w:szCs w:val="23"/>
        </w:rPr>
        <w:t>Приложение 3</w:t>
      </w:r>
    </w:p>
    <w:p w:rsidR="005D4DF0" w:rsidRPr="005D4DF0" w:rsidRDefault="005D4DF0" w:rsidP="005D4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D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приказу «О проведении Всероссийских проверочных работ в 2024-2025 учебном году </w:t>
      </w:r>
    </w:p>
    <w:p w:rsidR="005D4DF0" w:rsidRPr="005D4DF0" w:rsidRDefault="005D4DF0" w:rsidP="005D4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DF0">
        <w:rPr>
          <w:rFonts w:ascii="Times New Roman" w:eastAsia="Times New Roman" w:hAnsi="Times New Roman" w:cs="Times New Roman"/>
          <w:color w:val="000000"/>
          <w:sz w:val="23"/>
          <w:szCs w:val="23"/>
        </w:rPr>
        <w:t>и назначении ответственных» от 21.02.2025 № 76-О</w:t>
      </w:r>
    </w:p>
    <w:p w:rsidR="005D4DF0" w:rsidRPr="005D4DF0" w:rsidRDefault="005D4DF0" w:rsidP="005D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DF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Организаторы вне аудитории в период проведения ВПР (УК 1)</w:t>
      </w:r>
    </w:p>
    <w:tbl>
      <w:tblPr>
        <w:tblStyle w:val="3"/>
        <w:tblW w:w="10207" w:type="dxa"/>
        <w:tblInd w:w="-859" w:type="dxa"/>
        <w:tblLook w:val="04A0" w:firstRow="1" w:lastRow="0" w:firstColumn="1" w:lastColumn="0" w:noHBand="0" w:noVBand="1"/>
      </w:tblPr>
      <w:tblGrid>
        <w:gridCol w:w="2492"/>
        <w:gridCol w:w="1296"/>
        <w:gridCol w:w="2100"/>
        <w:gridCol w:w="2237"/>
        <w:gridCol w:w="1009"/>
        <w:gridCol w:w="1073"/>
      </w:tblGrid>
      <w:tr w:rsidR="005D4DF0" w:rsidRPr="005D4DF0" w:rsidTr="008C545A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 И. О.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</w:tr>
      <w:tr w:rsidR="005D4DF0" w:rsidRPr="005D4DF0" w:rsidTr="008C545A">
        <w:trPr>
          <w:trHeight w:val="126"/>
        </w:trPr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5D4DF0" w:rsidRPr="005D4DF0" w:rsidTr="008C545A">
        <w:trPr>
          <w:trHeight w:val="150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5D4DF0" w:rsidRPr="005D4DF0" w:rsidTr="008C545A">
        <w:trPr>
          <w:trHeight w:val="138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5D4DF0" w:rsidRPr="005D4DF0" w:rsidTr="008C545A">
        <w:trPr>
          <w:trHeight w:val="126"/>
        </w:trPr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5D4DF0" w:rsidRPr="005D4DF0" w:rsidTr="008C545A">
        <w:trPr>
          <w:trHeight w:val="138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5D4DF0" w:rsidRPr="005D4DF0" w:rsidTr="008C545A">
        <w:trPr>
          <w:trHeight w:val="161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5D4DF0" w:rsidRPr="005D4DF0" w:rsidTr="008C545A">
        <w:trPr>
          <w:trHeight w:val="92"/>
        </w:trPr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Окружающий мир/| Литературное чтение /| Иностранный язык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5D4DF0" w:rsidRPr="005D4DF0" w:rsidTr="008C545A">
        <w:trPr>
          <w:trHeight w:val="173"/>
        </w:trPr>
        <w:tc>
          <w:tcPr>
            <w:tcW w:w="24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5D4DF0" w:rsidRPr="005D4DF0" w:rsidTr="008C545A">
        <w:trPr>
          <w:trHeight w:val="150"/>
        </w:trPr>
        <w:tc>
          <w:tcPr>
            <w:tcW w:w="24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rPr>
          <w:trHeight w:val="233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4DF0" w:rsidRPr="005D4DF0" w:rsidTr="008C545A">
        <w:trPr>
          <w:trHeight w:val="257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rPr>
          <w:trHeight w:val="231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rPr>
          <w:trHeight w:val="262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rPr>
          <w:trHeight w:val="268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rPr>
          <w:trHeight w:val="273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rPr>
          <w:trHeight w:val="277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rPr>
          <w:trHeight w:val="236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rPr>
          <w:trHeight w:val="259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rPr>
          <w:trHeight w:val="138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rPr>
          <w:trHeight w:val="167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5D4DF0">
        <w:trPr>
          <w:trHeight w:val="301"/>
        </w:trPr>
        <w:tc>
          <w:tcPr>
            <w:tcW w:w="2492" w:type="dxa"/>
            <w:vMerge/>
            <w:shd w:val="clear" w:color="auto" w:fill="DDD9C3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DD9C3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rPr>
          <w:trHeight w:val="222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rPr>
          <w:trHeight w:val="239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rPr>
          <w:trHeight w:val="257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rPr>
          <w:trHeight w:val="119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rPr>
          <w:trHeight w:val="279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rPr>
          <w:trHeight w:val="141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rPr>
          <w:trHeight w:val="113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rPr>
          <w:trHeight w:val="150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История/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Английский язык/Обществознание 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c>
          <w:tcPr>
            <w:tcW w:w="2492" w:type="dxa"/>
            <w:vMerge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c>
          <w:tcPr>
            <w:tcW w:w="2492" w:type="dxa"/>
            <w:vMerge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Английский язык/Обществознание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rPr>
          <w:trHeight w:val="125"/>
        </w:trPr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Биология/ География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rPr>
          <w:trHeight w:val="138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rPr>
          <w:trHeight w:val="126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4DF0" w:rsidRPr="005D4DF0" w:rsidTr="008C545A">
        <w:trPr>
          <w:trHeight w:val="138"/>
        </w:trPr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Биология/ География /Химия/  Физика/Информатика</w:t>
            </w: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rPr>
          <w:trHeight w:val="126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4DF0" w:rsidRPr="005D4DF0" w:rsidTr="008C545A">
        <w:trPr>
          <w:trHeight w:val="87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rPr>
          <w:trHeight w:val="645"/>
        </w:trPr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Английский язык/Обществознание Физика/Химия/ География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rPr>
          <w:trHeight w:val="562"/>
        </w:trPr>
        <w:tc>
          <w:tcPr>
            <w:tcW w:w="2492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073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4DF0" w:rsidRPr="005D4DF0" w:rsidTr="008C545A">
        <w:trPr>
          <w:trHeight w:val="413"/>
        </w:trPr>
        <w:tc>
          <w:tcPr>
            <w:tcW w:w="2492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100" w:type="dxa"/>
            <w:vMerge w:val="restart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3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73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4DF0" w:rsidRPr="005D4DF0" w:rsidTr="008C545A">
        <w:trPr>
          <w:trHeight w:val="964"/>
        </w:trPr>
        <w:tc>
          <w:tcPr>
            <w:tcW w:w="2492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09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073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D4DF0" w:rsidRPr="005D4DF0" w:rsidRDefault="005D4DF0" w:rsidP="005D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DF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Организаторы вне аудитории в период проведения ВПР (УК 2)</w:t>
      </w:r>
    </w:p>
    <w:tbl>
      <w:tblPr>
        <w:tblStyle w:val="3"/>
        <w:tblW w:w="10207" w:type="dxa"/>
        <w:tblInd w:w="-859" w:type="dxa"/>
        <w:tblLook w:val="04A0" w:firstRow="1" w:lastRow="0" w:firstColumn="1" w:lastColumn="0" w:noHBand="0" w:noVBand="1"/>
      </w:tblPr>
      <w:tblGrid>
        <w:gridCol w:w="2492"/>
        <w:gridCol w:w="1336"/>
        <w:gridCol w:w="2022"/>
        <w:gridCol w:w="2176"/>
        <w:gridCol w:w="1055"/>
        <w:gridCol w:w="1126"/>
      </w:tblGrid>
      <w:tr w:rsidR="005D4DF0" w:rsidRPr="005D4DF0" w:rsidTr="008C545A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 И. О.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</w:tr>
      <w:tr w:rsidR="005D4DF0" w:rsidRPr="005D4DF0" w:rsidTr="008C545A">
        <w:trPr>
          <w:trHeight w:val="126"/>
        </w:trPr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4DF0" w:rsidRPr="005D4DF0" w:rsidTr="008C545A">
        <w:trPr>
          <w:trHeight w:val="150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D4DF0" w:rsidRPr="005D4DF0" w:rsidTr="008C545A">
        <w:trPr>
          <w:trHeight w:val="126"/>
        </w:trPr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4DF0" w:rsidRPr="005D4DF0" w:rsidTr="008C545A">
        <w:trPr>
          <w:trHeight w:val="138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D4DF0" w:rsidRPr="005D4DF0" w:rsidTr="008C545A">
        <w:trPr>
          <w:trHeight w:val="92"/>
        </w:trPr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Окружающий мир/| Литературное чтение /| Иностранный язык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4DF0" w:rsidRPr="005D4DF0" w:rsidTr="008C545A">
        <w:trPr>
          <w:trHeight w:val="262"/>
        </w:trPr>
        <w:tc>
          <w:tcPr>
            <w:tcW w:w="24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Шувалова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Шувалова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rPr>
          <w:trHeight w:val="281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DF0" w:rsidRPr="005D4DF0" w:rsidTr="008C545A">
        <w:trPr>
          <w:trHeight w:val="231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4DF0" w:rsidRPr="005D4DF0" w:rsidTr="008C545A">
        <w:trPr>
          <w:trHeight w:val="268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Никишин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DF0" w:rsidRPr="005D4DF0" w:rsidTr="008C545A">
        <w:trPr>
          <w:trHeight w:val="273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Никишин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rPr>
          <w:trHeight w:val="236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Сапилова Н.В.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DF0" w:rsidRPr="005D4DF0" w:rsidTr="008C545A">
        <w:trPr>
          <w:trHeight w:val="259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Сапилова Н.В.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Сапилова Н.В.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Сапилова Н.В.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4DF0" w:rsidRPr="005D4DF0" w:rsidTr="008C545A">
        <w:trPr>
          <w:trHeight w:val="222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rPr>
          <w:trHeight w:val="239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DF0" w:rsidRPr="005D4DF0" w:rsidTr="008C545A">
        <w:trPr>
          <w:trHeight w:val="119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Сапилова Н.В.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4DF0" w:rsidRPr="005D4DF0" w:rsidTr="008C545A">
        <w:trPr>
          <w:trHeight w:val="279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Сапилова Н.В.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История/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История/ литература</w:t>
            </w:r>
          </w:p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Английский язык/Обществознание 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Сапилова Н.В.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DF0" w:rsidRPr="005D4DF0" w:rsidTr="008C545A"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Сапилова Н.В.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Биология/ География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tcBorders>
              <w:left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c>
          <w:tcPr>
            <w:tcW w:w="24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Шувалова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Г.Н.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DF0" w:rsidRPr="005D4DF0" w:rsidTr="008C545A">
        <w:tc>
          <w:tcPr>
            <w:tcW w:w="2492" w:type="dxa"/>
            <w:vMerge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Шувалова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Г.Н.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4DF0" w:rsidRPr="005D4DF0" w:rsidTr="008C545A"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История/ Литература</w:t>
            </w:r>
          </w:p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Английский язык/Обществознание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Шувалова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Г.Н.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DF0" w:rsidRPr="005D4DF0" w:rsidTr="008C545A"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Шувалова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Г.Н.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4DF0" w:rsidRPr="005D4DF0" w:rsidTr="008C545A">
        <w:trPr>
          <w:trHeight w:val="125"/>
        </w:trPr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Биология/ География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rPr>
          <w:trHeight w:val="138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Белкова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rPr>
          <w:trHeight w:val="138"/>
        </w:trPr>
        <w:tc>
          <w:tcPr>
            <w:tcW w:w="249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Биология/ География /Химия/ Физика/Информатика</w:t>
            </w: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2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Шувалова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Г.Н.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DF0" w:rsidRPr="005D4DF0" w:rsidTr="008C545A">
        <w:trPr>
          <w:trHeight w:val="126"/>
        </w:trPr>
        <w:tc>
          <w:tcPr>
            <w:tcW w:w="249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</w:rPr>
              <w:t>Шувалова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</w:rPr>
              <w:t xml:space="preserve"> Г.Н.</w:t>
            </w:r>
          </w:p>
        </w:tc>
        <w:tc>
          <w:tcPr>
            <w:tcW w:w="1055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26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D4DF0" w:rsidRPr="005D4DF0" w:rsidRDefault="005D4DF0" w:rsidP="005D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DF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Организаторы вне аудитории в период проведения ВПР (УК 3)</w:t>
      </w:r>
    </w:p>
    <w:tbl>
      <w:tblPr>
        <w:tblStyle w:val="3"/>
        <w:tblW w:w="10207" w:type="dxa"/>
        <w:tblInd w:w="-859" w:type="dxa"/>
        <w:tblLook w:val="04A0" w:firstRow="1" w:lastRow="0" w:firstColumn="1" w:lastColumn="0" w:noHBand="0" w:noVBand="1"/>
      </w:tblPr>
      <w:tblGrid>
        <w:gridCol w:w="3611"/>
        <w:gridCol w:w="1766"/>
        <w:gridCol w:w="1501"/>
        <w:gridCol w:w="1427"/>
        <w:gridCol w:w="829"/>
        <w:gridCol w:w="1073"/>
      </w:tblGrid>
      <w:tr w:rsidR="005D4DF0" w:rsidRPr="005D4DF0" w:rsidTr="008C545A"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</w:tr>
      <w:tr w:rsidR="005D4DF0" w:rsidRPr="005D4DF0" w:rsidTr="008C545A">
        <w:trPr>
          <w:trHeight w:val="126"/>
        </w:trPr>
        <w:tc>
          <w:tcPr>
            <w:tcW w:w="361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Дерегузова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D4DF0" w:rsidRPr="005D4DF0" w:rsidTr="008C545A">
        <w:trPr>
          <w:trHeight w:val="150"/>
        </w:trPr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D4DF0" w:rsidRPr="005D4DF0" w:rsidTr="008C545A">
        <w:trPr>
          <w:trHeight w:val="126"/>
        </w:trPr>
        <w:tc>
          <w:tcPr>
            <w:tcW w:w="361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Дерегузова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D4DF0" w:rsidRPr="005D4DF0" w:rsidTr="008C545A">
        <w:trPr>
          <w:trHeight w:val="138"/>
        </w:trPr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D4DF0" w:rsidRPr="005D4DF0" w:rsidTr="008C545A">
        <w:trPr>
          <w:trHeight w:val="92"/>
        </w:trPr>
        <w:tc>
          <w:tcPr>
            <w:tcW w:w="361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Окружающий мир/| Литературное чтение /| Иностранный язык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Дерегузова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D4DF0" w:rsidRPr="005D4DF0" w:rsidTr="008C545A">
        <w:trPr>
          <w:trHeight w:val="173"/>
        </w:trPr>
        <w:tc>
          <w:tcPr>
            <w:tcW w:w="36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D4DF0" w:rsidRPr="005D4DF0" w:rsidTr="008C545A">
        <w:tc>
          <w:tcPr>
            <w:tcW w:w="361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4DF0" w:rsidRPr="005D4DF0" w:rsidTr="008C545A">
        <w:trPr>
          <w:trHeight w:val="257"/>
        </w:trPr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Юшкин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D4DF0" w:rsidRPr="005D4DF0" w:rsidTr="008C545A">
        <w:trPr>
          <w:trHeight w:val="231"/>
        </w:trPr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Юшкин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6ж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D4DF0" w:rsidRPr="005D4DF0" w:rsidTr="008C545A">
        <w:trPr>
          <w:trHeight w:val="268"/>
        </w:trPr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501" w:type="dxa"/>
            <w:shd w:val="clear" w:color="auto" w:fill="auto"/>
          </w:tcPr>
          <w:p w:rsidR="005D4DF0" w:rsidRPr="005D4DF0" w:rsidRDefault="005D4DF0" w:rsidP="005D4DF0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4DF0" w:rsidRPr="005D4DF0" w:rsidTr="008C545A">
        <w:trPr>
          <w:trHeight w:val="236"/>
        </w:trPr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5D4DF0" w:rsidRPr="005D4DF0" w:rsidTr="008C545A">
        <w:trPr>
          <w:trHeight w:val="259"/>
        </w:trPr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Дерегузова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8з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r w:rsidRPr="005D4DF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D4DF0" w:rsidRPr="005D4DF0" w:rsidTr="008C545A">
        <w:tc>
          <w:tcPr>
            <w:tcW w:w="361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Дерегузова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DF0" w:rsidRPr="005D4DF0" w:rsidTr="008C545A"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4DF0" w:rsidRPr="005D4DF0" w:rsidTr="008C545A"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4DF0" w:rsidRPr="005D4DF0" w:rsidTr="008C545A">
        <w:trPr>
          <w:trHeight w:val="222"/>
        </w:trPr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50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Дерегузова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DF0" w:rsidRPr="005D4DF0" w:rsidTr="008C545A">
        <w:trPr>
          <w:trHeight w:val="119"/>
        </w:trPr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2 - 3 </w:t>
            </w: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DF0" w:rsidRPr="005D4DF0" w:rsidTr="008C545A">
        <w:trPr>
          <w:trHeight w:val="279"/>
        </w:trPr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DF0" w:rsidRPr="005D4DF0" w:rsidTr="008C545A">
        <w:tc>
          <w:tcPr>
            <w:tcW w:w="361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История/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4DF0" w:rsidRPr="005D4DF0" w:rsidTr="008C545A"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Дерегузова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4DF0" w:rsidRPr="005D4DF0" w:rsidTr="008C545A">
        <w:tc>
          <w:tcPr>
            <w:tcW w:w="361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Английский язык/Обществознание 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Федорова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DF0" w:rsidRPr="005D4DF0" w:rsidTr="008C545A">
        <w:tc>
          <w:tcPr>
            <w:tcW w:w="361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DF0" w:rsidRPr="005D4DF0" w:rsidTr="008C545A"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Дерегузова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DF0" w:rsidRPr="005D4DF0" w:rsidTr="008C545A">
        <w:tc>
          <w:tcPr>
            <w:tcW w:w="3611" w:type="dxa"/>
            <w:vMerge w:val="restart"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4DF0" w:rsidRPr="005D4DF0" w:rsidTr="008C545A">
        <w:tc>
          <w:tcPr>
            <w:tcW w:w="3611" w:type="dxa"/>
            <w:vMerge/>
            <w:tcBorders>
              <w:top w:val="nil"/>
            </w:tcBorders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4DF0" w:rsidRPr="005D4DF0" w:rsidTr="008C545A">
        <w:tc>
          <w:tcPr>
            <w:tcW w:w="361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История/ Литература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Английский язык/Обществознание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50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Легостаева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DF0" w:rsidRPr="005D4DF0" w:rsidTr="008C545A"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Анашкина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Анашкина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4DF0" w:rsidRPr="005D4DF0" w:rsidTr="008C545A">
        <w:trPr>
          <w:trHeight w:val="125"/>
        </w:trPr>
        <w:tc>
          <w:tcPr>
            <w:tcW w:w="361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Биология/ География/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66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501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Легостаева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7е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DF0" w:rsidRPr="005D4DF0" w:rsidTr="008C545A">
        <w:trPr>
          <w:trHeight w:val="138"/>
        </w:trPr>
        <w:tc>
          <w:tcPr>
            <w:tcW w:w="361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Биология/ География /Химия/  Физика/Информатика</w:t>
            </w: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и 45 </w:t>
            </w: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Анашкина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8ж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DF0" w:rsidRPr="005D4DF0" w:rsidTr="008C545A">
        <w:trPr>
          <w:trHeight w:val="126"/>
        </w:trPr>
        <w:tc>
          <w:tcPr>
            <w:tcW w:w="361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Анашкина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29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8з</w:t>
            </w:r>
          </w:p>
        </w:tc>
        <w:tc>
          <w:tcPr>
            <w:tcW w:w="1073" w:type="dxa"/>
            <w:shd w:val="clear" w:color="auto" w:fill="auto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D4DF0" w:rsidRDefault="005D4DF0" w:rsidP="005D4DF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DF0" w:rsidRDefault="005D4DF0" w:rsidP="005D4DF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DF0" w:rsidRPr="005D4DF0" w:rsidRDefault="005D4DF0" w:rsidP="005D4DF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DF0" w:rsidRPr="005D4DF0" w:rsidRDefault="005D4DF0" w:rsidP="005D4DF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DF0" w:rsidRPr="005D4DF0" w:rsidRDefault="005D4DF0" w:rsidP="005D4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DF0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Приложение 4 </w:t>
      </w:r>
    </w:p>
    <w:p w:rsidR="005D4DF0" w:rsidRPr="005D4DF0" w:rsidRDefault="005D4DF0" w:rsidP="005D4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D4D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приказу «О проведении Всероссийских проверочных работ в 2024-2025 учебном году </w:t>
      </w:r>
    </w:p>
    <w:p w:rsidR="005D4DF0" w:rsidRPr="005D4DF0" w:rsidRDefault="005D4DF0" w:rsidP="005D4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DF0">
        <w:rPr>
          <w:rFonts w:ascii="Times New Roman" w:eastAsia="Times New Roman" w:hAnsi="Times New Roman" w:cs="Times New Roman"/>
          <w:color w:val="000000"/>
          <w:sz w:val="23"/>
          <w:szCs w:val="23"/>
        </w:rPr>
        <w:t>и назначении ответственных» от 21.02.2025 № 76-О</w:t>
      </w:r>
    </w:p>
    <w:p w:rsidR="005D4DF0" w:rsidRPr="005D4DF0" w:rsidRDefault="005D4DF0" w:rsidP="005D4DF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DF0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Эксперты по проверке ВПР (УК 1)</w:t>
      </w:r>
    </w:p>
    <w:tbl>
      <w:tblPr>
        <w:tblStyle w:val="3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 О.</w:t>
            </w:r>
          </w:p>
        </w:tc>
      </w:tr>
      <w:tr w:rsidR="005D4DF0" w:rsidRPr="005D4DF0" w:rsidTr="008C545A">
        <w:trPr>
          <w:trHeight w:val="1170"/>
        </w:trPr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,4</w:t>
            </w:r>
          </w:p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Математика,4</w:t>
            </w:r>
          </w:p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Окружающий мир/| Литературное чтение </w:t>
            </w:r>
          </w:p>
        </w:tc>
        <w:tc>
          <w:tcPr>
            <w:tcW w:w="7371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Медведева О.А.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Щербакова Т.П.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 О.Н.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Гайдаш В.В.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История,                5-8,10</w:t>
            </w:r>
          </w:p>
        </w:tc>
        <w:tc>
          <w:tcPr>
            <w:tcW w:w="7371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Жердева Л.В.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Комарова Е.А. </w:t>
            </w: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Левина Л.А</w:t>
            </w: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Апенкин А.О.</w:t>
            </w:r>
            <w:r w:rsidRPr="005D4DF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Жукова Е.В., Семина Е.Г.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          5-8,10</w:t>
            </w:r>
          </w:p>
        </w:tc>
        <w:tc>
          <w:tcPr>
            <w:tcW w:w="7371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Жердева Л.В. 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Комарова Е.А., Апенкин А.О., Левина Л.А.</w:t>
            </w:r>
            <w:r w:rsidRPr="005D4DF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Жукова Е.В.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 6-8,10</w:t>
            </w:r>
          </w:p>
        </w:tc>
        <w:tc>
          <w:tcPr>
            <w:tcW w:w="7371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Жердева Л.В.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Комарова Е.А., Апенкин А.О., Левина Л.А., Жукова Е.В.</w:t>
            </w:r>
            <w:r w:rsidRPr="005D4DF0">
              <w:rPr>
                <w:rFonts w:ascii="Times New Roman" w:eastAsia="Times New Roman" w:hAnsi="Times New Roman" w:cs="Times New Roman"/>
                <w:lang w:val="ru-RU"/>
              </w:rPr>
              <w:t>, Семина</w:t>
            </w: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Е.Г.</w:t>
            </w:r>
          </w:p>
        </w:tc>
      </w:tr>
      <w:tr w:rsidR="005D4DF0" w:rsidRPr="005D4DF0" w:rsidTr="008C545A">
        <w:trPr>
          <w:trHeight w:val="398"/>
        </w:trPr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, 5-8,10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 О.А.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Котова Е.А.</w:t>
            </w:r>
            <w:r w:rsidRPr="005D4DF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Русакова О.В., Малюков Д.И., Суворова С.А., Лещенко М.Ю.</w:t>
            </w:r>
          </w:p>
        </w:tc>
      </w:tr>
      <w:tr w:rsidR="005D4DF0" w:rsidRPr="005D4DF0" w:rsidTr="008C545A">
        <w:trPr>
          <w:trHeight w:val="843"/>
        </w:trPr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5-8,10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Жердева Л.В.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Харьков В.А., Громова В.М.,</w:t>
            </w:r>
            <w:r w:rsidRPr="005D4DF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Галюткина Т.Н.,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Шехватова А.А., Семушкина С.М., Кущева Е.Д., Данченко Т.В.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Биология,5-8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 О.А.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Колобаева Н.А., Комарова Е.А., Маслова О.С.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Химия,8,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 О.А.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Колобаева Н.А., Комарова Е.А., Маслова О.С.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язык,4-8,10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Жердева Л.В.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lang w:val="ru-RU"/>
              </w:rPr>
              <w:t xml:space="preserve"> Рунько</w:t>
            </w: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Л.Е.,</w:t>
            </w:r>
            <w:r w:rsidRPr="005D4DF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Белик А.А.</w:t>
            </w:r>
            <w:r w:rsidRPr="005D4DF0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Светикова Н.Г., Александрова М.В., Мусорина А.А., Мельникова В.К., Ле Я.В.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Физика,7-8,10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Жердева Л.В.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Харьков В.А., Абрамов Ю.А</w:t>
            </w:r>
            <w:r w:rsidRPr="005D4DF0">
              <w:rPr>
                <w:rFonts w:ascii="Times New Roman" w:eastAsia="Times New Roman" w:hAnsi="Times New Roman" w:cs="Times New Roman"/>
                <w:lang w:val="ru-RU"/>
              </w:rPr>
              <w:t>., Данченко Т.В.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Информатика,7-8,10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Жердева Л.В.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Харьков В.А. ,Семушкина С.М., Данченко Т.В.</w:t>
            </w:r>
          </w:p>
        </w:tc>
      </w:tr>
    </w:tbl>
    <w:p w:rsidR="005D4DF0" w:rsidRDefault="005D4DF0" w:rsidP="005D4DF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DF0" w:rsidRDefault="005D4DF0" w:rsidP="005D4DF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DF0" w:rsidRPr="005D4DF0" w:rsidRDefault="005D4DF0" w:rsidP="005D4DF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5D4D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Эксперты по проверке ВПР (УК 2)</w:t>
      </w:r>
    </w:p>
    <w:tbl>
      <w:tblPr>
        <w:tblStyle w:val="3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 О.</w:t>
            </w:r>
          </w:p>
        </w:tc>
      </w:tr>
      <w:tr w:rsidR="005D4DF0" w:rsidRPr="005D4DF0" w:rsidTr="008C545A">
        <w:trPr>
          <w:trHeight w:val="1170"/>
        </w:trPr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,4</w:t>
            </w:r>
          </w:p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Математика,4</w:t>
            </w:r>
          </w:p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Окружающий мир/| Литературное чтение </w:t>
            </w:r>
          </w:p>
        </w:tc>
        <w:tc>
          <w:tcPr>
            <w:tcW w:w="7371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Шувалова Г.Н.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Тихомирова М.П.,  Данилова О.А., Мальцева Э.М., Велиметова Д.Р.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История,                5-8</w:t>
            </w:r>
          </w:p>
        </w:tc>
        <w:tc>
          <w:tcPr>
            <w:tcW w:w="7371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Шувалова Г.Н.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Мукштанова О.М., Зайцева У.А., Плеханова Ю.Е.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          5-8</w:t>
            </w:r>
          </w:p>
        </w:tc>
        <w:tc>
          <w:tcPr>
            <w:tcW w:w="7371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Шувалова Г.Н.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Фомина В.И., Морозова О.В., Плеханова Ю.Е.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 6-8</w:t>
            </w:r>
          </w:p>
        </w:tc>
        <w:tc>
          <w:tcPr>
            <w:tcW w:w="7371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Шувалова Г.Н.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Мукштанова О.М., Зайцева У.А., Плеханова Ю.Е.</w:t>
            </w:r>
          </w:p>
        </w:tc>
      </w:tr>
      <w:tr w:rsidR="005D4DF0" w:rsidRPr="005D4DF0" w:rsidTr="008C545A">
        <w:trPr>
          <w:trHeight w:val="398"/>
        </w:trPr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, 5-8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Шувалова Г.Н.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 Е.А., Остапчук О.Н., Мукштанова О.М.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 У.А., Плеханова Ю.Е.</w:t>
            </w:r>
          </w:p>
        </w:tc>
      </w:tr>
      <w:tr w:rsidR="005D4DF0" w:rsidRPr="005D4DF0" w:rsidTr="008C545A">
        <w:trPr>
          <w:trHeight w:val="595"/>
        </w:trPr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Шувалова Г.Н.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Фомина В.И., Светлова А.А., Борзова В.А., Черкасова Е.В.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Биология,5-8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Шувалова Г.Н.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Фомина В.И., Морозова О.В., Плеханова Ю.Е.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Шувалова Г.Н.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Фомина В.И., Морозова О.В., Плеханова Ю.Е.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язык,4-8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Шувалова Г.Н.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Мукштанова О.М., Плеханова Ю.Е.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Физика,7-8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Шувалова Г.Н.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Фомина В.И., Светлова А.А., Борзова В.А., Черкасова Е.В.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Информатика,7-8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Шувалова Г.Н.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Фомина В.И., Светлова А.А., Борзова В.А., Черкасова Е.В.</w:t>
            </w:r>
          </w:p>
        </w:tc>
      </w:tr>
    </w:tbl>
    <w:p w:rsidR="005D4DF0" w:rsidRPr="005D4DF0" w:rsidRDefault="005D4DF0" w:rsidP="005D4DF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DF0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Эксперты по проверке ВПР (УК 3)</w:t>
      </w:r>
    </w:p>
    <w:tbl>
      <w:tblPr>
        <w:tblStyle w:val="3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0" w:rsidRPr="005D4DF0" w:rsidRDefault="005D4DF0" w:rsidP="005D4DF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5D4DF0" w:rsidRPr="005D4DF0" w:rsidTr="008C545A">
        <w:trPr>
          <w:trHeight w:val="1170"/>
        </w:trPr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язык, 4</w:t>
            </w:r>
          </w:p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Математика, 4</w:t>
            </w:r>
          </w:p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Окружающий мир/| Литературное чтение </w:t>
            </w:r>
          </w:p>
        </w:tc>
        <w:tc>
          <w:tcPr>
            <w:tcW w:w="7371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Алябина Е.В.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Рылова О.М.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Евсташенкова Л.В.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Полякова А.И.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История,  5-8</w:t>
            </w:r>
          </w:p>
        </w:tc>
        <w:tc>
          <w:tcPr>
            <w:tcW w:w="7371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Алябина Е.В.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Лотарев А.С.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География,  5-8</w:t>
            </w:r>
          </w:p>
        </w:tc>
        <w:tc>
          <w:tcPr>
            <w:tcW w:w="7371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Алябина Е.В.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Билибина Г.Б.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 6-8</w:t>
            </w:r>
          </w:p>
        </w:tc>
        <w:tc>
          <w:tcPr>
            <w:tcW w:w="7371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Алябина Е.В.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Лотарев А.С.</w:t>
            </w:r>
          </w:p>
        </w:tc>
      </w:tr>
      <w:tr w:rsidR="005D4DF0" w:rsidRPr="005D4DF0" w:rsidTr="008C545A">
        <w:trPr>
          <w:trHeight w:val="398"/>
        </w:trPr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</w:t>
            </w:r>
          </w:p>
          <w:p w:rsidR="005D4DF0" w:rsidRPr="005D4DF0" w:rsidRDefault="005D4DF0" w:rsidP="005D4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>, 5-8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Алябина Е.В.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Медведева Е.И., Полякова Т.В.</w:t>
            </w:r>
          </w:p>
        </w:tc>
      </w:tr>
      <w:tr w:rsidR="005D4DF0" w:rsidRPr="005D4DF0" w:rsidTr="008C545A">
        <w:trPr>
          <w:trHeight w:val="506"/>
        </w:trPr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  <w:r w:rsidRPr="005D4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Алябина Е.В.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Агеева-Гришина И.В., Овсянникова И.С., Черкасова Е.В.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Биология,5-8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Алябина Е.В.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Кравчук Т.В.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Алябина Е.В.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Кравчук Т.В.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язык, 4-8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Алябина Е.В.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Першина Л.А., Першина М.С., Юшкина О.В.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Физика,7-8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Алябина Е.В.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Агеева-Гришина И.В., Дубовицкий И.Д.</w:t>
            </w:r>
          </w:p>
        </w:tc>
      </w:tr>
      <w:tr w:rsidR="005D4DF0" w:rsidRPr="005D4DF0" w:rsidTr="008C545A">
        <w:tc>
          <w:tcPr>
            <w:tcW w:w="2977" w:type="dxa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Информатика,7-8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Алябина Е.В.</w:t>
            </w:r>
          </w:p>
          <w:p w:rsidR="005D4DF0" w:rsidRPr="005D4DF0" w:rsidRDefault="005D4DF0" w:rsidP="005D4D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D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Овсянникова И.С., Черкасова Е.В.</w:t>
            </w:r>
          </w:p>
        </w:tc>
      </w:tr>
    </w:tbl>
    <w:p w:rsidR="005D4DF0" w:rsidRPr="005D4DF0" w:rsidRDefault="005D4DF0" w:rsidP="005D4DF0">
      <w:pPr>
        <w:spacing w:after="0" w:line="240" w:lineRule="auto"/>
        <w:ind w:right="-61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D4DF0" w:rsidRPr="005D4DF0" w:rsidRDefault="005D4DF0" w:rsidP="005D4DF0">
      <w:pPr>
        <w:spacing w:after="0" w:line="240" w:lineRule="auto"/>
        <w:ind w:right="-61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D4DF0" w:rsidRPr="005D4DF0" w:rsidRDefault="005D4DF0" w:rsidP="005D4DF0">
      <w:pPr>
        <w:rPr>
          <w:rFonts w:ascii="Calibri" w:eastAsia="Calibri" w:hAnsi="Calibri" w:cs="Times New Roman"/>
        </w:rPr>
      </w:pPr>
    </w:p>
    <w:p w:rsidR="003C3413" w:rsidRDefault="003C3413"/>
    <w:sectPr w:rsidR="003C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10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06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72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80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46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11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644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EF"/>
    <w:rsid w:val="003C3413"/>
    <w:rsid w:val="005D4DF0"/>
    <w:rsid w:val="008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92EF"/>
  <w15:chartTrackingRefBased/>
  <w15:docId w15:val="{3823039A-69E5-4EFB-9146-2CFD5CDA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DF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D4DF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D4DF0"/>
  </w:style>
  <w:style w:type="character" w:customStyle="1" w:styleId="10">
    <w:name w:val="Заголовок 1 Знак"/>
    <w:basedOn w:val="a0"/>
    <w:link w:val="1"/>
    <w:uiPriority w:val="9"/>
    <w:rsid w:val="005D4D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3">
    <w:name w:val="Сетка таблицы1"/>
    <w:basedOn w:val="a1"/>
    <w:next w:val="a3"/>
    <w:uiPriority w:val="59"/>
    <w:rsid w:val="005D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D4DF0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DF0"/>
    <w:pPr>
      <w:spacing w:beforeAutospacing="1" w:after="0" w:afterAutospacing="1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D4DF0"/>
    <w:rPr>
      <w:rFonts w:ascii="Segoe UI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a0"/>
    <w:rsid w:val="005D4DF0"/>
  </w:style>
  <w:style w:type="character" w:customStyle="1" w:styleId="fill">
    <w:name w:val="fill"/>
    <w:basedOn w:val="a0"/>
    <w:rsid w:val="005D4DF0"/>
  </w:style>
  <w:style w:type="table" w:customStyle="1" w:styleId="2">
    <w:name w:val="Сетка таблицы2"/>
    <w:basedOn w:val="a1"/>
    <w:next w:val="a3"/>
    <w:uiPriority w:val="39"/>
    <w:rsid w:val="005D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4DF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5D4DF0"/>
    <w:rPr>
      <w:lang w:val="en-US"/>
    </w:rPr>
  </w:style>
  <w:style w:type="paragraph" w:styleId="a8">
    <w:name w:val="footer"/>
    <w:basedOn w:val="a"/>
    <w:link w:val="a9"/>
    <w:uiPriority w:val="99"/>
    <w:unhideWhenUsed/>
    <w:rsid w:val="005D4DF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5D4DF0"/>
    <w:rPr>
      <w:lang w:val="en-US"/>
    </w:rPr>
  </w:style>
  <w:style w:type="paragraph" w:customStyle="1" w:styleId="Default">
    <w:name w:val="Default"/>
    <w:rsid w:val="005D4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basedOn w:val="a0"/>
    <w:link w:val="1"/>
    <w:uiPriority w:val="9"/>
    <w:rsid w:val="005D4D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20">
    <w:name w:val="Нет списка2"/>
    <w:next w:val="a2"/>
    <w:uiPriority w:val="99"/>
    <w:semiHidden/>
    <w:unhideWhenUsed/>
    <w:rsid w:val="005D4DF0"/>
  </w:style>
  <w:style w:type="table" w:customStyle="1" w:styleId="111">
    <w:name w:val="Сетка таблицы11"/>
    <w:basedOn w:val="a1"/>
    <w:next w:val="a3"/>
    <w:uiPriority w:val="59"/>
    <w:rsid w:val="005D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D4DF0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5D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2481</Words>
  <Characters>14148</Characters>
  <Application>Microsoft Office Word</Application>
  <DocSecurity>0</DocSecurity>
  <Lines>117</Lines>
  <Paragraphs>33</Paragraphs>
  <ScaleCrop>false</ScaleCrop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2025-03-20T12:56:00Z</dcterms:created>
  <dcterms:modified xsi:type="dcterms:W3CDTF">2025-03-20T12:59:00Z</dcterms:modified>
</cp:coreProperties>
</file>