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AE5" w:rsidRDefault="00F73AE5" w:rsidP="00F73AE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Рейтинг обучающихся _</w:t>
      </w:r>
      <w:r>
        <w:rPr>
          <w:rFonts w:ascii="Times New Roman" w:hAnsi="Times New Roman" w:cs="Times New Roman"/>
          <w:sz w:val="24"/>
          <w:szCs w:val="24"/>
          <w:u w:val="single"/>
        </w:rPr>
        <w:t>5-11</w:t>
      </w:r>
      <w:r>
        <w:rPr>
          <w:rFonts w:ascii="Times New Roman" w:hAnsi="Times New Roman" w:cs="Times New Roman"/>
          <w:sz w:val="24"/>
          <w:szCs w:val="24"/>
        </w:rPr>
        <w:t>_ классов, участников I (школьного) этапа всероссийской олимпиады школьников 2025-2026 учебного года</w:t>
      </w:r>
    </w:p>
    <w:p w:rsidR="00F73AE5" w:rsidRDefault="00F73AE5" w:rsidP="00F73AE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  <w:u w:val="single"/>
        </w:rPr>
        <w:t>физике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__</w:t>
      </w:r>
    </w:p>
    <w:p w:rsidR="00F73AE5" w:rsidRDefault="00F73AE5" w:rsidP="00F73AE5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(указать предмет)</w:t>
      </w:r>
    </w:p>
    <w:p w:rsidR="00F73AE5" w:rsidRDefault="00F73AE5" w:rsidP="00F73AE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73AE5" w:rsidRDefault="00F73AE5" w:rsidP="00F73AE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ЦО № __</w:t>
      </w:r>
      <w:r>
        <w:rPr>
          <w:rFonts w:ascii="Times New Roman" w:hAnsi="Times New Roman" w:cs="Times New Roman"/>
          <w:sz w:val="24"/>
          <w:szCs w:val="24"/>
          <w:u w:val="single"/>
        </w:rPr>
        <w:t>26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F73AE5" w:rsidRDefault="00F73AE5" w:rsidP="00F73AE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843"/>
        <w:gridCol w:w="1134"/>
        <w:gridCol w:w="1983"/>
        <w:gridCol w:w="1558"/>
        <w:gridCol w:w="3400"/>
      </w:tblGrid>
      <w:tr w:rsidR="00F73AE5" w:rsidTr="00CD1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E5" w:rsidRDefault="00F73AE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73AE5" w:rsidRDefault="00F73AE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E5" w:rsidRDefault="00F73AE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инициалы</w:t>
            </w:r>
          </w:p>
          <w:p w:rsidR="00F73AE5" w:rsidRDefault="00F73AE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участника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E5" w:rsidRDefault="00F73AE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F73AE5" w:rsidRDefault="00F73AE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(без литеры)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E5" w:rsidRDefault="00F73AE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F73AE5" w:rsidRDefault="00F73AE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(краткое наименование, без кавычек)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E5" w:rsidRDefault="00F73AE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F73AE5" w:rsidRDefault="00F73AE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(округляем до целых, кроме физической культуры)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E5" w:rsidRDefault="00F73AE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участника (победитель/призёр/участник)</w:t>
            </w:r>
          </w:p>
          <w:p w:rsidR="00F73AE5" w:rsidRDefault="00F73AE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(статус пишется с большой буквы)</w:t>
            </w:r>
          </w:p>
        </w:tc>
      </w:tr>
      <w:tr w:rsidR="00F73AE5" w:rsidTr="00CD1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E5" w:rsidRDefault="00F73AE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E5" w:rsidRDefault="00CD196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96B">
              <w:rPr>
                <w:rFonts w:ascii="Times New Roman" w:hAnsi="Times New Roman" w:cs="Times New Roman"/>
                <w:sz w:val="24"/>
                <w:szCs w:val="24"/>
              </w:rPr>
              <w:t>Бакарюкина</w:t>
            </w:r>
            <w:proofErr w:type="spellEnd"/>
            <w:r w:rsidRPr="00CD196B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E5" w:rsidRDefault="00CD19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E5" w:rsidRDefault="00F73AE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E5" w:rsidRDefault="00CD19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E5" w:rsidRDefault="00F73AE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73AE5" w:rsidTr="00CD196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E5" w:rsidRDefault="00F73AE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E5" w:rsidRDefault="00CD196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96B">
              <w:rPr>
                <w:rFonts w:ascii="Times New Roman" w:hAnsi="Times New Roman" w:cs="Times New Roman"/>
                <w:sz w:val="24"/>
                <w:szCs w:val="24"/>
              </w:rPr>
              <w:t>Янгулатов</w:t>
            </w:r>
            <w:proofErr w:type="spellEnd"/>
            <w:r w:rsidRPr="00CD196B">
              <w:rPr>
                <w:rFonts w:ascii="Times New Roman" w:hAnsi="Times New Roman" w:cs="Times New Roman"/>
                <w:sz w:val="24"/>
                <w:szCs w:val="24"/>
              </w:rPr>
              <w:t xml:space="preserve"> 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E5" w:rsidRDefault="00CD19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E5" w:rsidRDefault="00F73AE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E5" w:rsidRDefault="00CD19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E5" w:rsidRDefault="00F73AE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73AE5" w:rsidTr="00CD196B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E5" w:rsidRDefault="00F73AE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E5" w:rsidRDefault="00CD196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96B">
              <w:rPr>
                <w:rFonts w:ascii="Times New Roman" w:hAnsi="Times New Roman" w:cs="Times New Roman"/>
                <w:sz w:val="24"/>
                <w:szCs w:val="24"/>
              </w:rPr>
              <w:t>Попова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E5" w:rsidRDefault="00CD19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E5" w:rsidRDefault="00F73AE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E5" w:rsidRDefault="00CD19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E5" w:rsidRDefault="00F73AE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73AE5" w:rsidTr="00CD196B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E5" w:rsidRDefault="00F73AE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E5" w:rsidRDefault="00CD196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96B">
              <w:rPr>
                <w:rFonts w:ascii="Times New Roman" w:hAnsi="Times New Roman" w:cs="Times New Roman"/>
                <w:sz w:val="24"/>
                <w:szCs w:val="24"/>
              </w:rPr>
              <w:t>Болдырев</w:t>
            </w:r>
            <w:proofErr w:type="spellEnd"/>
            <w:r w:rsidRPr="00CD196B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E5" w:rsidRDefault="00CD19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E5" w:rsidRDefault="00F73AE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E5" w:rsidRDefault="00CD19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E5" w:rsidRDefault="00F73AE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73AE5" w:rsidTr="00CD196B">
        <w:trPr>
          <w:trHeight w:val="3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E5" w:rsidRDefault="00F73AE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E5" w:rsidRDefault="00CD196B" w:rsidP="00F73AE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96B">
              <w:rPr>
                <w:rFonts w:ascii="Times New Roman" w:hAnsi="Times New Roman" w:cs="Times New Roman"/>
                <w:sz w:val="24"/>
                <w:szCs w:val="24"/>
              </w:rPr>
              <w:t>Герасимов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E5" w:rsidRDefault="00CD19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E5" w:rsidRDefault="00F73AE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E5" w:rsidRDefault="00CD19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E5" w:rsidRDefault="00F73AE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D196B" w:rsidTr="00CD196B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6B" w:rsidRDefault="00CD19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Default="00CD196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96B">
              <w:rPr>
                <w:rFonts w:ascii="Times New Roman" w:hAnsi="Times New Roman" w:cs="Times New Roman"/>
                <w:sz w:val="24"/>
                <w:szCs w:val="24"/>
              </w:rPr>
              <w:t>Ерофеева 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Default="00CD19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Default="00CD196B" w:rsidP="00BD1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Default="00CD19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Default="00CD19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</w:tr>
      <w:tr w:rsidR="00CD196B" w:rsidTr="00CD196B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6B" w:rsidRDefault="00CD19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Default="00CD196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96B">
              <w:rPr>
                <w:rFonts w:ascii="Times New Roman" w:hAnsi="Times New Roman" w:cs="Times New Roman"/>
                <w:sz w:val="24"/>
                <w:szCs w:val="24"/>
              </w:rPr>
              <w:t>Бакунин 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Default="00CD19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Default="00CD196B" w:rsidP="00BD1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Default="00CD19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Default="00CD19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D196B" w:rsidTr="00CD196B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6B" w:rsidRDefault="00CD196B" w:rsidP="00BD1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Default="00CD196B" w:rsidP="00BD14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96B">
              <w:rPr>
                <w:rFonts w:ascii="Times New Roman" w:hAnsi="Times New Roman" w:cs="Times New Roman"/>
                <w:sz w:val="24"/>
                <w:szCs w:val="24"/>
              </w:rPr>
              <w:t>Рябова 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Default="00CD196B" w:rsidP="00BD1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Default="00CD196B" w:rsidP="00BD1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Default="00CD196B" w:rsidP="00BD1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Pr="00CD196B" w:rsidRDefault="00CD196B" w:rsidP="00BD1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D196B" w:rsidTr="00CD196B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6B" w:rsidRDefault="00CD196B" w:rsidP="00BD1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Default="00CD196B" w:rsidP="00BD14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96B">
              <w:rPr>
                <w:rFonts w:ascii="Times New Roman" w:hAnsi="Times New Roman" w:cs="Times New Roman"/>
                <w:sz w:val="24"/>
                <w:szCs w:val="24"/>
              </w:rPr>
              <w:t>Каретникова</w:t>
            </w:r>
            <w:proofErr w:type="spellEnd"/>
            <w:r w:rsidRPr="00CD196B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Default="00CD196B" w:rsidP="00BD1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Default="00CD196B" w:rsidP="00BD1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Default="00CD196B" w:rsidP="00BD1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Default="00CD196B" w:rsidP="00BD1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D196B" w:rsidTr="00CD196B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6B" w:rsidRDefault="00CD196B" w:rsidP="00BD1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Default="00CD196B" w:rsidP="00BD14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96B">
              <w:rPr>
                <w:rFonts w:ascii="Times New Roman" w:hAnsi="Times New Roman" w:cs="Times New Roman"/>
                <w:sz w:val="24"/>
                <w:szCs w:val="24"/>
              </w:rPr>
              <w:t>Немыкина</w:t>
            </w:r>
            <w:proofErr w:type="spellEnd"/>
            <w:r w:rsidRPr="00CD196B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Default="00CD196B" w:rsidP="00BD1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Default="00CD196B" w:rsidP="00BD1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Default="00CD196B" w:rsidP="00BD1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Default="00CD196B" w:rsidP="00BD1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D196B" w:rsidTr="00CD196B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6B" w:rsidRDefault="00CD196B" w:rsidP="00BD1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Default="00CD196B" w:rsidP="00BD14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96B">
              <w:rPr>
                <w:rFonts w:ascii="Times New Roman" w:hAnsi="Times New Roman" w:cs="Times New Roman"/>
                <w:sz w:val="24"/>
                <w:szCs w:val="24"/>
              </w:rPr>
              <w:t>Тимофейчева</w:t>
            </w:r>
            <w:proofErr w:type="spellEnd"/>
            <w:r w:rsidRPr="00CD196B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Default="00CD196B" w:rsidP="00BD1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Default="00CD196B" w:rsidP="00BD1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Default="00CD196B" w:rsidP="00BD1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Pr="00CD196B" w:rsidRDefault="00CD196B" w:rsidP="00BD1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D196B" w:rsidTr="00CD196B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6B" w:rsidRDefault="00CD196B" w:rsidP="00BD1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Default="00CD196B" w:rsidP="00BD14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96B">
              <w:rPr>
                <w:rFonts w:ascii="Times New Roman" w:hAnsi="Times New Roman" w:cs="Times New Roman"/>
                <w:sz w:val="24"/>
                <w:szCs w:val="24"/>
              </w:rPr>
              <w:t>Кузенкова</w:t>
            </w:r>
            <w:proofErr w:type="spellEnd"/>
            <w:r w:rsidRPr="00CD196B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Default="00CD196B" w:rsidP="00BD1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Default="00CD196B" w:rsidP="00BD1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Default="00CD196B" w:rsidP="00BD1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Default="00CD196B" w:rsidP="00BD1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D196B" w:rsidTr="00CD196B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6B" w:rsidRDefault="00CD196B" w:rsidP="00BD1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Default="00CD196B" w:rsidP="00BD14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96B">
              <w:rPr>
                <w:rFonts w:ascii="Times New Roman" w:hAnsi="Times New Roman" w:cs="Times New Roman"/>
                <w:sz w:val="24"/>
                <w:szCs w:val="24"/>
              </w:rPr>
              <w:t>Михеева 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Default="00CD196B" w:rsidP="00BD1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Default="00CD196B" w:rsidP="00BD1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Default="00CD196B" w:rsidP="00BD1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Default="00CD196B" w:rsidP="00BD1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D196B" w:rsidTr="00CD196B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6B" w:rsidRDefault="00CD196B" w:rsidP="00BD1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Default="00CD196B" w:rsidP="00BD14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96B">
              <w:rPr>
                <w:rFonts w:ascii="Times New Roman" w:hAnsi="Times New Roman" w:cs="Times New Roman"/>
                <w:sz w:val="24"/>
                <w:szCs w:val="24"/>
              </w:rPr>
              <w:t>Другакова</w:t>
            </w:r>
            <w:proofErr w:type="spellEnd"/>
            <w:r w:rsidRPr="00CD196B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Default="00CD196B" w:rsidP="00BD1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Default="00CD196B" w:rsidP="00BD1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Default="00CD196B" w:rsidP="00BD1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Default="00CD196B" w:rsidP="00BD1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D196B" w:rsidTr="00CD196B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6B" w:rsidRDefault="00CD196B" w:rsidP="00BD1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Default="00CD196B" w:rsidP="00BD14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96B">
              <w:rPr>
                <w:rFonts w:ascii="Times New Roman" w:hAnsi="Times New Roman" w:cs="Times New Roman"/>
                <w:sz w:val="24"/>
                <w:szCs w:val="24"/>
              </w:rPr>
              <w:t>Ступакова</w:t>
            </w:r>
            <w:proofErr w:type="spellEnd"/>
            <w:r w:rsidRPr="00CD196B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Default="00CD196B" w:rsidP="00BD1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Default="00CD196B" w:rsidP="00BD1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Default="00CD196B" w:rsidP="00BD1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Pr="00CD196B" w:rsidRDefault="00CD196B" w:rsidP="00BD1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D196B" w:rsidTr="00CD196B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6B" w:rsidRDefault="00CD196B" w:rsidP="00BD1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Default="00CD196B" w:rsidP="00BD14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96B">
              <w:rPr>
                <w:rFonts w:ascii="Times New Roman" w:hAnsi="Times New Roman" w:cs="Times New Roman"/>
                <w:sz w:val="24"/>
                <w:szCs w:val="24"/>
              </w:rPr>
              <w:t>Новиков 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Default="00CD196B" w:rsidP="00BD1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Default="00CD196B" w:rsidP="00BD1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Default="00CD196B" w:rsidP="00BD1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Default="00CD196B" w:rsidP="00BD1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D196B" w:rsidTr="00CD196B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6B" w:rsidRDefault="00CD196B" w:rsidP="00BD1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Default="00CD196B" w:rsidP="00BD14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96B">
              <w:rPr>
                <w:rFonts w:ascii="Times New Roman" w:hAnsi="Times New Roman" w:cs="Times New Roman"/>
                <w:sz w:val="24"/>
                <w:szCs w:val="24"/>
              </w:rPr>
              <w:t>Гришечкина 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Default="00CD196B" w:rsidP="00BD1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Default="00CD196B" w:rsidP="00BD1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Default="00CD196B" w:rsidP="00BD1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Default="00CD196B" w:rsidP="00BD1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D196B" w:rsidTr="00CD196B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6B" w:rsidRDefault="00CD196B" w:rsidP="00BD1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Default="00CD196B" w:rsidP="00BD14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96B">
              <w:rPr>
                <w:rFonts w:ascii="Times New Roman" w:hAnsi="Times New Roman" w:cs="Times New Roman"/>
                <w:sz w:val="24"/>
                <w:szCs w:val="24"/>
              </w:rPr>
              <w:t>Николаенко 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Default="00CD196B" w:rsidP="00BD1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Default="00CD196B" w:rsidP="00BD1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Default="00CD196B" w:rsidP="00BD1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Pr="00CD196B" w:rsidRDefault="00CD196B" w:rsidP="00BD1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D196B" w:rsidTr="00CD196B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6B" w:rsidRDefault="00CD196B" w:rsidP="00BD1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Default="00CD196B" w:rsidP="00BD14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96B">
              <w:rPr>
                <w:rFonts w:ascii="Times New Roman" w:hAnsi="Times New Roman" w:cs="Times New Roman"/>
                <w:sz w:val="24"/>
                <w:szCs w:val="24"/>
              </w:rPr>
              <w:t>Баззаева</w:t>
            </w:r>
            <w:proofErr w:type="spellEnd"/>
            <w:r w:rsidRPr="00CD196B"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Default="00CD196B" w:rsidP="00BD1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Default="00CD196B" w:rsidP="00BD1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Default="00CD196B" w:rsidP="00BD1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Default="00CD196B" w:rsidP="00BD1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D196B" w:rsidTr="00CD196B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6B" w:rsidRDefault="00CD196B" w:rsidP="00BD1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Default="00CD196B" w:rsidP="00BD14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96B">
              <w:rPr>
                <w:rFonts w:ascii="Times New Roman" w:hAnsi="Times New Roman" w:cs="Times New Roman"/>
                <w:sz w:val="24"/>
                <w:szCs w:val="24"/>
              </w:rPr>
              <w:t>Першин 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Default="00CD196B" w:rsidP="00BD1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Default="00CD196B" w:rsidP="00BD1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Default="00CD196B" w:rsidP="00BD1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Pr="00CD196B" w:rsidRDefault="00CD196B" w:rsidP="00BD1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</w:tr>
      <w:tr w:rsidR="00CD196B" w:rsidTr="00CD196B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6B" w:rsidRDefault="00CD196B" w:rsidP="00BD1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Default="00CD196B" w:rsidP="00BD14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96B">
              <w:rPr>
                <w:rFonts w:ascii="Times New Roman" w:hAnsi="Times New Roman" w:cs="Times New Roman"/>
                <w:sz w:val="24"/>
                <w:szCs w:val="24"/>
              </w:rPr>
              <w:t>Чуйкин</w:t>
            </w:r>
            <w:proofErr w:type="spellEnd"/>
            <w:r w:rsidRPr="00CD196B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Default="00CD196B" w:rsidP="00BD1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Default="00CD196B" w:rsidP="00BD1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Default="00CD196B" w:rsidP="00BD1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Default="00CD196B" w:rsidP="00BD1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D196B" w:rsidTr="00CD196B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6B" w:rsidRDefault="00CD196B" w:rsidP="00BD1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Default="00CD196B" w:rsidP="00BD14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96B">
              <w:rPr>
                <w:rFonts w:ascii="Times New Roman" w:hAnsi="Times New Roman" w:cs="Times New Roman"/>
                <w:sz w:val="24"/>
                <w:szCs w:val="24"/>
              </w:rPr>
              <w:t>Бондарчук 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Default="00CD196B" w:rsidP="00BD1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Default="00CD196B" w:rsidP="00BD1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Default="00CD196B" w:rsidP="00BD1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6B" w:rsidRDefault="00CD196B" w:rsidP="00BD1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F73AE5" w:rsidRDefault="00F73AE5" w:rsidP="00F73AE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3AE5" w:rsidRDefault="00F73AE5" w:rsidP="00F73AE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3AE5" w:rsidRDefault="00F73AE5" w:rsidP="00F73AE5">
      <w:pPr>
        <w:pStyle w:val="a3"/>
        <w:rPr>
          <w:rStyle w:val="2"/>
          <w:rFonts w:eastAsiaTheme="minor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ОО:</w:t>
      </w:r>
      <w:r>
        <w:rPr>
          <w:rStyle w:val="2"/>
          <w:rFonts w:eastAsiaTheme="minorEastAsia"/>
          <w:sz w:val="24"/>
          <w:szCs w:val="24"/>
        </w:rPr>
        <w:t>________________ / ________</w:t>
      </w:r>
      <w:r>
        <w:rPr>
          <w:rStyle w:val="2"/>
          <w:rFonts w:eastAsiaTheme="minorEastAsia"/>
          <w:sz w:val="24"/>
          <w:szCs w:val="24"/>
          <w:u w:val="single"/>
        </w:rPr>
        <w:t>Ж. Н. Матвеева</w:t>
      </w:r>
      <w:r>
        <w:rPr>
          <w:rStyle w:val="2"/>
          <w:rFonts w:eastAsiaTheme="minorEastAsia"/>
          <w:sz w:val="24"/>
          <w:szCs w:val="24"/>
        </w:rPr>
        <w:t>_____</w:t>
      </w:r>
    </w:p>
    <w:p w:rsidR="00F73AE5" w:rsidRDefault="00F73AE5" w:rsidP="00F73AE5">
      <w:pPr>
        <w:pStyle w:val="a3"/>
        <w:rPr>
          <w:rStyle w:val="5"/>
          <w:rFonts w:eastAsiaTheme="minorEastAsia"/>
          <w:sz w:val="24"/>
          <w:szCs w:val="24"/>
          <w:vertAlign w:val="superscript"/>
        </w:rPr>
      </w:pPr>
      <w:r>
        <w:rPr>
          <w:rStyle w:val="5"/>
          <w:rFonts w:eastAsiaTheme="minorEastAsia"/>
          <w:sz w:val="24"/>
          <w:szCs w:val="24"/>
          <w:vertAlign w:val="superscript"/>
        </w:rPr>
        <w:t xml:space="preserve">                                                    (личная подпись)                                          (расшифровка подписи)</w:t>
      </w:r>
    </w:p>
    <w:p w:rsidR="00F73AE5" w:rsidRDefault="00F73AE5" w:rsidP="00F73AE5">
      <w:pPr>
        <w:pStyle w:val="a3"/>
      </w:pPr>
      <w:r>
        <w:rPr>
          <w:rFonts w:ascii="Times New Roman" w:hAnsi="Times New Roman" w:cs="Times New Roman"/>
          <w:sz w:val="24"/>
          <w:szCs w:val="24"/>
        </w:rPr>
        <w:t>Печать ОО</w:t>
      </w:r>
    </w:p>
    <w:p w:rsidR="00F73AE5" w:rsidRDefault="00F73AE5" w:rsidP="00F73AE5"/>
    <w:p w:rsidR="00A40066" w:rsidRDefault="00A40066"/>
    <w:sectPr w:rsidR="00A40066" w:rsidSect="00A40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3AE5"/>
    <w:rsid w:val="00A40066"/>
    <w:rsid w:val="00CD196B"/>
    <w:rsid w:val="00F2740F"/>
    <w:rsid w:val="00F73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A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3AE5"/>
    <w:pPr>
      <w:spacing w:after="0" w:line="240" w:lineRule="auto"/>
    </w:pPr>
    <w:rPr>
      <w:rFonts w:eastAsiaTheme="minorEastAsia"/>
      <w:lang w:eastAsia="ru-RU"/>
    </w:rPr>
  </w:style>
  <w:style w:type="character" w:customStyle="1" w:styleId="2">
    <w:name w:val="Основной текст (2)"/>
    <w:rsid w:val="00F73AE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5">
    <w:name w:val="Основной текст (5)"/>
    <w:rsid w:val="00F73AE5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1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2025-10-08T12:15:00Z</dcterms:created>
  <dcterms:modified xsi:type="dcterms:W3CDTF">2025-10-18T13:46:00Z</dcterms:modified>
</cp:coreProperties>
</file>