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7C" w:rsidRDefault="00C6727C" w:rsidP="00C672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обучающихся _</w:t>
      </w:r>
      <w:r>
        <w:rPr>
          <w:rFonts w:ascii="Times New Roman" w:hAnsi="Times New Roman" w:cs="Times New Roman"/>
          <w:sz w:val="24"/>
          <w:szCs w:val="24"/>
          <w:u w:val="single"/>
        </w:rPr>
        <w:t>4-11</w:t>
      </w:r>
      <w:r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всероссийской олимпиады школьников 2025-2026 учебного года</w:t>
      </w:r>
    </w:p>
    <w:p w:rsidR="00C6727C" w:rsidRDefault="00C6727C" w:rsidP="00C672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C6727C" w:rsidRDefault="00C6727C" w:rsidP="00C6727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C6727C" w:rsidRDefault="00C6727C" w:rsidP="00C672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727C" w:rsidRDefault="00C6727C" w:rsidP="00C672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6727C" w:rsidRDefault="00C6727C" w:rsidP="00C672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134"/>
        <w:gridCol w:w="1983"/>
        <w:gridCol w:w="1558"/>
        <w:gridCol w:w="3400"/>
      </w:tblGrid>
      <w:tr w:rsidR="00C6727C" w:rsidTr="00444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(без литеры)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C6727C" w:rsidTr="00444F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 w:rsidP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25033">
              <w:rPr>
                <w:rFonts w:ascii="Times New Roman" w:hAnsi="Times New Roman" w:cs="Times New Roman"/>
                <w:b/>
                <w:sz w:val="24"/>
                <w:szCs w:val="24"/>
              </w:rPr>
              <w:t>ризёр</w:t>
            </w:r>
          </w:p>
        </w:tc>
      </w:tr>
      <w:tr w:rsidR="00C6727C" w:rsidTr="00444FA0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Пархомцев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Починок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Проняева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 w:rsidP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Степанян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8250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Королевская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 w:rsidP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Орешин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Беридзе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Даудова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Ветчинников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Оспищева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P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 w:rsidP="00C672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F008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P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727C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7C" w:rsidRDefault="00C672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Pr="00341DEC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Pr="00341DEC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Pr="00341DEC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Тимофейчева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Друганова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1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FB61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Бакунин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341D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Pr="00DC17A4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 w:rsidP="00C672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Pr="00DC17A4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Рогаткин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Pr="00DC17A4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Рындина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Плешин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 w:rsidP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C17A4">
              <w:rPr>
                <w:rFonts w:ascii="Times New Roman" w:hAnsi="Times New Roman" w:cs="Times New Roman"/>
                <w:b/>
                <w:sz w:val="24"/>
                <w:szCs w:val="24"/>
              </w:rPr>
              <w:t>ризёр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4FA0" w:rsidTr="00444FA0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ЦО № 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DC17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FA0" w:rsidRDefault="00444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6727C" w:rsidRDefault="00C6727C" w:rsidP="00C672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27C" w:rsidRDefault="00C6727C" w:rsidP="00C672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27C" w:rsidRDefault="00C6727C" w:rsidP="00C672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27C" w:rsidRDefault="00C6727C" w:rsidP="00C672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27C" w:rsidRDefault="00C6727C" w:rsidP="00C6727C">
      <w:pPr>
        <w:pStyle w:val="a3"/>
        <w:rPr>
          <w:rStyle w:val="2"/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ОО:</w:t>
      </w:r>
      <w:r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>
        <w:rPr>
          <w:rStyle w:val="2"/>
          <w:rFonts w:eastAsiaTheme="minorEastAsia"/>
          <w:sz w:val="24"/>
          <w:szCs w:val="24"/>
        </w:rPr>
        <w:t>_____</w:t>
      </w:r>
    </w:p>
    <w:p w:rsidR="00C6727C" w:rsidRDefault="00C6727C" w:rsidP="00C6727C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                       (личная подпись)                                          (расшифровка подписи)</w:t>
      </w:r>
    </w:p>
    <w:p w:rsidR="00C6727C" w:rsidRDefault="00C6727C" w:rsidP="00C6727C">
      <w:pPr>
        <w:pStyle w:val="a3"/>
      </w:pPr>
      <w:r>
        <w:rPr>
          <w:rFonts w:ascii="Times New Roman" w:hAnsi="Times New Roman" w:cs="Times New Roman"/>
          <w:sz w:val="24"/>
          <w:szCs w:val="24"/>
        </w:rPr>
        <w:t>Печать ОО</w:t>
      </w:r>
    </w:p>
    <w:p w:rsidR="00C6727C" w:rsidRDefault="00C6727C" w:rsidP="00C6727C"/>
    <w:p w:rsidR="000766BB" w:rsidRDefault="000766BB"/>
    <w:sectPr w:rsidR="000766BB" w:rsidSect="0007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27C"/>
    <w:rsid w:val="000766BB"/>
    <w:rsid w:val="00341DEC"/>
    <w:rsid w:val="003F0CE7"/>
    <w:rsid w:val="00444FA0"/>
    <w:rsid w:val="00825033"/>
    <w:rsid w:val="00C6727C"/>
    <w:rsid w:val="00DC17A4"/>
    <w:rsid w:val="00F0082C"/>
    <w:rsid w:val="00FB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27C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"/>
    <w:rsid w:val="00C672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">
    <w:name w:val="Основной текст (5)"/>
    <w:rsid w:val="00C6727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AF2C2-A6E2-496E-B8CA-29144266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2025-11-07T14:09:00Z</cp:lastPrinted>
  <dcterms:created xsi:type="dcterms:W3CDTF">2025-11-05T11:21:00Z</dcterms:created>
  <dcterms:modified xsi:type="dcterms:W3CDTF">2025-11-07T14:10:00Z</dcterms:modified>
</cp:coreProperties>
</file>